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tbl>
      <w:tblPr>
        <w:tblW w:w="14624" w:type="dxa"/>
        <w:jc w:val="left"/>
        <w:tblInd w:w="-26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510"/>
        <w:gridCol w:w="855"/>
        <w:gridCol w:w="1935"/>
        <w:gridCol w:w="1245"/>
        <w:gridCol w:w="1185"/>
        <w:gridCol w:w="1140"/>
        <w:gridCol w:w="1125"/>
        <w:gridCol w:w="1200"/>
        <w:gridCol w:w="1245"/>
        <w:gridCol w:w="1184"/>
      </w:tblGrid>
      <w:tr>
        <w:trPr>
          <w:trHeight w:val="600" w:hRule="atLeast"/>
        </w:trPr>
        <w:tc>
          <w:tcPr>
            <w:tcW w:w="1462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Аналитические данные о поступлении доходов в бюджет Ласкарихинского сельского поселения по видам доходов за отчетный период текущего финансового года в сравнении с соответствующим периодом прошлого года</w:t>
            </w:r>
          </w:p>
        </w:tc>
      </w:tr>
      <w:tr>
        <w:trPr>
          <w:trHeight w:val="55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b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</w:r>
          </w:p>
        </w:tc>
        <w:tc>
          <w:tcPr>
            <w:tcW w:w="357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3кв. 2022 г.</w:t>
            </w:r>
          </w:p>
        </w:tc>
        <w:tc>
          <w:tcPr>
            <w:tcW w:w="3570" w:type="dxa"/>
            <w:gridSpan w:val="3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 кв. 2023 г.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Разница</w:t>
            </w:r>
          </w:p>
        </w:tc>
      </w:tr>
      <w:tr>
        <w:trPr>
          <w:trHeight w:val="259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строки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дохода по бюджетной классификации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Утвержденные бюджетные назначения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Неисполненные назначения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28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Доходы бюджета - всего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6 694 237,10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5 187 177,72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1 507 059,38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7 393 864,80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4 710 873,55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2 682 991,25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-476 304,17</w:t>
            </w:r>
          </w:p>
        </w:tc>
      </w:tr>
      <w:tr>
        <w:trPr>
          <w:trHeight w:val="330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>
          <w:trHeight w:val="37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182 1 00 00000 00 0000 000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322 202,93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-43 202,93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588 700,00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197 474,22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391 225,78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-124 728,71</w:t>
            </w:r>
          </w:p>
        </w:tc>
      </w:tr>
      <w:tr>
        <w:trPr>
          <w:trHeight w:val="300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182 1 01 00000 00 0000 000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57 934,51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-12 934,51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90 700,00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50 329,16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40 370,84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-7 605,35</w:t>
            </w:r>
          </w:p>
        </w:tc>
      </w:tr>
      <w:tr>
        <w:trPr>
          <w:trHeight w:val="300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182 1 06 00000 00 0000 000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234 000,00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263 356,19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-29 356,19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495 000,00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146 235,16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348 764,84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-117 121,03</w:t>
            </w:r>
          </w:p>
        </w:tc>
      </w:tr>
      <w:tr>
        <w:trPr>
          <w:trHeight w:val="300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182 1 06 01000 00 0000 110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2 595,39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20 404,61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35 000,00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1 242,84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33 757,16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-1 352,55</w:t>
            </w:r>
          </w:p>
        </w:tc>
      </w:tr>
      <w:tr>
        <w:trPr>
          <w:trHeight w:val="31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182 1 06 06000 00 0000 110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260 760,80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-49 760,80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460 000,00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144 992,32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315 007,68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-115 768,48</w:t>
            </w:r>
          </w:p>
        </w:tc>
      </w:tr>
      <w:tr>
        <w:trPr>
          <w:trHeight w:val="31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182 1 06 06030 00 0000 110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239 794,23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-94 794,23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290 000,00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136 016,10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153 983,90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-103 778,13</w:t>
            </w:r>
          </w:p>
        </w:tc>
      </w:tr>
      <w:tr>
        <w:trPr>
          <w:trHeight w:val="31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182 1 06 06040 00 0000 110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20 966,57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45 033,43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170 000,00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8 976,22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161 023,78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-11 990,35</w:t>
            </w:r>
          </w:p>
        </w:tc>
      </w:tr>
      <w:tr>
        <w:trPr>
          <w:trHeight w:val="31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941 2 00 00000 00 0000 000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5 211 269,04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4 181 143,95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1 030 125,09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5 665 446,74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4 509 149,33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1 156 297,41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328 005,38</w:t>
            </w:r>
          </w:p>
        </w:tc>
      </w:tr>
      <w:tr>
        <w:trPr>
          <w:trHeight w:val="70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941 2 02 00000 00 0000 000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5 259 452,78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4 229 327,69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1 030 125,09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5 665 446,74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4 509 149,33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1 156 297,41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279 821,64</w:t>
            </w:r>
          </w:p>
        </w:tc>
      </w:tr>
      <w:tr>
        <w:trPr>
          <w:trHeight w:val="480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941 2 02 10000 00 0000 150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3 248 374,88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2 416 441,88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831 933,00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3 313 118,55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2 484 839,55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828 279,00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68 397,67</w:t>
            </w:r>
          </w:p>
        </w:tc>
      </w:tr>
      <w:tr>
        <w:trPr>
          <w:trHeight w:val="70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941 2 02 20000 00 0000 150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231 924,00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173 943,00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57 981,00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302 364,00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226 773,00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75 591,00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52 830,00</w:t>
            </w:r>
          </w:p>
        </w:tc>
      </w:tr>
      <w:tr>
        <w:trPr>
          <w:trHeight w:val="480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941 2 02 30000 00 0000 150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101 000,00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62 082,56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38 917,44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115 400,00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84 405,28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30 994,72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22 322,72</w:t>
            </w:r>
          </w:p>
        </w:tc>
      </w:tr>
      <w:tr>
        <w:trPr>
          <w:trHeight w:val="315" w:hRule="atLeast"/>
        </w:trPr>
        <w:tc>
          <w:tcPr>
            <w:tcW w:w="351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941 2 02 40000 00 0000 150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1 678 153,90</w:t>
            </w:r>
          </w:p>
        </w:tc>
        <w:tc>
          <w:tcPr>
            <w:tcW w:w="118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1 576 860,25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101 293,65</w:t>
            </w:r>
          </w:p>
        </w:tc>
        <w:tc>
          <w:tcPr>
            <w:tcW w:w="112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1 934 564,19</w:t>
            </w:r>
          </w:p>
        </w:tc>
        <w:tc>
          <w:tcPr>
            <w:tcW w:w="12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1 713 131,50</w:t>
            </w:r>
          </w:p>
        </w:tc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221 432,69</w:t>
            </w:r>
          </w:p>
        </w:tc>
        <w:tc>
          <w:tcPr>
            <w:tcW w:w="11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08"/>
              </w:tabs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136 271,25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134" w:right="1134" w:gutter="0" w:header="0" w:top="426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8542e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LibreOffice/7.2.5.2$Windows_X86_64 LibreOffice_project/499f9727c189e6ef3471021d6132d4c694f357e5</Application>
  <AppVersion>15.0000</AppVersion>
  <Pages>2</Pages>
  <Words>460</Words>
  <Characters>2068</Characters>
  <CharactersWithSpaces>2392</CharactersWithSpaces>
  <Paragraphs>163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2023-04-10T11:18:00Z</dcterms:created>
  <dc:creator>Пользователь</dc:creator>
  <dc:description/>
  <dc:language>ru-RU</dc:language>
  <cp:lastModifiedBy/>
  <dcterms:modified xsi:type="dcterms:W3CDTF">2023-10-20T11:07:25Z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