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D2A" w:rsidRDefault="00167085" w:rsidP="00025D2A">
      <w:pPr>
        <w:pStyle w:val="ConsPlusNormal"/>
        <w:widowControl/>
        <w:ind w:firstLine="0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Число замещённых</w:t>
      </w:r>
      <w:r w:rsidR="00F44D2E">
        <w:rPr>
          <w:rFonts w:ascii="Times New Roman" w:hAnsi="Times New Roman"/>
          <w:b/>
          <w:sz w:val="28"/>
          <w:szCs w:val="28"/>
        </w:rPr>
        <w:t xml:space="preserve"> рабочих </w:t>
      </w:r>
      <w:r>
        <w:rPr>
          <w:rFonts w:ascii="Times New Roman" w:hAnsi="Times New Roman"/>
          <w:b/>
          <w:sz w:val="28"/>
          <w:szCs w:val="28"/>
        </w:rPr>
        <w:t>мест в</w:t>
      </w:r>
      <w:r w:rsidR="00F44D2E">
        <w:rPr>
          <w:rFonts w:ascii="Times New Roman" w:hAnsi="Times New Roman"/>
          <w:b/>
          <w:sz w:val="28"/>
          <w:szCs w:val="28"/>
        </w:rPr>
        <w:t xml:space="preserve"> </w:t>
      </w:r>
      <w:r w:rsidR="00025D2A" w:rsidRPr="00025D2A">
        <w:rPr>
          <w:rFonts w:ascii="Times New Roman" w:hAnsi="Times New Roman"/>
          <w:b/>
          <w:kern w:val="0"/>
          <w:sz w:val="28"/>
          <w:szCs w:val="28"/>
          <w:lang w:eastAsia="ru-RU"/>
        </w:rPr>
        <w:t>субъект</w:t>
      </w:r>
      <w:r w:rsidR="00F44D2E">
        <w:rPr>
          <w:rFonts w:ascii="Times New Roman" w:hAnsi="Times New Roman"/>
          <w:b/>
          <w:kern w:val="0"/>
          <w:sz w:val="28"/>
          <w:szCs w:val="28"/>
          <w:lang w:eastAsia="ru-RU"/>
        </w:rPr>
        <w:t>ах</w:t>
      </w:r>
      <w:r w:rsidR="00025D2A" w:rsidRPr="00025D2A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малого и среднего предпринимательства</w:t>
      </w:r>
      <w:r w:rsidR="00F44D2E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1E7493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в Ласкарихинском сельском поселении </w:t>
      </w:r>
      <w:r w:rsidR="00025D2A" w:rsidRPr="00726074">
        <w:rPr>
          <w:rFonts w:ascii="Times New Roman" w:hAnsi="Times New Roman"/>
          <w:b/>
          <w:kern w:val="0"/>
          <w:sz w:val="28"/>
          <w:szCs w:val="28"/>
          <w:lang w:eastAsia="ru-RU"/>
        </w:rPr>
        <w:t>Кинешемского муниципального района</w:t>
      </w:r>
    </w:p>
    <w:p w:rsidR="00F44D2E" w:rsidRPr="00726074" w:rsidRDefault="00F44D2E" w:rsidP="00025D2A">
      <w:pPr>
        <w:pStyle w:val="ConsPlusNormal"/>
        <w:widowControl/>
        <w:ind w:firstLine="0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по видам экономической деятельности</w:t>
      </w:r>
      <w:r w:rsidR="00F15F82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6D38C4">
        <w:rPr>
          <w:rFonts w:ascii="Times New Roman" w:hAnsi="Times New Roman"/>
          <w:b/>
          <w:kern w:val="0"/>
          <w:sz w:val="28"/>
          <w:szCs w:val="28"/>
          <w:lang w:eastAsia="ru-RU"/>
        </w:rPr>
        <w:t>за</w:t>
      </w:r>
      <w:r w:rsidR="00DE6A52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202</w:t>
      </w:r>
      <w:r w:rsidR="004E0661">
        <w:rPr>
          <w:rFonts w:ascii="Times New Roman" w:hAnsi="Times New Roman"/>
          <w:b/>
          <w:kern w:val="0"/>
          <w:sz w:val="28"/>
          <w:szCs w:val="28"/>
          <w:lang w:eastAsia="ru-RU"/>
        </w:rPr>
        <w:t>2</w:t>
      </w:r>
      <w:r w:rsidR="00DE6A52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год</w:t>
      </w:r>
    </w:p>
    <w:p w:rsidR="00025D2A" w:rsidRDefault="00025D2A" w:rsidP="00025D2A">
      <w:pPr>
        <w:pStyle w:val="ConsPlusNormal"/>
        <w:widowControl/>
        <w:ind w:firstLine="0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025D2A" w:rsidRDefault="00025D2A" w:rsidP="00CA321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8"/>
        <w:gridCol w:w="2120"/>
        <w:gridCol w:w="2576"/>
        <w:gridCol w:w="2004"/>
      </w:tblGrid>
      <w:tr w:rsidR="00200E2A" w:rsidRPr="00EE56E5" w:rsidTr="00200E2A">
        <w:trPr>
          <w:trHeight w:val="210"/>
        </w:trPr>
        <w:tc>
          <w:tcPr>
            <w:tcW w:w="2978" w:type="dxa"/>
            <w:vMerge w:val="restart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EE56E5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175" w:type="dxa"/>
            <w:vMerge w:val="restart"/>
          </w:tcPr>
          <w:p w:rsidR="00200E2A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Число рабочих мест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00E2A" w:rsidRPr="00EE56E5" w:rsidTr="00200E2A">
        <w:trPr>
          <w:trHeight w:val="105"/>
        </w:trPr>
        <w:tc>
          <w:tcPr>
            <w:tcW w:w="2978" w:type="dxa"/>
            <w:vMerge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vMerge/>
          </w:tcPr>
          <w:p w:rsidR="00200E2A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ИП</w:t>
            </w:r>
          </w:p>
        </w:tc>
      </w:tr>
      <w:tr w:rsidR="00200E2A" w:rsidRPr="00EE56E5" w:rsidTr="00200E2A">
        <w:tc>
          <w:tcPr>
            <w:tcW w:w="2978" w:type="dxa"/>
          </w:tcPr>
          <w:p w:rsidR="00200E2A" w:rsidRPr="00D2378D" w:rsidRDefault="00200E2A" w:rsidP="00200E2A">
            <w:pPr>
              <w:jc w:val="both"/>
            </w:pPr>
            <w:r w:rsidRPr="00D2378D">
              <w:t>Сельское хозяйство, охота и лесное хозяйство</w:t>
            </w:r>
            <w:r>
              <w:t xml:space="preserve"> (включая садоводческие товарищества)</w:t>
            </w:r>
          </w:p>
        </w:tc>
        <w:tc>
          <w:tcPr>
            <w:tcW w:w="2175" w:type="dxa"/>
          </w:tcPr>
          <w:p w:rsidR="00200E2A" w:rsidRDefault="006D38C4" w:rsidP="00DE6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00E2A" w:rsidRPr="00EE56E5" w:rsidRDefault="00167085" w:rsidP="001E74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</w:tcPr>
          <w:p w:rsidR="00200E2A" w:rsidRPr="00EE56E5" w:rsidRDefault="006D38C4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200E2A" w:rsidRPr="00EE56E5" w:rsidTr="00200E2A">
        <w:tc>
          <w:tcPr>
            <w:tcW w:w="2978" w:type="dxa"/>
          </w:tcPr>
          <w:p w:rsidR="00200E2A" w:rsidRPr="00D2378D" w:rsidRDefault="00200E2A" w:rsidP="00200E2A">
            <w:pPr>
              <w:jc w:val="both"/>
            </w:pPr>
            <w:r w:rsidRPr="00D2378D">
              <w:t>Обрабатывающее производство</w:t>
            </w:r>
          </w:p>
        </w:tc>
        <w:tc>
          <w:tcPr>
            <w:tcW w:w="2175" w:type="dxa"/>
          </w:tcPr>
          <w:p w:rsidR="00200E2A" w:rsidRDefault="00425A29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0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</w:tcPr>
          <w:p w:rsidR="00200E2A" w:rsidRPr="00EE56E5" w:rsidRDefault="00425A29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200E2A" w:rsidRPr="00EE56E5" w:rsidTr="00200E2A">
        <w:tc>
          <w:tcPr>
            <w:tcW w:w="2978" w:type="dxa"/>
          </w:tcPr>
          <w:p w:rsidR="00200E2A" w:rsidRPr="00D2378D" w:rsidRDefault="00200E2A" w:rsidP="00200E2A">
            <w:pPr>
              <w:jc w:val="both"/>
            </w:pPr>
            <w:r w:rsidRPr="00D2378D">
              <w:t>Производство и распределение электроэнергии, газа и воды</w:t>
            </w:r>
          </w:p>
        </w:tc>
        <w:tc>
          <w:tcPr>
            <w:tcW w:w="2175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200E2A" w:rsidRPr="00EE56E5" w:rsidTr="00200E2A">
        <w:tc>
          <w:tcPr>
            <w:tcW w:w="2978" w:type="dxa"/>
          </w:tcPr>
          <w:p w:rsidR="00200E2A" w:rsidRPr="00D2378D" w:rsidRDefault="00200E2A" w:rsidP="00200E2A">
            <w:pPr>
              <w:jc w:val="both"/>
            </w:pPr>
            <w:r w:rsidRPr="00D2378D">
              <w:t>Строительство</w:t>
            </w:r>
          </w:p>
        </w:tc>
        <w:tc>
          <w:tcPr>
            <w:tcW w:w="2175" w:type="dxa"/>
          </w:tcPr>
          <w:p w:rsidR="00200E2A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200E2A" w:rsidRPr="00EE56E5" w:rsidTr="00200E2A">
        <w:tc>
          <w:tcPr>
            <w:tcW w:w="2978" w:type="dxa"/>
          </w:tcPr>
          <w:p w:rsidR="00200E2A" w:rsidRPr="00D2378D" w:rsidRDefault="00200E2A" w:rsidP="00200E2A">
            <w:pPr>
              <w:jc w:val="both"/>
            </w:pPr>
            <w:r w:rsidRPr="00D2378D">
              <w:t>Розничная торговля</w:t>
            </w:r>
          </w:p>
        </w:tc>
        <w:tc>
          <w:tcPr>
            <w:tcW w:w="2175" w:type="dxa"/>
          </w:tcPr>
          <w:p w:rsidR="00200E2A" w:rsidRPr="00EE56E5" w:rsidRDefault="00B37238" w:rsidP="00532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0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</w:tcPr>
          <w:p w:rsidR="00200E2A" w:rsidRPr="00EE56E5" w:rsidRDefault="00B37238" w:rsidP="00532E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200E2A" w:rsidRPr="00EE56E5" w:rsidTr="00200E2A">
        <w:tc>
          <w:tcPr>
            <w:tcW w:w="2978" w:type="dxa"/>
          </w:tcPr>
          <w:p w:rsidR="00200E2A" w:rsidRPr="00D2378D" w:rsidRDefault="00200E2A" w:rsidP="00200E2A">
            <w:pPr>
              <w:jc w:val="both"/>
            </w:pPr>
            <w:r w:rsidRPr="00D2378D">
              <w:t>Гостиницы и рестораны</w:t>
            </w:r>
          </w:p>
        </w:tc>
        <w:tc>
          <w:tcPr>
            <w:tcW w:w="2175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200E2A" w:rsidRPr="00EE56E5" w:rsidTr="00200E2A">
        <w:tc>
          <w:tcPr>
            <w:tcW w:w="2978" w:type="dxa"/>
          </w:tcPr>
          <w:p w:rsidR="00200E2A" w:rsidRPr="00D2378D" w:rsidRDefault="00200E2A" w:rsidP="00200E2A">
            <w:pPr>
              <w:jc w:val="both"/>
            </w:pPr>
            <w:r w:rsidRPr="00D2378D">
              <w:t>Транспорт и связь</w:t>
            </w:r>
          </w:p>
        </w:tc>
        <w:tc>
          <w:tcPr>
            <w:tcW w:w="2175" w:type="dxa"/>
          </w:tcPr>
          <w:p w:rsidR="00200E2A" w:rsidRPr="00EE56E5" w:rsidRDefault="00D55F46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</w:tcPr>
          <w:p w:rsidR="00200E2A" w:rsidRPr="00EE56E5" w:rsidRDefault="00D55F46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200E2A" w:rsidRPr="00EE56E5" w:rsidTr="00200E2A">
        <w:tc>
          <w:tcPr>
            <w:tcW w:w="2978" w:type="dxa"/>
          </w:tcPr>
          <w:p w:rsidR="00200E2A" w:rsidRPr="00D2378D" w:rsidRDefault="00200E2A" w:rsidP="00200E2A">
            <w:pPr>
              <w:jc w:val="both"/>
            </w:pPr>
            <w:r w:rsidRPr="00D2378D">
              <w:t>Операции с недвижимым имуществом, аренда и предоставление услуг</w:t>
            </w:r>
          </w:p>
        </w:tc>
        <w:tc>
          <w:tcPr>
            <w:tcW w:w="2175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200E2A" w:rsidRPr="00EE56E5" w:rsidTr="00200E2A">
        <w:tc>
          <w:tcPr>
            <w:tcW w:w="2978" w:type="dxa"/>
          </w:tcPr>
          <w:p w:rsidR="00200E2A" w:rsidRPr="00D2378D" w:rsidRDefault="00200E2A" w:rsidP="00200E2A">
            <w:pPr>
              <w:jc w:val="both"/>
            </w:pPr>
            <w:r w:rsidRPr="00D2378D">
              <w:t>Здравоохранение и предоставление социальных услуг</w:t>
            </w:r>
          </w:p>
        </w:tc>
        <w:tc>
          <w:tcPr>
            <w:tcW w:w="2175" w:type="dxa"/>
          </w:tcPr>
          <w:p w:rsidR="00200E2A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200E2A" w:rsidRPr="00EE56E5" w:rsidTr="00200E2A">
        <w:tc>
          <w:tcPr>
            <w:tcW w:w="2978" w:type="dxa"/>
          </w:tcPr>
          <w:p w:rsidR="00200E2A" w:rsidRPr="00D2378D" w:rsidRDefault="00200E2A" w:rsidP="00200E2A">
            <w:r w:rsidRPr="00D2378D">
              <w:t>Предоставление прочих коммунальных, социальных и персональных услуг</w:t>
            </w:r>
          </w:p>
        </w:tc>
        <w:tc>
          <w:tcPr>
            <w:tcW w:w="2175" w:type="dxa"/>
          </w:tcPr>
          <w:p w:rsidR="00200E2A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0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</w:tcPr>
          <w:p w:rsidR="00200E2A" w:rsidRPr="00EE56E5" w:rsidRDefault="00200E2A" w:rsidP="00200E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200E2A" w:rsidRPr="00EE56E5" w:rsidTr="00200E2A">
        <w:tc>
          <w:tcPr>
            <w:tcW w:w="2978" w:type="dxa"/>
          </w:tcPr>
          <w:p w:rsidR="00200E2A" w:rsidRPr="00EE56E5" w:rsidRDefault="00200E2A" w:rsidP="00200E2A">
            <w:pPr>
              <w:rPr>
                <w:b/>
              </w:rPr>
            </w:pPr>
            <w:r w:rsidRPr="00EE56E5">
              <w:rPr>
                <w:b/>
              </w:rPr>
              <w:t>Итого:</w:t>
            </w:r>
          </w:p>
        </w:tc>
        <w:tc>
          <w:tcPr>
            <w:tcW w:w="2175" w:type="dxa"/>
          </w:tcPr>
          <w:p w:rsidR="00200E2A" w:rsidRDefault="00167085" w:rsidP="00DE6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  <w:r w:rsidR="006D38C4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0" w:type="dxa"/>
          </w:tcPr>
          <w:p w:rsidR="00200E2A" w:rsidRPr="00EE56E5" w:rsidRDefault="00167085" w:rsidP="001E74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1" w:type="dxa"/>
          </w:tcPr>
          <w:p w:rsidR="00200E2A" w:rsidRPr="00EE56E5" w:rsidRDefault="00167085" w:rsidP="00DE6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  <w:r w:rsidR="006D38C4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</w:tr>
    </w:tbl>
    <w:p w:rsidR="00C87FF3" w:rsidRDefault="00C87FF3" w:rsidP="00013ABD">
      <w:pPr>
        <w:pStyle w:val="ConsPlusNormal"/>
        <w:widowControl/>
        <w:ind w:firstLine="0"/>
      </w:pPr>
    </w:p>
    <w:sectPr w:rsidR="00C87FF3" w:rsidSect="00013ABD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14"/>
    <w:rsid w:val="0000113E"/>
    <w:rsid w:val="00013ABD"/>
    <w:rsid w:val="000210FF"/>
    <w:rsid w:val="00025D2A"/>
    <w:rsid w:val="0003217C"/>
    <w:rsid w:val="0003780A"/>
    <w:rsid w:val="00052215"/>
    <w:rsid w:val="00052E2B"/>
    <w:rsid w:val="00063ADE"/>
    <w:rsid w:val="00094C87"/>
    <w:rsid w:val="000A017B"/>
    <w:rsid w:val="000A243E"/>
    <w:rsid w:val="000A4F31"/>
    <w:rsid w:val="000C45FB"/>
    <w:rsid w:val="000D3762"/>
    <w:rsid w:val="000E403B"/>
    <w:rsid w:val="00122B66"/>
    <w:rsid w:val="00131985"/>
    <w:rsid w:val="00132EA1"/>
    <w:rsid w:val="00143C61"/>
    <w:rsid w:val="00152F0B"/>
    <w:rsid w:val="001534CD"/>
    <w:rsid w:val="00167085"/>
    <w:rsid w:val="001729CA"/>
    <w:rsid w:val="00180828"/>
    <w:rsid w:val="0018369C"/>
    <w:rsid w:val="0018793C"/>
    <w:rsid w:val="001A5682"/>
    <w:rsid w:val="001B3FAE"/>
    <w:rsid w:val="001D4A3A"/>
    <w:rsid w:val="001D7D49"/>
    <w:rsid w:val="001E0577"/>
    <w:rsid w:val="001E7493"/>
    <w:rsid w:val="001F3BC8"/>
    <w:rsid w:val="001F7DB9"/>
    <w:rsid w:val="00200E2A"/>
    <w:rsid w:val="00206631"/>
    <w:rsid w:val="002105A8"/>
    <w:rsid w:val="00234CDA"/>
    <w:rsid w:val="002440E9"/>
    <w:rsid w:val="002501F2"/>
    <w:rsid w:val="0025038C"/>
    <w:rsid w:val="00250824"/>
    <w:rsid w:val="0026144B"/>
    <w:rsid w:val="00280B13"/>
    <w:rsid w:val="002833B4"/>
    <w:rsid w:val="002934CD"/>
    <w:rsid w:val="002A17DB"/>
    <w:rsid w:val="002F3674"/>
    <w:rsid w:val="002F4203"/>
    <w:rsid w:val="00305537"/>
    <w:rsid w:val="00315445"/>
    <w:rsid w:val="0032555D"/>
    <w:rsid w:val="00334326"/>
    <w:rsid w:val="0033545B"/>
    <w:rsid w:val="003528E0"/>
    <w:rsid w:val="00360B98"/>
    <w:rsid w:val="0036756C"/>
    <w:rsid w:val="003855A4"/>
    <w:rsid w:val="0039030F"/>
    <w:rsid w:val="00397D91"/>
    <w:rsid w:val="003A48E5"/>
    <w:rsid w:val="003A4ED1"/>
    <w:rsid w:val="003B093B"/>
    <w:rsid w:val="003D1AA7"/>
    <w:rsid w:val="003D3B1B"/>
    <w:rsid w:val="003F2A1C"/>
    <w:rsid w:val="003F762F"/>
    <w:rsid w:val="004062DB"/>
    <w:rsid w:val="00413B13"/>
    <w:rsid w:val="00425A29"/>
    <w:rsid w:val="00427E19"/>
    <w:rsid w:val="004454AA"/>
    <w:rsid w:val="00460096"/>
    <w:rsid w:val="004A65DB"/>
    <w:rsid w:val="004A6C61"/>
    <w:rsid w:val="004B6475"/>
    <w:rsid w:val="004B65DD"/>
    <w:rsid w:val="004D7243"/>
    <w:rsid w:val="004E0661"/>
    <w:rsid w:val="004F1621"/>
    <w:rsid w:val="005159AB"/>
    <w:rsid w:val="005174FD"/>
    <w:rsid w:val="00532E97"/>
    <w:rsid w:val="00564011"/>
    <w:rsid w:val="00574579"/>
    <w:rsid w:val="0057536E"/>
    <w:rsid w:val="0058750A"/>
    <w:rsid w:val="00591FF4"/>
    <w:rsid w:val="0059299E"/>
    <w:rsid w:val="005C085F"/>
    <w:rsid w:val="005C3324"/>
    <w:rsid w:val="005C5943"/>
    <w:rsid w:val="005F2B5B"/>
    <w:rsid w:val="005F5CBC"/>
    <w:rsid w:val="00606CB2"/>
    <w:rsid w:val="006157BD"/>
    <w:rsid w:val="00616074"/>
    <w:rsid w:val="006304BB"/>
    <w:rsid w:val="006321C1"/>
    <w:rsid w:val="006326C0"/>
    <w:rsid w:val="00642557"/>
    <w:rsid w:val="00650C73"/>
    <w:rsid w:val="00651677"/>
    <w:rsid w:val="00665BD9"/>
    <w:rsid w:val="00676711"/>
    <w:rsid w:val="00681655"/>
    <w:rsid w:val="00682F77"/>
    <w:rsid w:val="00683D7E"/>
    <w:rsid w:val="006A799F"/>
    <w:rsid w:val="006D38C4"/>
    <w:rsid w:val="006D4CA0"/>
    <w:rsid w:val="006E690F"/>
    <w:rsid w:val="006F4E4B"/>
    <w:rsid w:val="00700A54"/>
    <w:rsid w:val="00706867"/>
    <w:rsid w:val="00714658"/>
    <w:rsid w:val="00716DBD"/>
    <w:rsid w:val="007252B6"/>
    <w:rsid w:val="00742629"/>
    <w:rsid w:val="007507B1"/>
    <w:rsid w:val="007607F5"/>
    <w:rsid w:val="00763416"/>
    <w:rsid w:val="007753A4"/>
    <w:rsid w:val="00792253"/>
    <w:rsid w:val="007A24F8"/>
    <w:rsid w:val="007B7CDE"/>
    <w:rsid w:val="007D18DE"/>
    <w:rsid w:val="007D35F2"/>
    <w:rsid w:val="007F00CD"/>
    <w:rsid w:val="0080041D"/>
    <w:rsid w:val="008305C4"/>
    <w:rsid w:val="00835F68"/>
    <w:rsid w:val="00842A8F"/>
    <w:rsid w:val="008430DA"/>
    <w:rsid w:val="00845875"/>
    <w:rsid w:val="00851844"/>
    <w:rsid w:val="00853246"/>
    <w:rsid w:val="00861E05"/>
    <w:rsid w:val="008647A1"/>
    <w:rsid w:val="00867CD5"/>
    <w:rsid w:val="008913B5"/>
    <w:rsid w:val="008928CF"/>
    <w:rsid w:val="008A7CC8"/>
    <w:rsid w:val="008E7B77"/>
    <w:rsid w:val="00914FAC"/>
    <w:rsid w:val="00920D02"/>
    <w:rsid w:val="00935304"/>
    <w:rsid w:val="009402C9"/>
    <w:rsid w:val="009747C3"/>
    <w:rsid w:val="00974C8D"/>
    <w:rsid w:val="0097504B"/>
    <w:rsid w:val="0097754C"/>
    <w:rsid w:val="009A2787"/>
    <w:rsid w:val="009A2A7E"/>
    <w:rsid w:val="009C25A9"/>
    <w:rsid w:val="009E5387"/>
    <w:rsid w:val="009F4E01"/>
    <w:rsid w:val="00A15039"/>
    <w:rsid w:val="00A27BF4"/>
    <w:rsid w:val="00A461BE"/>
    <w:rsid w:val="00A46448"/>
    <w:rsid w:val="00A50739"/>
    <w:rsid w:val="00A51C15"/>
    <w:rsid w:val="00A5730B"/>
    <w:rsid w:val="00A62EAA"/>
    <w:rsid w:val="00A733BF"/>
    <w:rsid w:val="00A826A9"/>
    <w:rsid w:val="00A8687A"/>
    <w:rsid w:val="00AB3E66"/>
    <w:rsid w:val="00AB4E1E"/>
    <w:rsid w:val="00AC4E1B"/>
    <w:rsid w:val="00AC6A48"/>
    <w:rsid w:val="00AD475A"/>
    <w:rsid w:val="00AD4EA1"/>
    <w:rsid w:val="00AE151B"/>
    <w:rsid w:val="00AE180A"/>
    <w:rsid w:val="00AE4DBE"/>
    <w:rsid w:val="00AE77AE"/>
    <w:rsid w:val="00B021FA"/>
    <w:rsid w:val="00B0225A"/>
    <w:rsid w:val="00B07592"/>
    <w:rsid w:val="00B153B2"/>
    <w:rsid w:val="00B214E1"/>
    <w:rsid w:val="00B222FF"/>
    <w:rsid w:val="00B24CC6"/>
    <w:rsid w:val="00B26260"/>
    <w:rsid w:val="00B31413"/>
    <w:rsid w:val="00B37238"/>
    <w:rsid w:val="00B50A2D"/>
    <w:rsid w:val="00B71367"/>
    <w:rsid w:val="00B766C7"/>
    <w:rsid w:val="00B9464D"/>
    <w:rsid w:val="00BA1564"/>
    <w:rsid w:val="00BA3FDE"/>
    <w:rsid w:val="00BB2999"/>
    <w:rsid w:val="00BC00CB"/>
    <w:rsid w:val="00BC00DC"/>
    <w:rsid w:val="00BD0B37"/>
    <w:rsid w:val="00BD634A"/>
    <w:rsid w:val="00BE5632"/>
    <w:rsid w:val="00C06349"/>
    <w:rsid w:val="00C0788C"/>
    <w:rsid w:val="00C32BB8"/>
    <w:rsid w:val="00C36CF6"/>
    <w:rsid w:val="00C37844"/>
    <w:rsid w:val="00C37EA7"/>
    <w:rsid w:val="00C50E1D"/>
    <w:rsid w:val="00C67EEC"/>
    <w:rsid w:val="00C76BAB"/>
    <w:rsid w:val="00C87FF3"/>
    <w:rsid w:val="00C969B9"/>
    <w:rsid w:val="00CA3214"/>
    <w:rsid w:val="00CA68C8"/>
    <w:rsid w:val="00CF3363"/>
    <w:rsid w:val="00CF6FAA"/>
    <w:rsid w:val="00D23060"/>
    <w:rsid w:val="00D31A1C"/>
    <w:rsid w:val="00D3597A"/>
    <w:rsid w:val="00D4066C"/>
    <w:rsid w:val="00D4566E"/>
    <w:rsid w:val="00D46038"/>
    <w:rsid w:val="00D46D1B"/>
    <w:rsid w:val="00D53666"/>
    <w:rsid w:val="00D55F46"/>
    <w:rsid w:val="00D6397A"/>
    <w:rsid w:val="00D72459"/>
    <w:rsid w:val="00D747C6"/>
    <w:rsid w:val="00D811B0"/>
    <w:rsid w:val="00D94639"/>
    <w:rsid w:val="00DA0191"/>
    <w:rsid w:val="00DB0668"/>
    <w:rsid w:val="00DB4DA5"/>
    <w:rsid w:val="00DC69D5"/>
    <w:rsid w:val="00DD1EC0"/>
    <w:rsid w:val="00DD41F2"/>
    <w:rsid w:val="00DD5023"/>
    <w:rsid w:val="00DE6A52"/>
    <w:rsid w:val="00DF68B8"/>
    <w:rsid w:val="00DF7ECC"/>
    <w:rsid w:val="00E0215C"/>
    <w:rsid w:val="00E12849"/>
    <w:rsid w:val="00E17E4F"/>
    <w:rsid w:val="00E27A66"/>
    <w:rsid w:val="00E44CC1"/>
    <w:rsid w:val="00E4564B"/>
    <w:rsid w:val="00E461B4"/>
    <w:rsid w:val="00E510B7"/>
    <w:rsid w:val="00E64FCF"/>
    <w:rsid w:val="00E67566"/>
    <w:rsid w:val="00E725AC"/>
    <w:rsid w:val="00E76E32"/>
    <w:rsid w:val="00E808BD"/>
    <w:rsid w:val="00E83CAF"/>
    <w:rsid w:val="00E852B3"/>
    <w:rsid w:val="00E91DDC"/>
    <w:rsid w:val="00EA6BF6"/>
    <w:rsid w:val="00EB3F17"/>
    <w:rsid w:val="00EC014C"/>
    <w:rsid w:val="00EC0867"/>
    <w:rsid w:val="00EE0F72"/>
    <w:rsid w:val="00EF047A"/>
    <w:rsid w:val="00EF0643"/>
    <w:rsid w:val="00F03717"/>
    <w:rsid w:val="00F109D0"/>
    <w:rsid w:val="00F15F82"/>
    <w:rsid w:val="00F164B7"/>
    <w:rsid w:val="00F20734"/>
    <w:rsid w:val="00F3613B"/>
    <w:rsid w:val="00F44D2E"/>
    <w:rsid w:val="00F45A31"/>
    <w:rsid w:val="00F525BF"/>
    <w:rsid w:val="00F67CBA"/>
    <w:rsid w:val="00F73456"/>
    <w:rsid w:val="00F75CB4"/>
    <w:rsid w:val="00F80122"/>
    <w:rsid w:val="00F869BC"/>
    <w:rsid w:val="00F87042"/>
    <w:rsid w:val="00F875BE"/>
    <w:rsid w:val="00F94AB3"/>
    <w:rsid w:val="00F96806"/>
    <w:rsid w:val="00FA37BD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5F8"/>
  <w15:chartTrackingRefBased/>
  <w15:docId w15:val="{37BC9148-95E4-45A7-A46A-46F8BCF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214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A3214"/>
    <w:pPr>
      <w:widowControl w:val="0"/>
      <w:suppressAutoHyphens/>
      <w:autoSpaceDE w:val="0"/>
      <w:ind w:firstLine="720"/>
    </w:pPr>
    <w:rPr>
      <w:rFonts w:ascii="Arial" w:hAnsi="Arial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rsid w:val="00CA3214"/>
    <w:rPr>
      <w:rFonts w:ascii="Arial" w:hAnsi="Arial"/>
      <w:kern w:val="1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И.И.</dc:creator>
  <cp:keywords/>
  <cp:lastModifiedBy>Амелин </cp:lastModifiedBy>
  <cp:revision>3</cp:revision>
  <dcterms:created xsi:type="dcterms:W3CDTF">2023-01-16T11:37:00Z</dcterms:created>
  <dcterms:modified xsi:type="dcterms:W3CDTF">2023-01-16T11:37:00Z</dcterms:modified>
</cp:coreProperties>
</file>