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2157" w14:textId="77777777" w:rsidR="00302599" w:rsidRDefault="00302599" w:rsidP="00302599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Финансово-экономическое состояние</w:t>
      </w:r>
    </w:p>
    <w:p w14:paraId="4C58FEA4" w14:textId="719CD6B8" w:rsidR="00302599" w:rsidRPr="00302599" w:rsidRDefault="00302599" w:rsidP="00302599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12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12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5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2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D2DB2F9" w14:textId="77777777" w:rsidR="00302599" w:rsidRDefault="00302599" w:rsidP="003025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7A252" w14:textId="2E79B523" w:rsidR="005A783E" w:rsidRPr="005A783E" w:rsidRDefault="005A783E" w:rsidP="003025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51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Ласкарихинского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Кинешемского муниципального района 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</w:t>
      </w:r>
      <w:r w:rsidR="0006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Ласкарихинском сельском поселении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5AEF8B" w14:textId="2BE461D2" w:rsidR="005A783E" w:rsidRPr="005A783E" w:rsidRDefault="005A783E" w:rsidP="003025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субъектов малого и среднего предпринимательства по итогам</w:t>
      </w:r>
      <w:r w:rsidR="0006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63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A4737A" w14:textId="5D5498F0" w:rsidR="005A783E" w:rsidRPr="005A783E" w:rsidRDefault="005A783E" w:rsidP="0063779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работают на уровне 20</w:t>
      </w:r>
      <w:r w:rsidR="00F261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76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организаций</w:t>
      </w:r>
      <w:r w:rsidR="00C37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9083D" w14:textId="77777777" w:rsidR="00C37AB3" w:rsidRDefault="00C37AB3" w:rsidP="00851292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37AB3">
        <w:rPr>
          <w:rFonts w:ascii="Times New Roman" w:hAnsi="Times New Roman"/>
          <w:sz w:val="24"/>
          <w:szCs w:val="24"/>
        </w:rPr>
        <w:t>За год число субъектов малого и среднего предпринимательства увеличилось</w:t>
      </w:r>
      <w:r>
        <w:rPr>
          <w:rFonts w:ascii="Times New Roman" w:hAnsi="Times New Roman"/>
          <w:sz w:val="24"/>
          <w:szCs w:val="24"/>
        </w:rPr>
        <w:t>.</w:t>
      </w:r>
    </w:p>
    <w:p w14:paraId="01A8AD13" w14:textId="50B08A12" w:rsidR="00851292" w:rsidRPr="005A783E" w:rsidRDefault="00D81702" w:rsidP="00851292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причины, ухудшающие экономическую ситуацию в организациях малого и среднего бизнеса</w:t>
      </w:r>
      <w:r w:rsidR="00851292"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045CB0" w14:textId="77777777" w:rsidR="00851292" w:rsidRDefault="00851292" w:rsidP="00851292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31A9" w:rsidRPr="00A531A9">
        <w:rPr>
          <w:rFonts w:ascii="Times New Roman" w:hAnsi="Times New Roman"/>
          <w:sz w:val="24"/>
          <w:szCs w:val="24"/>
        </w:rPr>
        <w:t xml:space="preserve"> повышение страховых взносов для индивидуаль</w:t>
      </w:r>
      <w:r>
        <w:rPr>
          <w:rFonts w:ascii="Times New Roman" w:hAnsi="Times New Roman"/>
          <w:sz w:val="24"/>
          <w:szCs w:val="24"/>
        </w:rPr>
        <w:t>ных предпринимателей;</w:t>
      </w:r>
      <w:r w:rsidR="00A531A9" w:rsidRPr="00A531A9">
        <w:rPr>
          <w:rFonts w:ascii="Times New Roman" w:hAnsi="Times New Roman"/>
          <w:sz w:val="24"/>
          <w:szCs w:val="24"/>
        </w:rPr>
        <w:t xml:space="preserve"> </w:t>
      </w:r>
    </w:p>
    <w:p w14:paraId="25649AEA" w14:textId="77777777" w:rsidR="00302599" w:rsidRPr="005A783E" w:rsidRDefault="00302599" w:rsidP="00851292">
      <w:pPr>
        <w:pStyle w:val="a4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цен на продукцию и сырье российских</w:t>
      </w:r>
      <w:r w:rsidRPr="0030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</w:t>
      </w: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товаропроизводителей;</w:t>
      </w:r>
    </w:p>
    <w:p w14:paraId="1F97D32F" w14:textId="77777777" w:rsidR="00302599" w:rsidRDefault="00302599" w:rsidP="0085129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покупательской </w:t>
      </w:r>
      <w:r w:rsidR="008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населения;</w:t>
      </w:r>
    </w:p>
    <w:p w14:paraId="0DBE6443" w14:textId="7AF59B96" w:rsidR="001A2794" w:rsidRPr="000C612A" w:rsidRDefault="00851292" w:rsidP="000C612A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численности населения муниципального образования;</w:t>
      </w:r>
    </w:p>
    <w:sectPr w:rsidR="001A2794" w:rsidRPr="000C612A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63788">
    <w:abstractNumId w:val="0"/>
  </w:num>
  <w:num w:numId="2" w16cid:durableId="1723165735">
    <w:abstractNumId w:val="1"/>
  </w:num>
  <w:num w:numId="3" w16cid:durableId="129394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E"/>
    <w:rsid w:val="00030A12"/>
    <w:rsid w:val="0006398A"/>
    <w:rsid w:val="00085B1A"/>
    <w:rsid w:val="000C612A"/>
    <w:rsid w:val="00116E75"/>
    <w:rsid w:val="00122E13"/>
    <w:rsid w:val="001A2794"/>
    <w:rsid w:val="001C5563"/>
    <w:rsid w:val="00302599"/>
    <w:rsid w:val="00511DF5"/>
    <w:rsid w:val="00564E09"/>
    <w:rsid w:val="005A783E"/>
    <w:rsid w:val="00631412"/>
    <w:rsid w:val="0063779B"/>
    <w:rsid w:val="006D13FF"/>
    <w:rsid w:val="006D2D2A"/>
    <w:rsid w:val="00792D2A"/>
    <w:rsid w:val="00851292"/>
    <w:rsid w:val="0088347D"/>
    <w:rsid w:val="00A23559"/>
    <w:rsid w:val="00A531A9"/>
    <w:rsid w:val="00B40229"/>
    <w:rsid w:val="00B5707B"/>
    <w:rsid w:val="00C37AB3"/>
    <w:rsid w:val="00C7762F"/>
    <w:rsid w:val="00CD5AF9"/>
    <w:rsid w:val="00D81702"/>
    <w:rsid w:val="00E466CC"/>
    <w:rsid w:val="00EB61F2"/>
    <w:rsid w:val="00EC6EF8"/>
    <w:rsid w:val="00F2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1583"/>
  <w15:docId w15:val="{C82891B4-7A21-4073-BA86-C6A0D4B1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EF8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ADF2-0196-4CB7-A5F3-C802B43A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И.И.</dc:creator>
  <cp:lastModifiedBy>Амелин </cp:lastModifiedBy>
  <cp:revision>2</cp:revision>
  <dcterms:created xsi:type="dcterms:W3CDTF">2023-01-16T11:31:00Z</dcterms:created>
  <dcterms:modified xsi:type="dcterms:W3CDTF">2023-01-16T11:31:00Z</dcterms:modified>
</cp:coreProperties>
</file>