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BD9" w14:textId="77777777" w:rsidR="000D0498" w:rsidRDefault="008F1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Пояснительная записка</w:t>
      </w:r>
    </w:p>
    <w:p w14:paraId="0F70A150" w14:textId="77777777" w:rsidR="000D0498" w:rsidRDefault="000D0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EE9267E" w14:textId="27637561" w:rsidR="000D0498" w:rsidRDefault="008F1432" w:rsidP="00647B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решению Совета Ласкарихинского сельского поселения от </w:t>
      </w:r>
      <w:r w:rsidR="00542918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</w:t>
      </w:r>
      <w:r w:rsidR="006F5F45">
        <w:rPr>
          <w:rFonts w:ascii="Times New Roman" w:hAnsi="Times New Roman" w:cs="Times New Roman"/>
          <w:sz w:val="28"/>
        </w:rPr>
        <w:t>декабря</w:t>
      </w:r>
      <w:r>
        <w:rPr>
          <w:rFonts w:ascii="Times New Roman" w:hAnsi="Times New Roman" w:cs="Times New Roman"/>
          <w:sz w:val="28"/>
        </w:rPr>
        <w:t xml:space="preserve"> 2023 года</w:t>
      </w:r>
      <w:r w:rsidR="00647B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№ </w:t>
      </w:r>
      <w:r w:rsidR="00F81FAE">
        <w:rPr>
          <w:rFonts w:ascii="Times New Roman" w:hAnsi="Times New Roman" w:cs="Times New Roman"/>
          <w:sz w:val="28"/>
        </w:rPr>
        <w:t>3</w:t>
      </w:r>
      <w:r w:rsidR="00542918">
        <w:rPr>
          <w:rFonts w:ascii="Times New Roman" w:hAnsi="Times New Roman" w:cs="Times New Roman"/>
          <w:sz w:val="28"/>
        </w:rPr>
        <w:t>9</w:t>
      </w:r>
      <w:r w:rsidR="00647B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«О внесении изменений в решение Совета Ласкарихинского сельского поселения «О бюджете Ласкарихинского сельского поселения на 2023 год и плановый период 2024 и 2025 годов»</w:t>
      </w:r>
    </w:p>
    <w:p w14:paraId="0176A4F7" w14:textId="77777777" w:rsidR="000D0498" w:rsidRPr="00647B4F" w:rsidRDefault="000D0498" w:rsidP="00647B4F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14:paraId="3FA34E81" w14:textId="77777777" w:rsidR="000D0498" w:rsidRDefault="008F1432">
      <w:pPr>
        <w:pStyle w:val="a8"/>
        <w:spacing w:after="0"/>
        <w:ind w:hanging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расходной части:</w:t>
      </w:r>
    </w:p>
    <w:tbl>
      <w:tblPr>
        <w:tblStyle w:val="ab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836"/>
        <w:gridCol w:w="1745"/>
        <w:gridCol w:w="1590"/>
        <w:gridCol w:w="1576"/>
        <w:gridCol w:w="2454"/>
      </w:tblGrid>
      <w:tr w:rsidR="000D0498" w:rsidRPr="00957BD0" w14:paraId="70FA38F8" w14:textId="77777777" w:rsidTr="006F5F45">
        <w:trPr>
          <w:jc w:val="center"/>
        </w:trPr>
        <w:tc>
          <w:tcPr>
            <w:tcW w:w="2836" w:type="dxa"/>
          </w:tcPr>
          <w:p w14:paraId="77077C3C" w14:textId="77777777" w:rsidR="000D0498" w:rsidRPr="00957BD0" w:rsidRDefault="008F14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745" w:type="dxa"/>
          </w:tcPr>
          <w:p w14:paraId="7535F923" w14:textId="77777777" w:rsidR="000D0498" w:rsidRPr="00957BD0" w:rsidRDefault="008F143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Утверждено первоначально</w:t>
            </w:r>
          </w:p>
        </w:tc>
        <w:tc>
          <w:tcPr>
            <w:tcW w:w="1590" w:type="dxa"/>
          </w:tcPr>
          <w:p w14:paraId="32A3B0EC" w14:textId="77777777" w:rsidR="000D0498" w:rsidRPr="00957BD0" w:rsidRDefault="008F143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576" w:type="dxa"/>
          </w:tcPr>
          <w:p w14:paraId="4CC7154A" w14:textId="77777777" w:rsidR="000D0498" w:rsidRPr="00957BD0" w:rsidRDefault="008F143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Утверждено проектом</w:t>
            </w:r>
          </w:p>
        </w:tc>
        <w:tc>
          <w:tcPr>
            <w:tcW w:w="2454" w:type="dxa"/>
          </w:tcPr>
          <w:p w14:paraId="0C88A3A2" w14:textId="77777777" w:rsidR="000D0498" w:rsidRPr="00957BD0" w:rsidRDefault="008F143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0D0498" w:rsidRPr="00957BD0" w14:paraId="072A597B" w14:textId="77777777" w:rsidTr="006F5F45">
        <w:trPr>
          <w:jc w:val="center"/>
        </w:trPr>
        <w:tc>
          <w:tcPr>
            <w:tcW w:w="2836" w:type="dxa"/>
          </w:tcPr>
          <w:p w14:paraId="4A6867FF" w14:textId="7CABA444" w:rsidR="000D0498" w:rsidRPr="00957BD0" w:rsidRDefault="00336F7E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полномочий депутатов Совета Ласкарихинского сельского поселения </w:t>
            </w:r>
          </w:p>
        </w:tc>
        <w:tc>
          <w:tcPr>
            <w:tcW w:w="1745" w:type="dxa"/>
            <w:vAlign w:val="center"/>
          </w:tcPr>
          <w:p w14:paraId="5F052FE9" w14:textId="1BE22750" w:rsidR="000D0498" w:rsidRPr="00957BD0" w:rsidRDefault="00336F7E" w:rsidP="00EB2A4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F1432" w:rsidRPr="00957BD0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590" w:type="dxa"/>
            <w:vAlign w:val="center"/>
          </w:tcPr>
          <w:p w14:paraId="59EE0B74" w14:textId="24D34671" w:rsidR="000D0498" w:rsidRPr="00957BD0" w:rsidRDefault="00531176" w:rsidP="00EB2A4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6F7E" w:rsidRPr="00957BD0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76" w:type="dxa"/>
            <w:vAlign w:val="center"/>
          </w:tcPr>
          <w:p w14:paraId="2469B8EB" w14:textId="1E88D1D3" w:rsidR="000D0498" w:rsidRPr="00957BD0" w:rsidRDefault="00336F7E" w:rsidP="00EB2A4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16 000</w:t>
            </w:r>
            <w:r w:rsidR="00531176" w:rsidRPr="00957B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54" w:type="dxa"/>
            <w:vAlign w:val="center"/>
          </w:tcPr>
          <w:p w14:paraId="06E7D6DC" w14:textId="77777777" w:rsidR="000D0498" w:rsidRPr="00957BD0" w:rsidRDefault="008F143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средств</w:t>
            </w:r>
          </w:p>
        </w:tc>
      </w:tr>
      <w:tr w:rsidR="00531176" w:rsidRPr="00957BD0" w14:paraId="0B62658B" w14:textId="77777777" w:rsidTr="006F5F45">
        <w:trPr>
          <w:jc w:val="center"/>
        </w:trPr>
        <w:tc>
          <w:tcPr>
            <w:tcW w:w="2836" w:type="dxa"/>
          </w:tcPr>
          <w:p w14:paraId="7EB76B34" w14:textId="76013F9C" w:rsidR="00531176" w:rsidRPr="00957BD0" w:rsidRDefault="00336F7E" w:rsidP="00531176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функционирования администрации Ласкарихинского сельского поселения Кинешемского муниципального района</w:t>
            </w:r>
          </w:p>
        </w:tc>
        <w:tc>
          <w:tcPr>
            <w:tcW w:w="1745" w:type="dxa"/>
            <w:vAlign w:val="center"/>
          </w:tcPr>
          <w:p w14:paraId="5D98B631" w14:textId="2F89ADFB" w:rsidR="00531176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1 540 355,65</w:t>
            </w:r>
          </w:p>
        </w:tc>
        <w:tc>
          <w:tcPr>
            <w:tcW w:w="1590" w:type="dxa"/>
            <w:vAlign w:val="center"/>
          </w:tcPr>
          <w:p w14:paraId="4692679E" w14:textId="4FE442C2" w:rsidR="00531176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-219 840,00</w:t>
            </w:r>
          </w:p>
        </w:tc>
        <w:tc>
          <w:tcPr>
            <w:tcW w:w="1576" w:type="dxa"/>
            <w:vAlign w:val="center"/>
          </w:tcPr>
          <w:p w14:paraId="799DEEDD" w14:textId="32F698F0" w:rsidR="00531176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1 320 515,65</w:t>
            </w:r>
          </w:p>
        </w:tc>
        <w:tc>
          <w:tcPr>
            <w:tcW w:w="2454" w:type="dxa"/>
            <w:vAlign w:val="center"/>
          </w:tcPr>
          <w:p w14:paraId="78D12AC3" w14:textId="501F7DBC" w:rsidR="00CA1CE5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средств</w:t>
            </w:r>
          </w:p>
        </w:tc>
      </w:tr>
      <w:tr w:rsidR="00CA1CE5" w:rsidRPr="00957BD0" w14:paraId="00DD8FFF" w14:textId="77777777" w:rsidTr="006F5F45">
        <w:trPr>
          <w:jc w:val="center"/>
        </w:trPr>
        <w:tc>
          <w:tcPr>
            <w:tcW w:w="2836" w:type="dxa"/>
          </w:tcPr>
          <w:p w14:paraId="58DE2BC9" w14:textId="1A718E53" w:rsidR="00CA1CE5" w:rsidRPr="00957BD0" w:rsidRDefault="00336F7E" w:rsidP="00531176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</w:t>
            </w:r>
          </w:p>
        </w:tc>
        <w:tc>
          <w:tcPr>
            <w:tcW w:w="1745" w:type="dxa"/>
            <w:vAlign w:val="center"/>
          </w:tcPr>
          <w:p w14:paraId="5E4290E4" w14:textId="34773C4A" w:rsidR="00CA1CE5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340 000,00</w:t>
            </w:r>
          </w:p>
        </w:tc>
        <w:tc>
          <w:tcPr>
            <w:tcW w:w="1590" w:type="dxa"/>
            <w:vAlign w:val="center"/>
          </w:tcPr>
          <w:p w14:paraId="3ABD509F" w14:textId="09739A33" w:rsidR="00CA1CE5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-64</w:t>
            </w:r>
            <w:r w:rsidR="00735343" w:rsidRPr="00957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740,63</w:t>
            </w:r>
          </w:p>
        </w:tc>
        <w:tc>
          <w:tcPr>
            <w:tcW w:w="1576" w:type="dxa"/>
            <w:vAlign w:val="center"/>
          </w:tcPr>
          <w:p w14:paraId="0BCABCC8" w14:textId="395607D5" w:rsidR="00CA1CE5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275 259,37</w:t>
            </w:r>
          </w:p>
        </w:tc>
        <w:tc>
          <w:tcPr>
            <w:tcW w:w="2454" w:type="dxa"/>
            <w:vAlign w:val="center"/>
          </w:tcPr>
          <w:p w14:paraId="7BB8F009" w14:textId="77777777" w:rsidR="00CA1CE5" w:rsidRPr="00957BD0" w:rsidRDefault="00CA1CE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средств</w:t>
            </w:r>
          </w:p>
        </w:tc>
      </w:tr>
      <w:tr w:rsidR="00CA1CE5" w:rsidRPr="00957BD0" w14:paraId="53075B1E" w14:textId="77777777" w:rsidTr="006F5F45">
        <w:trPr>
          <w:jc w:val="center"/>
        </w:trPr>
        <w:tc>
          <w:tcPr>
            <w:tcW w:w="2836" w:type="dxa"/>
          </w:tcPr>
          <w:p w14:paraId="4EE9CD87" w14:textId="5D8333F1" w:rsidR="00CA1CE5" w:rsidRPr="00957BD0" w:rsidRDefault="00336F7E" w:rsidP="00531176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Консультационные и юридические услуги по вопросам управления и распоряжения имуществом</w:t>
            </w:r>
          </w:p>
        </w:tc>
        <w:tc>
          <w:tcPr>
            <w:tcW w:w="1745" w:type="dxa"/>
            <w:vAlign w:val="center"/>
          </w:tcPr>
          <w:p w14:paraId="7A7E8E1B" w14:textId="78BDF124" w:rsidR="00CA1CE5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CA1CE5" w:rsidRPr="00957BD0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590" w:type="dxa"/>
            <w:vAlign w:val="center"/>
          </w:tcPr>
          <w:p w14:paraId="641E93D9" w14:textId="77B4D563" w:rsidR="00CA1CE5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 w:rsidR="00CA1CE5" w:rsidRPr="00957BD0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576" w:type="dxa"/>
            <w:vAlign w:val="center"/>
          </w:tcPr>
          <w:p w14:paraId="041AD75C" w14:textId="193AFDF5" w:rsidR="00CA1CE5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C0205" w:rsidRPr="00957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CE5" w:rsidRPr="00957BD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454" w:type="dxa"/>
            <w:vAlign w:val="center"/>
          </w:tcPr>
          <w:p w14:paraId="14C48AA3" w14:textId="77777777" w:rsidR="00CA1CE5" w:rsidRPr="00957BD0" w:rsidRDefault="00CA1CE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средств</w:t>
            </w:r>
          </w:p>
        </w:tc>
      </w:tr>
      <w:tr w:rsidR="00BC0205" w:rsidRPr="00957BD0" w14:paraId="1C1A0DE3" w14:textId="77777777" w:rsidTr="006F5F45">
        <w:trPr>
          <w:jc w:val="center"/>
        </w:trPr>
        <w:tc>
          <w:tcPr>
            <w:tcW w:w="2836" w:type="dxa"/>
          </w:tcPr>
          <w:p w14:paraId="5C3F67D0" w14:textId="1C61BF1C" w:rsidR="00BC0205" w:rsidRPr="00957BD0" w:rsidRDefault="00336F7E" w:rsidP="00BC020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содержание имущества казны Ласкарихинского сельского поселения</w:t>
            </w:r>
          </w:p>
        </w:tc>
        <w:tc>
          <w:tcPr>
            <w:tcW w:w="1745" w:type="dxa"/>
            <w:vAlign w:val="center"/>
          </w:tcPr>
          <w:p w14:paraId="077E6F35" w14:textId="45449AE4" w:rsidR="00BC0205" w:rsidRPr="00957BD0" w:rsidRDefault="00336F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5400,37</w:t>
            </w:r>
          </w:p>
        </w:tc>
        <w:tc>
          <w:tcPr>
            <w:tcW w:w="1590" w:type="dxa"/>
            <w:vAlign w:val="center"/>
          </w:tcPr>
          <w:p w14:paraId="187CF329" w14:textId="21425996" w:rsidR="00BC0205" w:rsidRPr="00957BD0" w:rsidRDefault="00BC020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6F7E" w:rsidRPr="00957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5343" w:rsidRPr="00957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F7E" w:rsidRPr="00957BD0">
              <w:rPr>
                <w:rFonts w:ascii="Times New Roman" w:hAnsi="Times New Roman" w:cs="Times New Roman"/>
                <w:sz w:val="24"/>
                <w:szCs w:val="24"/>
              </w:rPr>
              <w:t>400,37</w:t>
            </w:r>
          </w:p>
        </w:tc>
        <w:tc>
          <w:tcPr>
            <w:tcW w:w="1576" w:type="dxa"/>
            <w:vAlign w:val="center"/>
          </w:tcPr>
          <w:p w14:paraId="0C893A7F" w14:textId="356A3287" w:rsidR="00BC0205" w:rsidRPr="00957BD0" w:rsidRDefault="00BC020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54" w:type="dxa"/>
            <w:vAlign w:val="center"/>
          </w:tcPr>
          <w:p w14:paraId="0795E25F" w14:textId="77777777" w:rsidR="00BC0205" w:rsidRPr="00957BD0" w:rsidRDefault="00BC020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средств</w:t>
            </w:r>
          </w:p>
        </w:tc>
      </w:tr>
      <w:tr w:rsidR="00735343" w:rsidRPr="00957BD0" w14:paraId="76340D26" w14:textId="77777777" w:rsidTr="006F5F45">
        <w:trPr>
          <w:jc w:val="center"/>
        </w:trPr>
        <w:tc>
          <w:tcPr>
            <w:tcW w:w="2836" w:type="dxa"/>
          </w:tcPr>
          <w:p w14:paraId="6A2B60B1" w14:textId="45E96550" w:rsidR="00735343" w:rsidRPr="00957BD0" w:rsidRDefault="00735343" w:rsidP="00BC0205">
            <w:pPr>
              <w:pStyle w:val="a8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Уплата членских взносов в Ассоциацию «Совет муниципальных образований</w:t>
            </w:r>
          </w:p>
        </w:tc>
        <w:tc>
          <w:tcPr>
            <w:tcW w:w="1745" w:type="dxa"/>
            <w:vAlign w:val="center"/>
          </w:tcPr>
          <w:p w14:paraId="1D295CFD" w14:textId="2388FC92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1818,00</w:t>
            </w:r>
          </w:p>
        </w:tc>
        <w:tc>
          <w:tcPr>
            <w:tcW w:w="1590" w:type="dxa"/>
            <w:vAlign w:val="center"/>
          </w:tcPr>
          <w:p w14:paraId="56E124F5" w14:textId="3D5658AB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-519,00</w:t>
            </w:r>
          </w:p>
        </w:tc>
        <w:tc>
          <w:tcPr>
            <w:tcW w:w="1576" w:type="dxa"/>
            <w:vAlign w:val="center"/>
          </w:tcPr>
          <w:p w14:paraId="1653BD0C" w14:textId="32EF4DAD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1 299,00</w:t>
            </w:r>
          </w:p>
        </w:tc>
        <w:tc>
          <w:tcPr>
            <w:tcW w:w="2454" w:type="dxa"/>
            <w:vAlign w:val="center"/>
          </w:tcPr>
          <w:p w14:paraId="25883A5F" w14:textId="418F0749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средств</w:t>
            </w:r>
          </w:p>
        </w:tc>
      </w:tr>
      <w:tr w:rsidR="00735343" w:rsidRPr="00957BD0" w14:paraId="403993FE" w14:textId="77777777" w:rsidTr="006F5F45">
        <w:trPr>
          <w:jc w:val="center"/>
        </w:trPr>
        <w:tc>
          <w:tcPr>
            <w:tcW w:w="2836" w:type="dxa"/>
          </w:tcPr>
          <w:p w14:paraId="1AB9C0BB" w14:textId="6BE440BF" w:rsidR="00735343" w:rsidRPr="00957BD0" w:rsidRDefault="00735343" w:rsidP="00BC020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</w:t>
            </w:r>
          </w:p>
        </w:tc>
        <w:tc>
          <w:tcPr>
            <w:tcW w:w="1745" w:type="dxa"/>
            <w:vAlign w:val="center"/>
          </w:tcPr>
          <w:p w14:paraId="63237882" w14:textId="6C5EDE2A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90" w:type="dxa"/>
            <w:vAlign w:val="center"/>
          </w:tcPr>
          <w:p w14:paraId="62D3045E" w14:textId="0E1D9DFB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+14 00,00</w:t>
            </w:r>
          </w:p>
        </w:tc>
        <w:tc>
          <w:tcPr>
            <w:tcW w:w="1576" w:type="dxa"/>
            <w:vAlign w:val="center"/>
          </w:tcPr>
          <w:p w14:paraId="545B6EA0" w14:textId="4BF862B4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2454" w:type="dxa"/>
            <w:vAlign w:val="center"/>
          </w:tcPr>
          <w:p w14:paraId="52AFE038" w14:textId="690F0014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выделить средства на межевание</w:t>
            </w:r>
          </w:p>
        </w:tc>
      </w:tr>
      <w:tr w:rsidR="00735343" w:rsidRPr="00957BD0" w14:paraId="366532B3" w14:textId="77777777" w:rsidTr="006F5F45">
        <w:trPr>
          <w:jc w:val="center"/>
        </w:trPr>
        <w:tc>
          <w:tcPr>
            <w:tcW w:w="2836" w:type="dxa"/>
          </w:tcPr>
          <w:p w14:paraId="04AAE61C" w14:textId="5ECBA88D" w:rsidR="00735343" w:rsidRPr="00957BD0" w:rsidRDefault="00735343" w:rsidP="00BC020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5" w:type="dxa"/>
            <w:vAlign w:val="center"/>
          </w:tcPr>
          <w:p w14:paraId="2B4A81F6" w14:textId="3BAFC5EE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1590" w:type="dxa"/>
            <w:vAlign w:val="center"/>
          </w:tcPr>
          <w:p w14:paraId="64688046" w14:textId="50CB5839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+300 000,00</w:t>
            </w:r>
          </w:p>
        </w:tc>
        <w:tc>
          <w:tcPr>
            <w:tcW w:w="1576" w:type="dxa"/>
            <w:vAlign w:val="center"/>
          </w:tcPr>
          <w:p w14:paraId="180DE954" w14:textId="1C4F68C7" w:rsidR="00735343" w:rsidRPr="00957BD0" w:rsidRDefault="0073534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1 8</w:t>
            </w:r>
            <w:r w:rsidRPr="00957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00 0</w:t>
            </w:r>
            <w:r w:rsidRPr="00957BD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454" w:type="dxa"/>
            <w:vAlign w:val="center"/>
          </w:tcPr>
          <w:p w14:paraId="68BD0492" w14:textId="310219AD" w:rsidR="00735343" w:rsidRPr="00957BD0" w:rsidRDefault="00F7466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связи с увеличением расходов по плану финансово-хозяйственной деятельности </w:t>
            </w:r>
          </w:p>
        </w:tc>
      </w:tr>
    </w:tbl>
    <w:p w14:paraId="621D9C0D" w14:textId="77777777" w:rsidR="000D0498" w:rsidRDefault="000D04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0"/>
        </w:rPr>
      </w:pPr>
    </w:p>
    <w:sectPr w:rsidR="000D0498" w:rsidSect="00357367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98"/>
    <w:rsid w:val="000D0498"/>
    <w:rsid w:val="001404DC"/>
    <w:rsid w:val="00336F7E"/>
    <w:rsid w:val="00357367"/>
    <w:rsid w:val="004D343B"/>
    <w:rsid w:val="00531176"/>
    <w:rsid w:val="00542918"/>
    <w:rsid w:val="00551774"/>
    <w:rsid w:val="005A7E83"/>
    <w:rsid w:val="00647B4F"/>
    <w:rsid w:val="006C5870"/>
    <w:rsid w:val="006F5F45"/>
    <w:rsid w:val="00735343"/>
    <w:rsid w:val="008F1432"/>
    <w:rsid w:val="00957BD0"/>
    <w:rsid w:val="00BC0205"/>
    <w:rsid w:val="00CA1CE5"/>
    <w:rsid w:val="00D22F41"/>
    <w:rsid w:val="00EB2A4C"/>
    <w:rsid w:val="00F7330F"/>
    <w:rsid w:val="00F7466E"/>
    <w:rsid w:val="00F8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CD4D"/>
  <w15:docId w15:val="{5C4CEAAA-7903-450D-84F1-259AD1F7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D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778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A77889"/>
    <w:rPr>
      <w:rFonts w:ascii="Arial" w:eastAsia="Times New Roman" w:hAnsi="Arial" w:cs="Arial"/>
      <w:b/>
      <w:bCs/>
      <w:kern w:val="2"/>
      <w:sz w:val="32"/>
      <w:szCs w:val="32"/>
    </w:rPr>
  </w:style>
  <w:style w:type="paragraph" w:styleId="a3">
    <w:name w:val="Title"/>
    <w:basedOn w:val="a"/>
    <w:next w:val="a4"/>
    <w:qFormat/>
    <w:rsid w:val="0035736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57367"/>
    <w:pPr>
      <w:spacing w:after="140"/>
    </w:pPr>
  </w:style>
  <w:style w:type="paragraph" w:styleId="a5">
    <w:name w:val="List"/>
    <w:basedOn w:val="a4"/>
    <w:rsid w:val="00357367"/>
    <w:rPr>
      <w:rFonts w:cs="Mangal"/>
    </w:rPr>
  </w:style>
  <w:style w:type="paragraph" w:styleId="a6">
    <w:name w:val="caption"/>
    <w:basedOn w:val="a"/>
    <w:qFormat/>
    <w:rsid w:val="003573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357367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394278"/>
    <w:pPr>
      <w:ind w:left="720"/>
      <w:contextualSpacing/>
    </w:pPr>
  </w:style>
  <w:style w:type="paragraph" w:styleId="a9">
    <w:name w:val="No Spacing"/>
    <w:uiPriority w:val="1"/>
    <w:qFormat/>
    <w:rsid w:val="00A20CF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qFormat/>
    <w:rsid w:val="00A778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3F2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Амелин И.И.</dc:creator>
  <cp:lastModifiedBy>Амелин </cp:lastModifiedBy>
  <cp:revision>8</cp:revision>
  <cp:lastPrinted>2023-01-12T15:22:00Z</cp:lastPrinted>
  <dcterms:created xsi:type="dcterms:W3CDTF">2023-11-22T16:21:00Z</dcterms:created>
  <dcterms:modified xsi:type="dcterms:W3CDTF">2024-02-28T12:07:00Z</dcterms:modified>
  <dc:language>ru-RU</dc:language>
</cp:coreProperties>
</file>