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FE3C95" w14:textId="77777777" w:rsidR="00016A2F" w:rsidRDefault="00F660BF" w:rsidP="001B6EE2">
      <w:pPr>
        <w:keepNext/>
        <w:jc w:val="center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473D1C" wp14:editId="400048A4">
            <wp:extent cx="6381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" r="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1ADD" w14:textId="77777777" w:rsidR="00016A2F" w:rsidRDefault="00F660BF" w:rsidP="001B6EE2">
      <w:pPr>
        <w:keepNext/>
        <w:jc w:val="center"/>
        <w:outlineLvl w:val="0"/>
      </w:pPr>
      <w:r>
        <w:rPr>
          <w:sz w:val="28"/>
          <w:szCs w:val="28"/>
        </w:rPr>
        <w:t>СОВЕТ ЛАСКАРИХИНСКОГО СЕЛЬСКОГО ПОСЕЛЕНИЯ</w:t>
      </w:r>
    </w:p>
    <w:p w14:paraId="097E57FF" w14:textId="77777777" w:rsidR="00016A2F" w:rsidRDefault="00F660BF">
      <w:pPr>
        <w:jc w:val="center"/>
      </w:pPr>
      <w:r>
        <w:rPr>
          <w:sz w:val="28"/>
          <w:szCs w:val="28"/>
        </w:rPr>
        <w:t>КИНЕШЕМСКОГО МУНИЦИПАЛЬНОГО РАЙОНА</w:t>
      </w:r>
    </w:p>
    <w:p w14:paraId="4F027E98" w14:textId="77777777" w:rsidR="00016A2F" w:rsidRDefault="00F660BF">
      <w:pPr>
        <w:keepNext/>
        <w:jc w:val="center"/>
        <w:outlineLvl w:val="1"/>
      </w:pPr>
      <w:r>
        <w:rPr>
          <w:iCs/>
          <w:sz w:val="24"/>
          <w:szCs w:val="24"/>
        </w:rPr>
        <w:t>ЧЕТВЕРТОГО СОЗЫВА</w:t>
      </w:r>
    </w:p>
    <w:p w14:paraId="2DBF6676" w14:textId="77777777" w:rsidR="00016A2F" w:rsidRPr="00711FFE" w:rsidRDefault="00016A2F">
      <w:pPr>
        <w:keepNext/>
        <w:jc w:val="center"/>
        <w:outlineLvl w:val="1"/>
        <w:rPr>
          <w:iCs/>
        </w:rPr>
      </w:pPr>
    </w:p>
    <w:p w14:paraId="22CA7D28" w14:textId="77777777" w:rsidR="00016A2F" w:rsidRDefault="00F660BF">
      <w:pPr>
        <w:keepNext/>
        <w:jc w:val="center"/>
        <w:outlineLvl w:val="1"/>
        <w:rPr>
          <w:sz w:val="18"/>
          <w:szCs w:val="18"/>
        </w:rPr>
      </w:pPr>
      <w:r>
        <w:rPr>
          <w:b/>
          <w:bCs/>
          <w:iCs/>
          <w:sz w:val="36"/>
          <w:szCs w:val="36"/>
        </w:rPr>
        <w:t>РЕШЕНИЕ</w:t>
      </w:r>
    </w:p>
    <w:p w14:paraId="4D303B86" w14:textId="77777777" w:rsidR="00016A2F" w:rsidRDefault="00F660BF" w:rsidP="00711F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Совета Ласкарихинского сельского поселения</w:t>
      </w:r>
    </w:p>
    <w:p w14:paraId="7396C3A9" w14:textId="133C811F" w:rsidR="00CF7248" w:rsidRDefault="00CF7248" w:rsidP="00711FFE">
      <w:pPr>
        <w:jc w:val="center"/>
      </w:pPr>
      <w:r>
        <w:rPr>
          <w:bCs/>
          <w:sz w:val="24"/>
          <w:szCs w:val="32"/>
        </w:rPr>
        <w:t>(в редакции решения от 29.02.2024 №</w:t>
      </w:r>
      <w:r w:rsidR="001D0147">
        <w:rPr>
          <w:bCs/>
          <w:sz w:val="24"/>
          <w:szCs w:val="32"/>
        </w:rPr>
        <w:t xml:space="preserve"> 5</w:t>
      </w:r>
      <w:r>
        <w:rPr>
          <w:bCs/>
          <w:sz w:val="24"/>
          <w:szCs w:val="32"/>
        </w:rPr>
        <w:t>)</w:t>
      </w:r>
    </w:p>
    <w:p w14:paraId="4E687545" w14:textId="77777777" w:rsidR="00016A2F" w:rsidRDefault="00016A2F">
      <w:pPr>
        <w:pStyle w:val="af2"/>
        <w:rPr>
          <w:b/>
          <w:bCs/>
          <w:sz w:val="28"/>
          <w:szCs w:val="28"/>
        </w:rPr>
      </w:pPr>
    </w:p>
    <w:p w14:paraId="1867BFFF" w14:textId="77777777" w:rsidR="00016A2F" w:rsidRDefault="00F660BF">
      <w:pPr>
        <w:pStyle w:val="af2"/>
      </w:pPr>
      <w:r>
        <w:rPr>
          <w:b/>
          <w:sz w:val="28"/>
          <w:szCs w:val="28"/>
        </w:rPr>
        <w:t xml:space="preserve">О бюджете Ласкарихинского сельского поселения </w:t>
      </w:r>
    </w:p>
    <w:p w14:paraId="5F3D4AA3" w14:textId="77777777" w:rsidR="00016A2F" w:rsidRDefault="00F660BF">
      <w:pPr>
        <w:pStyle w:val="af2"/>
      </w:pPr>
      <w:r>
        <w:rPr>
          <w:b/>
          <w:sz w:val="28"/>
          <w:szCs w:val="28"/>
        </w:rPr>
        <w:t>на 202</w:t>
      </w:r>
      <w:r w:rsidR="005C29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5C29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5C29D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14:paraId="4D654779" w14:textId="77777777" w:rsidR="00016A2F" w:rsidRPr="00D37036" w:rsidRDefault="00016A2F">
      <w:pPr>
        <w:pStyle w:val="af2"/>
        <w:rPr>
          <w:sz w:val="28"/>
          <w:szCs w:val="28"/>
        </w:rPr>
      </w:pPr>
    </w:p>
    <w:p w14:paraId="4173DB40" w14:textId="77777777" w:rsidR="00016A2F" w:rsidRDefault="00F660BF">
      <w:pPr>
        <w:pStyle w:val="af2"/>
        <w:jc w:val="right"/>
      </w:pPr>
      <w:r>
        <w:rPr>
          <w:bCs/>
        </w:rPr>
        <w:t>Принято</w:t>
      </w:r>
    </w:p>
    <w:p w14:paraId="14AF0E7A" w14:textId="77777777" w:rsidR="00016A2F" w:rsidRDefault="00F660BF">
      <w:pPr>
        <w:pStyle w:val="af2"/>
        <w:jc w:val="right"/>
      </w:pPr>
      <w:r>
        <w:rPr>
          <w:bCs/>
        </w:rPr>
        <w:t>Советом Ласкарихинского сельского поселения</w:t>
      </w:r>
    </w:p>
    <w:p w14:paraId="1ACB2B33" w14:textId="77777777" w:rsidR="00016A2F" w:rsidRDefault="001B6EE2">
      <w:pPr>
        <w:pStyle w:val="af2"/>
        <w:jc w:val="right"/>
      </w:pPr>
      <w:r>
        <w:rPr>
          <w:bCs/>
        </w:rPr>
        <w:t xml:space="preserve">25 </w:t>
      </w:r>
      <w:r w:rsidR="005C29D6">
        <w:rPr>
          <w:bCs/>
        </w:rPr>
        <w:t>декабря 2023</w:t>
      </w:r>
      <w:r w:rsidR="00F660BF">
        <w:rPr>
          <w:bCs/>
        </w:rPr>
        <w:t xml:space="preserve"> года</w:t>
      </w:r>
    </w:p>
    <w:p w14:paraId="7F4504F0" w14:textId="77777777" w:rsidR="00016A2F" w:rsidRPr="00711FFE" w:rsidRDefault="00016A2F">
      <w:pPr>
        <w:pStyle w:val="af2"/>
        <w:ind w:firstLine="709"/>
        <w:jc w:val="center"/>
        <w:rPr>
          <w:bCs/>
          <w:sz w:val="28"/>
          <w:szCs w:val="28"/>
        </w:rPr>
      </w:pPr>
    </w:p>
    <w:p w14:paraId="15DB5AFC" w14:textId="77777777" w:rsidR="00016A2F" w:rsidRDefault="00F660BF">
      <w:pPr>
        <w:pStyle w:val="af2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Российской Федерации, Положением о бюджетном процессе в Ласкарихинском сельском поселении Кинешемского муниципального района, утвержденным решением Совета Ласкарихинского сельского поселения от 15 мая 2020 года № 24,руководствуясь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статьями 26, 42 и 49 Устава Ласкарихинского сельского поселения Кинешемского муниципального района Ивановской области, в целях формирования доходов и осуществления расходов бюджета Ласкарихинского сельского поселения, осуществления муниципальных заимствований, регулирования муниципального долга Совет Ласкарихинского сельского поселения </w:t>
      </w:r>
      <w:r>
        <w:rPr>
          <w:b/>
          <w:sz w:val="28"/>
          <w:szCs w:val="28"/>
        </w:rPr>
        <w:t>решил:</w:t>
      </w:r>
    </w:p>
    <w:p w14:paraId="1B3E2953" w14:textId="77777777" w:rsidR="00016A2F" w:rsidRDefault="00F660BF">
      <w:pPr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Утвердить основные характеристики бюджета </w:t>
      </w:r>
      <w:r>
        <w:rPr>
          <w:bCs/>
          <w:sz w:val="28"/>
          <w:szCs w:val="28"/>
        </w:rPr>
        <w:t xml:space="preserve">Ласкарихинского сельского поселения (далее - </w:t>
      </w:r>
      <w:r>
        <w:rPr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Ласкарихинского сельского поселения)</w:t>
      </w:r>
      <w:r>
        <w:rPr>
          <w:sz w:val="28"/>
          <w:szCs w:val="28"/>
        </w:rPr>
        <w:t>:</w:t>
      </w:r>
    </w:p>
    <w:p w14:paraId="3AC41C56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на 202</w:t>
      </w:r>
      <w:r w:rsidR="005C29D6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107FD827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общий объем доходов бюджета Ласкарихинского сельского поселения в сумме – </w:t>
      </w:r>
      <w:r w:rsidR="009E7A02" w:rsidRPr="009E7A02">
        <w:rPr>
          <w:bCs/>
          <w:sz w:val="28"/>
          <w:szCs w:val="28"/>
        </w:rPr>
        <w:t>7</w:t>
      </w:r>
      <w:r w:rsidR="009E7A02">
        <w:rPr>
          <w:bCs/>
          <w:sz w:val="28"/>
          <w:szCs w:val="28"/>
        </w:rPr>
        <w:t> </w:t>
      </w:r>
      <w:r w:rsidR="009E7A02" w:rsidRPr="009E7A02">
        <w:rPr>
          <w:bCs/>
          <w:sz w:val="28"/>
          <w:szCs w:val="28"/>
        </w:rPr>
        <w:t>466</w:t>
      </w:r>
      <w:r w:rsidR="009E7A02">
        <w:rPr>
          <w:bCs/>
          <w:sz w:val="28"/>
          <w:szCs w:val="28"/>
        </w:rPr>
        <w:t> </w:t>
      </w:r>
      <w:r w:rsidR="009E7A02" w:rsidRPr="009E7A02">
        <w:rPr>
          <w:bCs/>
          <w:sz w:val="28"/>
          <w:szCs w:val="28"/>
        </w:rPr>
        <w:t>088,88</w:t>
      </w:r>
      <w:r w:rsidR="00711F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BA44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1393F988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общий объем расходов бюджета Ласкарихинского сельского поселения в сумме –</w:t>
      </w:r>
      <w:r w:rsidR="00C242D6">
        <w:rPr>
          <w:bCs/>
          <w:sz w:val="28"/>
          <w:szCs w:val="28"/>
        </w:rPr>
        <w:t xml:space="preserve"> </w:t>
      </w:r>
      <w:r w:rsidR="009E7A02" w:rsidRPr="009E7A02">
        <w:rPr>
          <w:bCs/>
          <w:sz w:val="28"/>
          <w:szCs w:val="28"/>
        </w:rPr>
        <w:t>7</w:t>
      </w:r>
      <w:r w:rsidR="009E7A02">
        <w:rPr>
          <w:bCs/>
          <w:sz w:val="28"/>
          <w:szCs w:val="28"/>
        </w:rPr>
        <w:t> </w:t>
      </w:r>
      <w:r w:rsidR="009E7A02" w:rsidRPr="009E7A02">
        <w:rPr>
          <w:bCs/>
          <w:sz w:val="28"/>
          <w:szCs w:val="28"/>
        </w:rPr>
        <w:t>466</w:t>
      </w:r>
      <w:r w:rsidR="009E7A02">
        <w:rPr>
          <w:bCs/>
          <w:sz w:val="28"/>
          <w:szCs w:val="28"/>
        </w:rPr>
        <w:t> </w:t>
      </w:r>
      <w:r w:rsidR="009E7A02" w:rsidRPr="009E7A02">
        <w:rPr>
          <w:bCs/>
          <w:sz w:val="28"/>
          <w:szCs w:val="28"/>
        </w:rPr>
        <w:t xml:space="preserve">088, 88 </w:t>
      </w:r>
      <w:r>
        <w:rPr>
          <w:bCs/>
          <w:sz w:val="28"/>
          <w:szCs w:val="28"/>
        </w:rPr>
        <w:t>рубл</w:t>
      </w:r>
      <w:r w:rsidR="00BA44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2ED89413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дефицит (профицит) бюджета Ласкарихинского сельского поселения в   сумме – </w:t>
      </w:r>
      <w:r w:rsidR="005C29D6">
        <w:rPr>
          <w:bCs/>
          <w:sz w:val="28"/>
          <w:szCs w:val="28"/>
        </w:rPr>
        <w:t>0,00</w:t>
      </w:r>
      <w:r>
        <w:rPr>
          <w:bCs/>
          <w:sz w:val="28"/>
          <w:szCs w:val="28"/>
        </w:rPr>
        <w:t xml:space="preserve"> рублей;</w:t>
      </w:r>
    </w:p>
    <w:p w14:paraId="45B5632F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на 202</w:t>
      </w:r>
      <w:r w:rsidR="005C29D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5AAAEA73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общий объем доходов бюджета Ласкарихинского сельского поселения в сумме – </w:t>
      </w:r>
      <w:r w:rsidR="005C29D6">
        <w:rPr>
          <w:bCs/>
          <w:sz w:val="28"/>
          <w:szCs w:val="28"/>
        </w:rPr>
        <w:t>5</w:t>
      </w:r>
      <w:r w:rsidR="009E7A02">
        <w:rPr>
          <w:bCs/>
          <w:sz w:val="28"/>
          <w:szCs w:val="28"/>
        </w:rPr>
        <w:t> </w:t>
      </w:r>
      <w:r w:rsidR="008838CA">
        <w:rPr>
          <w:bCs/>
          <w:sz w:val="28"/>
          <w:szCs w:val="28"/>
        </w:rPr>
        <w:t>651</w:t>
      </w:r>
      <w:r w:rsidR="009E7A02" w:rsidRPr="009E7A02">
        <w:rPr>
          <w:bCs/>
          <w:sz w:val="28"/>
          <w:szCs w:val="28"/>
        </w:rPr>
        <w:t xml:space="preserve"> </w:t>
      </w:r>
      <w:r w:rsidR="008838CA">
        <w:rPr>
          <w:bCs/>
          <w:sz w:val="28"/>
          <w:szCs w:val="28"/>
        </w:rPr>
        <w:t>5</w:t>
      </w:r>
      <w:r w:rsidR="009E7A02" w:rsidRPr="009E7A02">
        <w:rPr>
          <w:bCs/>
          <w:sz w:val="28"/>
          <w:szCs w:val="28"/>
        </w:rPr>
        <w:t>6</w:t>
      </w:r>
      <w:r w:rsidR="005C29D6">
        <w:rPr>
          <w:bCs/>
          <w:sz w:val="28"/>
          <w:szCs w:val="28"/>
        </w:rPr>
        <w:t>5,</w:t>
      </w:r>
      <w:r w:rsidR="009E7A02" w:rsidRPr="009E7A02">
        <w:rPr>
          <w:bCs/>
          <w:sz w:val="28"/>
          <w:szCs w:val="28"/>
        </w:rPr>
        <w:t>71</w:t>
      </w:r>
      <w:r w:rsidR="00711F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BA44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69F11897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общий объем расходов бюджета Ласкарихинского сельского поселения в сумме – </w:t>
      </w:r>
      <w:r w:rsidR="009E7A02">
        <w:rPr>
          <w:bCs/>
          <w:sz w:val="28"/>
          <w:szCs w:val="28"/>
        </w:rPr>
        <w:t>5 651</w:t>
      </w:r>
      <w:r w:rsidR="009E7A02" w:rsidRPr="009E7A02">
        <w:rPr>
          <w:bCs/>
          <w:sz w:val="28"/>
          <w:szCs w:val="28"/>
        </w:rPr>
        <w:t xml:space="preserve"> </w:t>
      </w:r>
      <w:r w:rsidR="009E7A02">
        <w:rPr>
          <w:bCs/>
          <w:sz w:val="28"/>
          <w:szCs w:val="28"/>
        </w:rPr>
        <w:t>5</w:t>
      </w:r>
      <w:r w:rsidR="009E7A02" w:rsidRPr="009E7A02">
        <w:rPr>
          <w:bCs/>
          <w:sz w:val="28"/>
          <w:szCs w:val="28"/>
        </w:rPr>
        <w:t>6</w:t>
      </w:r>
      <w:r w:rsidR="009E7A02">
        <w:rPr>
          <w:bCs/>
          <w:sz w:val="28"/>
          <w:szCs w:val="28"/>
        </w:rPr>
        <w:t>5,</w:t>
      </w:r>
      <w:r w:rsidR="009E7A02" w:rsidRPr="009E7A02">
        <w:rPr>
          <w:bCs/>
          <w:sz w:val="28"/>
          <w:szCs w:val="28"/>
        </w:rPr>
        <w:t>71</w:t>
      </w:r>
      <w:r w:rsidR="009E7A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BA44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61493863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дефицит (профицит) бюджета Ласкарихинского сельского поселения в сумме 0,0 рублей;</w:t>
      </w:r>
    </w:p>
    <w:p w14:paraId="51051E82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на 202</w:t>
      </w:r>
      <w:r w:rsidR="005C29D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11FFE">
        <w:rPr>
          <w:sz w:val="28"/>
          <w:szCs w:val="28"/>
        </w:rPr>
        <w:t>:</w:t>
      </w:r>
    </w:p>
    <w:p w14:paraId="4C703452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общий объем доходов бюджета Ласкарихинского сельского поселения в сумме – </w:t>
      </w:r>
      <w:r w:rsidR="00DA5447" w:rsidRPr="00DA5447">
        <w:rPr>
          <w:bCs/>
          <w:sz w:val="28"/>
          <w:szCs w:val="28"/>
        </w:rPr>
        <w:t>5</w:t>
      </w:r>
      <w:r w:rsidR="00DA5447">
        <w:rPr>
          <w:bCs/>
          <w:sz w:val="28"/>
          <w:szCs w:val="28"/>
        </w:rPr>
        <w:t> </w:t>
      </w:r>
      <w:r w:rsidR="00DA5447" w:rsidRPr="00DA5447">
        <w:rPr>
          <w:bCs/>
          <w:sz w:val="28"/>
          <w:szCs w:val="28"/>
        </w:rPr>
        <w:t>216</w:t>
      </w:r>
      <w:r w:rsidR="00DA5447">
        <w:rPr>
          <w:bCs/>
          <w:sz w:val="28"/>
          <w:szCs w:val="28"/>
        </w:rPr>
        <w:t> </w:t>
      </w:r>
      <w:r w:rsidR="00DA5447" w:rsidRPr="00DA5447">
        <w:rPr>
          <w:bCs/>
          <w:sz w:val="28"/>
          <w:szCs w:val="28"/>
        </w:rPr>
        <w:t>065,71</w:t>
      </w:r>
      <w:r w:rsidR="00711F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DA5447" w:rsidRPr="00DA5447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0794187E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общий объем расходов бюджета Ласкарихинского сельского поселения в сумме – </w:t>
      </w:r>
      <w:r w:rsidR="00DA5447" w:rsidRPr="00DA5447">
        <w:rPr>
          <w:bCs/>
          <w:sz w:val="28"/>
          <w:szCs w:val="28"/>
        </w:rPr>
        <w:t>5</w:t>
      </w:r>
      <w:r w:rsidR="00DA5447">
        <w:rPr>
          <w:bCs/>
          <w:sz w:val="28"/>
          <w:szCs w:val="28"/>
        </w:rPr>
        <w:t> </w:t>
      </w:r>
      <w:r w:rsidR="00DA5447" w:rsidRPr="00DA5447">
        <w:rPr>
          <w:bCs/>
          <w:sz w:val="28"/>
          <w:szCs w:val="28"/>
        </w:rPr>
        <w:t>216</w:t>
      </w:r>
      <w:r w:rsidR="00DA5447">
        <w:rPr>
          <w:bCs/>
          <w:sz w:val="28"/>
          <w:szCs w:val="28"/>
        </w:rPr>
        <w:t> </w:t>
      </w:r>
      <w:r w:rsidR="00DA5447" w:rsidRPr="00DA5447">
        <w:rPr>
          <w:bCs/>
          <w:sz w:val="28"/>
          <w:szCs w:val="28"/>
        </w:rPr>
        <w:t xml:space="preserve">065, 71 </w:t>
      </w:r>
      <w:r>
        <w:rPr>
          <w:bCs/>
          <w:sz w:val="28"/>
          <w:szCs w:val="28"/>
        </w:rPr>
        <w:t>рубл</w:t>
      </w:r>
      <w:r w:rsidR="00DA5447" w:rsidRPr="00DA5447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577C4010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дефицит (профицит) бюджета Ласкарихинского сельского поселения в сумме 0,0 рублей;</w:t>
      </w:r>
    </w:p>
    <w:p w14:paraId="54B278AF" w14:textId="77777777" w:rsidR="00016A2F" w:rsidRDefault="00F660BF">
      <w:pPr>
        <w:pStyle w:val="af2"/>
        <w:ind w:firstLine="709"/>
        <w:jc w:val="both"/>
      </w:pPr>
      <w:r>
        <w:rPr>
          <w:bCs/>
          <w:sz w:val="28"/>
          <w:szCs w:val="28"/>
        </w:rPr>
        <w:t>2.</w:t>
      </w:r>
      <w:r w:rsidR="001B6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>
        <w:rPr>
          <w:color w:val="000000"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 xml:space="preserve">согласно приложению №1 к настоящему решению. </w:t>
      </w:r>
    </w:p>
    <w:p w14:paraId="5DCCA75E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3. Утвердить доходы бюджета Ласкарихинского сельского поселения по кодам классификации доходов бюджетов </w:t>
      </w:r>
      <w:r>
        <w:rPr>
          <w:rFonts w:eastAsia="Calibri"/>
          <w:sz w:val="28"/>
          <w:szCs w:val="28"/>
        </w:rPr>
        <w:t xml:space="preserve">Российской Федерации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>
        <w:rPr>
          <w:color w:val="000000"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 приложению № 2 к настоящему решению.</w:t>
      </w:r>
    </w:p>
    <w:p w14:paraId="0F3D9A2B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4. Утвердить в пределах общего объема доходов бюджета Ласкарихинского сельского поселения, утвержденного пунктом 1 настоящего решения, объем межбюджетных трансфертов, получаемых:</w:t>
      </w:r>
    </w:p>
    <w:p w14:paraId="49500F01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1) из бюджета Ивановской области согласно приложению №3 к настоящему решению:</w:t>
      </w:r>
    </w:p>
    <w:p w14:paraId="1F5C79B9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на 202</w:t>
      </w:r>
      <w:r w:rsidR="005C29D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DA5447">
        <w:rPr>
          <w:color w:val="000000"/>
          <w:sz w:val="28"/>
          <w:szCs w:val="28"/>
        </w:rPr>
        <w:t>–</w:t>
      </w:r>
      <w:r w:rsidR="005C29D6">
        <w:rPr>
          <w:color w:val="000000"/>
          <w:sz w:val="28"/>
          <w:szCs w:val="28"/>
        </w:rPr>
        <w:t xml:space="preserve"> </w:t>
      </w:r>
      <w:r w:rsidR="00DA5447" w:rsidRPr="00DA5447">
        <w:rPr>
          <w:bCs/>
          <w:sz w:val="28"/>
          <w:szCs w:val="28"/>
        </w:rPr>
        <w:t>4</w:t>
      </w:r>
      <w:r w:rsidR="00DA5447">
        <w:rPr>
          <w:bCs/>
          <w:sz w:val="28"/>
          <w:szCs w:val="28"/>
          <w:lang w:val="en-US"/>
        </w:rPr>
        <w:t> </w:t>
      </w:r>
      <w:r w:rsidR="00DA5447" w:rsidRPr="00DA5447">
        <w:rPr>
          <w:bCs/>
          <w:sz w:val="28"/>
          <w:szCs w:val="28"/>
        </w:rPr>
        <w:t>058 514</w:t>
      </w:r>
      <w:r w:rsidR="005C29D6">
        <w:rPr>
          <w:bCs/>
          <w:sz w:val="28"/>
          <w:szCs w:val="28"/>
        </w:rPr>
        <w:t>,</w:t>
      </w:r>
      <w:r w:rsidR="00DA5447" w:rsidRPr="00DA5447">
        <w:rPr>
          <w:bCs/>
          <w:sz w:val="28"/>
          <w:szCs w:val="28"/>
        </w:rPr>
        <w:t>84</w:t>
      </w:r>
      <w:r w:rsidR="005C29D6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</w:t>
      </w:r>
      <w:r w:rsidR="00BA447F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;</w:t>
      </w:r>
    </w:p>
    <w:p w14:paraId="39B67850" w14:textId="77777777" w:rsidR="00016A2F" w:rsidRDefault="005C29D6">
      <w:pPr>
        <w:ind w:firstLine="709"/>
        <w:jc w:val="both"/>
      </w:pPr>
      <w:r>
        <w:rPr>
          <w:color w:val="000000"/>
          <w:sz w:val="28"/>
          <w:szCs w:val="28"/>
        </w:rPr>
        <w:t>б) на 2025</w:t>
      </w:r>
      <w:r w:rsidR="00F660BF">
        <w:rPr>
          <w:color w:val="000000"/>
          <w:sz w:val="28"/>
          <w:szCs w:val="28"/>
        </w:rPr>
        <w:t xml:space="preserve"> год в сумме –</w:t>
      </w:r>
      <w:r w:rsidR="00C242D6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DA544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</w:t>
      </w:r>
      <w:r w:rsidR="00DA5447" w:rsidRPr="00DA54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  <w:r w:rsidR="00DA5447" w:rsidRPr="00DA5447">
        <w:rPr>
          <w:bCs/>
          <w:sz w:val="28"/>
          <w:szCs w:val="28"/>
        </w:rPr>
        <w:t xml:space="preserve"> 51</w:t>
      </w:r>
      <w:r>
        <w:rPr>
          <w:bCs/>
          <w:sz w:val="28"/>
          <w:szCs w:val="28"/>
        </w:rPr>
        <w:t xml:space="preserve">0,00 </w:t>
      </w:r>
      <w:r w:rsidR="00F660BF">
        <w:rPr>
          <w:bCs/>
          <w:sz w:val="28"/>
          <w:szCs w:val="28"/>
        </w:rPr>
        <w:t>рублей;</w:t>
      </w:r>
    </w:p>
    <w:p w14:paraId="28326131" w14:textId="77777777" w:rsidR="00016A2F" w:rsidRDefault="005C29D6">
      <w:pPr>
        <w:ind w:firstLine="709"/>
        <w:jc w:val="both"/>
      </w:pPr>
      <w:r>
        <w:rPr>
          <w:bCs/>
          <w:sz w:val="28"/>
          <w:szCs w:val="28"/>
        </w:rPr>
        <w:t>в) на 2026</w:t>
      </w:r>
      <w:r w:rsidR="00F660BF">
        <w:rPr>
          <w:bCs/>
          <w:sz w:val="28"/>
          <w:szCs w:val="28"/>
        </w:rPr>
        <w:t xml:space="preserve"> год в сумме –</w:t>
      </w:r>
      <w:r w:rsidR="00C242D6">
        <w:rPr>
          <w:bCs/>
          <w:sz w:val="28"/>
          <w:szCs w:val="28"/>
        </w:rPr>
        <w:t xml:space="preserve"> </w:t>
      </w:r>
      <w:r w:rsidR="00DA5447" w:rsidRPr="00DA5447">
        <w:rPr>
          <w:bCs/>
          <w:sz w:val="28"/>
          <w:szCs w:val="28"/>
        </w:rPr>
        <w:t>1</w:t>
      </w:r>
      <w:r w:rsidR="00DA5447">
        <w:rPr>
          <w:bCs/>
          <w:sz w:val="28"/>
          <w:szCs w:val="28"/>
          <w:lang w:val="en-US"/>
        </w:rPr>
        <w:t> </w:t>
      </w:r>
      <w:r w:rsidR="00DA5447" w:rsidRPr="00DA5447">
        <w:rPr>
          <w:bCs/>
          <w:sz w:val="28"/>
          <w:szCs w:val="28"/>
        </w:rPr>
        <w:t>889 56</w:t>
      </w:r>
      <w:r w:rsidR="00F660BF">
        <w:rPr>
          <w:bCs/>
          <w:sz w:val="28"/>
          <w:szCs w:val="28"/>
        </w:rPr>
        <w:t>0,00 рублей;</w:t>
      </w:r>
    </w:p>
    <w:p w14:paraId="2FC75D42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2) из бюджета Кинешемского муниципального района </w:t>
      </w:r>
      <w:r>
        <w:rPr>
          <w:sz w:val="28"/>
          <w:szCs w:val="28"/>
        </w:rPr>
        <w:t xml:space="preserve">на осуществление администрацией Ласкарихинского сельского поселения части полномочий Администрации Кинешемского муниципального района по решению вопросов местного значения муниципального района согласно </w:t>
      </w:r>
      <w:r>
        <w:rPr>
          <w:bCs/>
          <w:sz w:val="28"/>
          <w:szCs w:val="28"/>
        </w:rPr>
        <w:t>приложению № 4 к настоящему решению:</w:t>
      </w:r>
    </w:p>
    <w:p w14:paraId="0E517942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на 202</w:t>
      </w:r>
      <w:r w:rsidR="005C29D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– </w:t>
      </w:r>
      <w:r w:rsidR="005C29D6">
        <w:rPr>
          <w:bCs/>
          <w:sz w:val="28"/>
          <w:szCs w:val="28"/>
        </w:rPr>
        <w:t>1</w:t>
      </w:r>
      <w:r w:rsidR="00DA5447">
        <w:rPr>
          <w:bCs/>
          <w:sz w:val="28"/>
          <w:szCs w:val="28"/>
        </w:rPr>
        <w:t> </w:t>
      </w:r>
      <w:r w:rsidR="005C29D6">
        <w:rPr>
          <w:bCs/>
          <w:sz w:val="28"/>
          <w:szCs w:val="28"/>
        </w:rPr>
        <w:t>8</w:t>
      </w:r>
      <w:r w:rsidR="00DA5447" w:rsidRPr="00DA5447">
        <w:rPr>
          <w:bCs/>
          <w:sz w:val="28"/>
          <w:szCs w:val="28"/>
        </w:rPr>
        <w:t>95 555</w:t>
      </w:r>
      <w:r w:rsidR="005C29D6">
        <w:rPr>
          <w:bCs/>
          <w:sz w:val="28"/>
          <w:szCs w:val="28"/>
        </w:rPr>
        <w:t>,9</w:t>
      </w:r>
      <w:r w:rsidR="00DA5447" w:rsidRPr="00DA5447">
        <w:rPr>
          <w:bCs/>
          <w:sz w:val="28"/>
          <w:szCs w:val="28"/>
        </w:rPr>
        <w:t>8</w:t>
      </w:r>
      <w:r w:rsidR="005C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BA447F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14:paraId="66A58901" w14:textId="77777777" w:rsidR="00016A2F" w:rsidRDefault="005C29D6">
      <w:pPr>
        <w:ind w:firstLine="709"/>
        <w:jc w:val="both"/>
      </w:pPr>
      <w:r>
        <w:rPr>
          <w:bCs/>
          <w:sz w:val="28"/>
          <w:szCs w:val="28"/>
        </w:rPr>
        <w:t>б) на 2025</w:t>
      </w:r>
      <w:r w:rsidR="00F660BF">
        <w:rPr>
          <w:bCs/>
          <w:sz w:val="28"/>
          <w:szCs w:val="28"/>
        </w:rPr>
        <w:t xml:space="preserve"> год в сумме – 1</w:t>
      </w:r>
      <w:r w:rsidR="00DA5447">
        <w:rPr>
          <w:bCs/>
          <w:sz w:val="28"/>
          <w:szCs w:val="28"/>
        </w:rPr>
        <w:t> </w:t>
      </w:r>
      <w:r w:rsidR="00DA5447" w:rsidRPr="00DA5447">
        <w:rPr>
          <w:bCs/>
          <w:sz w:val="28"/>
          <w:szCs w:val="28"/>
        </w:rPr>
        <w:t>79</w:t>
      </w:r>
      <w:r w:rsidR="00F660BF">
        <w:rPr>
          <w:bCs/>
          <w:sz w:val="28"/>
          <w:szCs w:val="28"/>
        </w:rPr>
        <w:t>1</w:t>
      </w:r>
      <w:r w:rsidR="00DA5447" w:rsidRPr="00DA5447">
        <w:rPr>
          <w:bCs/>
          <w:sz w:val="28"/>
          <w:szCs w:val="28"/>
        </w:rPr>
        <w:t xml:space="preserve"> 237</w:t>
      </w:r>
      <w:r w:rsidR="00F660BF">
        <w:rPr>
          <w:bCs/>
          <w:sz w:val="28"/>
          <w:szCs w:val="28"/>
        </w:rPr>
        <w:t>,</w:t>
      </w:r>
      <w:r w:rsidR="00DA5447" w:rsidRPr="00DA5447">
        <w:rPr>
          <w:bCs/>
          <w:sz w:val="28"/>
          <w:szCs w:val="28"/>
        </w:rPr>
        <w:t>65</w:t>
      </w:r>
      <w:r w:rsidR="00F660BF">
        <w:rPr>
          <w:bCs/>
          <w:sz w:val="28"/>
          <w:szCs w:val="28"/>
        </w:rPr>
        <w:t xml:space="preserve"> рубл</w:t>
      </w:r>
      <w:r w:rsidR="00BA447F">
        <w:rPr>
          <w:bCs/>
          <w:sz w:val="28"/>
          <w:szCs w:val="28"/>
        </w:rPr>
        <w:t>ей</w:t>
      </w:r>
      <w:r w:rsidR="00F660BF">
        <w:rPr>
          <w:bCs/>
          <w:sz w:val="28"/>
          <w:szCs w:val="28"/>
        </w:rPr>
        <w:t>;</w:t>
      </w:r>
    </w:p>
    <w:p w14:paraId="7785D5C2" w14:textId="77777777" w:rsidR="00016A2F" w:rsidRDefault="005C29D6">
      <w:pPr>
        <w:ind w:firstLine="709"/>
        <w:jc w:val="both"/>
      </w:pPr>
      <w:r>
        <w:rPr>
          <w:bCs/>
          <w:sz w:val="28"/>
          <w:szCs w:val="28"/>
        </w:rPr>
        <w:t>в) на 2026</w:t>
      </w:r>
      <w:r w:rsidR="00F660BF">
        <w:rPr>
          <w:bCs/>
          <w:sz w:val="28"/>
          <w:szCs w:val="28"/>
        </w:rPr>
        <w:t xml:space="preserve"> год в сумме – 1</w:t>
      </w:r>
      <w:r w:rsidR="00DA5447">
        <w:rPr>
          <w:bCs/>
          <w:sz w:val="28"/>
          <w:szCs w:val="28"/>
        </w:rPr>
        <w:t> </w:t>
      </w:r>
      <w:r w:rsidR="00DA5447" w:rsidRPr="00532EF5">
        <w:rPr>
          <w:bCs/>
          <w:sz w:val="28"/>
          <w:szCs w:val="28"/>
        </w:rPr>
        <w:t>791 237</w:t>
      </w:r>
      <w:r w:rsidR="00F660BF">
        <w:rPr>
          <w:bCs/>
          <w:sz w:val="28"/>
          <w:szCs w:val="28"/>
        </w:rPr>
        <w:t>,</w:t>
      </w:r>
      <w:r w:rsidR="00DA5447" w:rsidRPr="00532EF5">
        <w:rPr>
          <w:bCs/>
          <w:sz w:val="28"/>
          <w:szCs w:val="28"/>
        </w:rPr>
        <w:t>65</w:t>
      </w:r>
      <w:r w:rsidR="00F660BF">
        <w:rPr>
          <w:bCs/>
          <w:sz w:val="28"/>
          <w:szCs w:val="28"/>
        </w:rPr>
        <w:t xml:space="preserve"> рубл</w:t>
      </w:r>
      <w:r w:rsidR="00BA447F">
        <w:rPr>
          <w:bCs/>
          <w:sz w:val="28"/>
          <w:szCs w:val="28"/>
        </w:rPr>
        <w:t>ей</w:t>
      </w:r>
      <w:r w:rsidR="00F660BF">
        <w:rPr>
          <w:bCs/>
          <w:sz w:val="28"/>
          <w:szCs w:val="28"/>
        </w:rPr>
        <w:t>.</w:t>
      </w:r>
    </w:p>
    <w:p w14:paraId="646670FB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5. Утвердить источники внутреннего финансирования дефицита бюджета </w:t>
      </w:r>
      <w:r>
        <w:rPr>
          <w:sz w:val="28"/>
          <w:szCs w:val="28"/>
        </w:rPr>
        <w:t xml:space="preserve">Ласкарихинского сельского поселения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>
        <w:rPr>
          <w:color w:val="000000"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 приложению № 5 к настоящему решению.</w:t>
      </w:r>
    </w:p>
    <w:p w14:paraId="4909309D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6</w:t>
      </w:r>
      <w:r w:rsidR="00F660BF">
        <w:rPr>
          <w:bCs/>
          <w:sz w:val="28"/>
          <w:szCs w:val="28"/>
        </w:rPr>
        <w:t>. Установить, что о</w:t>
      </w:r>
      <w:r w:rsidR="00F660BF">
        <w:rPr>
          <w:sz w:val="28"/>
          <w:szCs w:val="28"/>
        </w:rPr>
        <w:t xml:space="preserve">статки средств бюджета Ласкарихинского сельского поселения на начало текущего финансового года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Ласкарихинского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</w:t>
      </w:r>
      <w:r w:rsidR="00F660BF">
        <w:rPr>
          <w:sz w:val="28"/>
          <w:szCs w:val="28"/>
        </w:rPr>
        <w:lastRenderedPageBreak/>
        <w:t>отчетном финансовом году, в объеме, не превышающем сумму остатка неиспользованных бюджетных ассигнований на указанные цели.</w:t>
      </w:r>
    </w:p>
    <w:p w14:paraId="009AD24D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7</w:t>
      </w:r>
      <w:r w:rsidR="00F660BF">
        <w:rPr>
          <w:bCs/>
          <w:sz w:val="28"/>
          <w:szCs w:val="28"/>
        </w:rPr>
        <w:t xml:space="preserve">. Утвердить распределение бюджетных ассигнований по целевым статьям (программам и не включенным в программы Ласкарихинского сельского поселения направлениям деятельности органов местного самоуправления Ласкарихинского сельского поселения), группам видов расходов классификации расходов бюджета Ласкарихинского сельского поселения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 w:rsidR="00F660BF">
        <w:rPr>
          <w:color w:val="000000"/>
          <w:sz w:val="28"/>
          <w:szCs w:val="28"/>
        </w:rPr>
        <w:t xml:space="preserve"> годов</w:t>
      </w:r>
      <w:r w:rsidR="00F660BF">
        <w:rPr>
          <w:bCs/>
          <w:sz w:val="28"/>
          <w:szCs w:val="28"/>
        </w:rPr>
        <w:t xml:space="preserve"> согласно приложению № 6 к настоящему решению.</w:t>
      </w:r>
    </w:p>
    <w:p w14:paraId="4E829097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8</w:t>
      </w:r>
      <w:r w:rsidR="00F660BF">
        <w:rPr>
          <w:bCs/>
          <w:sz w:val="28"/>
          <w:szCs w:val="28"/>
        </w:rPr>
        <w:t xml:space="preserve">. Утвердить ведомственную структуру расходов бюджета Ласкарихинского сельского поселения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 w:rsidR="00F660BF">
        <w:rPr>
          <w:color w:val="000000"/>
          <w:sz w:val="28"/>
          <w:szCs w:val="28"/>
        </w:rPr>
        <w:t xml:space="preserve"> годов</w:t>
      </w:r>
      <w:r w:rsidR="00F660BF">
        <w:rPr>
          <w:bCs/>
          <w:sz w:val="28"/>
          <w:szCs w:val="28"/>
        </w:rPr>
        <w:t xml:space="preserve"> согласно приложению № 7 к настоящему решению.</w:t>
      </w:r>
    </w:p>
    <w:p w14:paraId="01F1C8AD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9</w:t>
      </w:r>
      <w:r w:rsidR="00F660BF">
        <w:rPr>
          <w:bCs/>
          <w:sz w:val="28"/>
          <w:szCs w:val="28"/>
        </w:rPr>
        <w:t>. Утвердить в пределах общего объема расходов бюджета</w:t>
      </w:r>
      <w:r w:rsidR="00F660BF">
        <w:rPr>
          <w:sz w:val="28"/>
          <w:szCs w:val="28"/>
        </w:rPr>
        <w:t xml:space="preserve"> Ласкарихинского сельского поселения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 w:rsidR="00F660BF">
        <w:rPr>
          <w:color w:val="000000"/>
          <w:sz w:val="28"/>
          <w:szCs w:val="28"/>
        </w:rPr>
        <w:t xml:space="preserve"> годов</w:t>
      </w:r>
      <w:r w:rsidR="00F660BF">
        <w:rPr>
          <w:bCs/>
          <w:sz w:val="28"/>
          <w:szCs w:val="28"/>
        </w:rPr>
        <w:t xml:space="preserve"> утвержденного пунктом 1 настоящего решения:</w:t>
      </w:r>
    </w:p>
    <w:p w14:paraId="33AC4F4B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1) общий объем условно утвержденных расходов:</w:t>
      </w:r>
    </w:p>
    <w:p w14:paraId="746ABDCC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а) на 202</w:t>
      </w:r>
      <w:r w:rsidR="005C29D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– </w:t>
      </w:r>
      <w:r w:rsidR="00350BC5">
        <w:rPr>
          <w:bCs/>
          <w:sz w:val="28"/>
          <w:szCs w:val="28"/>
        </w:rPr>
        <w:t>92</w:t>
      </w:r>
      <w:r w:rsidR="00697AB4" w:rsidRPr="00697AB4">
        <w:rPr>
          <w:bCs/>
          <w:sz w:val="28"/>
          <w:szCs w:val="28"/>
        </w:rPr>
        <w:t xml:space="preserve"> </w:t>
      </w:r>
      <w:r w:rsidR="00350BC5">
        <w:rPr>
          <w:bCs/>
          <w:sz w:val="28"/>
          <w:szCs w:val="28"/>
        </w:rPr>
        <w:t>710</w:t>
      </w:r>
      <w:r>
        <w:rPr>
          <w:bCs/>
          <w:sz w:val="28"/>
          <w:szCs w:val="28"/>
        </w:rPr>
        <w:t>,00 рублей;</w:t>
      </w:r>
    </w:p>
    <w:p w14:paraId="3E002BE0" w14:textId="77777777" w:rsidR="00016A2F" w:rsidRDefault="005C29D6">
      <w:pPr>
        <w:ind w:firstLine="709"/>
        <w:jc w:val="both"/>
      </w:pPr>
      <w:r>
        <w:rPr>
          <w:bCs/>
          <w:sz w:val="28"/>
          <w:szCs w:val="28"/>
        </w:rPr>
        <w:t>б) на 2026</w:t>
      </w:r>
      <w:r w:rsidR="00F660BF">
        <w:rPr>
          <w:bCs/>
          <w:sz w:val="28"/>
          <w:szCs w:val="28"/>
        </w:rPr>
        <w:t xml:space="preserve"> год в сумме – </w:t>
      </w:r>
      <w:r w:rsidR="00350BC5">
        <w:rPr>
          <w:bCs/>
          <w:sz w:val="28"/>
          <w:szCs w:val="28"/>
        </w:rPr>
        <w:t>1</w:t>
      </w:r>
      <w:r w:rsidR="00697AB4" w:rsidRPr="00697AB4">
        <w:rPr>
          <w:bCs/>
          <w:sz w:val="28"/>
          <w:szCs w:val="28"/>
        </w:rPr>
        <w:t>63 0</w:t>
      </w:r>
      <w:r w:rsidR="00350BC5">
        <w:rPr>
          <w:bCs/>
          <w:sz w:val="28"/>
          <w:szCs w:val="28"/>
        </w:rPr>
        <w:t>00</w:t>
      </w:r>
      <w:r w:rsidR="00F660BF">
        <w:rPr>
          <w:bCs/>
          <w:sz w:val="28"/>
          <w:szCs w:val="28"/>
        </w:rPr>
        <w:t>,00 рублей;</w:t>
      </w:r>
    </w:p>
    <w:p w14:paraId="27A01874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2) общий объем бюджетных ассигнований, направляемых на исполнение публичных нормативных обязательств </w:t>
      </w:r>
      <w:r>
        <w:rPr>
          <w:sz w:val="28"/>
          <w:szCs w:val="28"/>
        </w:rPr>
        <w:t>Ласкарихинского сельского поселения:</w:t>
      </w:r>
    </w:p>
    <w:p w14:paraId="43D6D915" w14:textId="77777777" w:rsidR="00016A2F" w:rsidRPr="00775E02" w:rsidRDefault="00F660B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на 202</w:t>
      </w:r>
      <w:r w:rsidR="005C29D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5C29D6" w:rsidRPr="00775E02">
        <w:rPr>
          <w:color w:val="000000"/>
          <w:sz w:val="28"/>
          <w:szCs w:val="28"/>
        </w:rPr>
        <w:t>14</w:t>
      </w:r>
      <w:r w:rsidR="00775E02" w:rsidRPr="00775E02">
        <w:rPr>
          <w:color w:val="000000"/>
          <w:sz w:val="28"/>
          <w:szCs w:val="28"/>
        </w:rPr>
        <w:t>4</w:t>
      </w:r>
      <w:r w:rsidR="005C29D6" w:rsidRPr="00775E02">
        <w:rPr>
          <w:color w:val="000000"/>
          <w:sz w:val="28"/>
          <w:szCs w:val="28"/>
        </w:rPr>
        <w:t xml:space="preserve"> </w:t>
      </w:r>
      <w:r w:rsidR="00775E02" w:rsidRPr="00775E02">
        <w:rPr>
          <w:color w:val="000000"/>
          <w:sz w:val="28"/>
          <w:szCs w:val="28"/>
        </w:rPr>
        <w:t>0</w:t>
      </w:r>
      <w:r w:rsidR="005C29D6" w:rsidRPr="00775E02">
        <w:rPr>
          <w:color w:val="000000"/>
          <w:sz w:val="28"/>
          <w:szCs w:val="28"/>
        </w:rPr>
        <w:t>00</w:t>
      </w:r>
      <w:r w:rsidRPr="00775E02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рублей;</w:t>
      </w:r>
    </w:p>
    <w:p w14:paraId="2452C449" w14:textId="77777777" w:rsidR="00016A2F" w:rsidRPr="00775E02" w:rsidRDefault="005C2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 2025</w:t>
      </w:r>
      <w:r w:rsidR="00F660BF">
        <w:rPr>
          <w:color w:val="000000"/>
          <w:sz w:val="28"/>
          <w:szCs w:val="28"/>
        </w:rPr>
        <w:t xml:space="preserve"> год в сумме </w:t>
      </w:r>
      <w:r w:rsidR="00775E02" w:rsidRPr="00775E02">
        <w:rPr>
          <w:color w:val="000000"/>
          <w:sz w:val="28"/>
          <w:szCs w:val="28"/>
        </w:rPr>
        <w:t>144 000,00</w:t>
      </w:r>
      <w:r w:rsidR="00775E02">
        <w:rPr>
          <w:color w:val="000000"/>
          <w:sz w:val="28"/>
          <w:szCs w:val="28"/>
        </w:rPr>
        <w:t xml:space="preserve"> </w:t>
      </w:r>
      <w:r w:rsidR="00F660BF">
        <w:rPr>
          <w:color w:val="000000"/>
          <w:sz w:val="28"/>
          <w:szCs w:val="28"/>
        </w:rPr>
        <w:t>рублей;</w:t>
      </w:r>
    </w:p>
    <w:p w14:paraId="1640ED34" w14:textId="77777777" w:rsidR="00016A2F" w:rsidRDefault="00F660BF">
      <w:pPr>
        <w:ind w:firstLine="709"/>
        <w:jc w:val="both"/>
      </w:pPr>
      <w:r>
        <w:rPr>
          <w:color w:val="000000"/>
          <w:sz w:val="28"/>
          <w:szCs w:val="28"/>
        </w:rPr>
        <w:t>в) на 202</w:t>
      </w:r>
      <w:r w:rsidR="005C29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</w:t>
      </w:r>
      <w:r w:rsidR="00775E02" w:rsidRPr="00775E02">
        <w:rPr>
          <w:color w:val="000000"/>
          <w:sz w:val="28"/>
          <w:szCs w:val="28"/>
        </w:rPr>
        <w:t>144 000,00</w:t>
      </w:r>
      <w:r w:rsidR="00775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14:paraId="53D89EB5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10</w:t>
      </w:r>
      <w:r w:rsidR="00F660BF">
        <w:rPr>
          <w:bCs/>
          <w:sz w:val="28"/>
          <w:szCs w:val="28"/>
        </w:rPr>
        <w:t>. Установить размер резервного фонда администрации Ласкарихинского сельского поселения:</w:t>
      </w:r>
    </w:p>
    <w:p w14:paraId="384D7626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5C29D6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в сумме 5</w:t>
      </w:r>
      <w:r w:rsidR="00697AB4" w:rsidRPr="00697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000,00 рублей;</w:t>
      </w:r>
    </w:p>
    <w:p w14:paraId="0EBA54F8" w14:textId="77777777" w:rsidR="00016A2F" w:rsidRDefault="00F660BF">
      <w:pPr>
        <w:ind w:firstLine="709"/>
        <w:jc w:val="both"/>
      </w:pPr>
      <w:r>
        <w:rPr>
          <w:color w:val="000000"/>
          <w:sz w:val="28"/>
          <w:szCs w:val="28"/>
        </w:rPr>
        <w:t>2) на 202</w:t>
      </w:r>
      <w:r w:rsidR="005C29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5</w:t>
      </w:r>
      <w:r w:rsidR="00697AB4" w:rsidRPr="00697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000,00 рублей;</w:t>
      </w:r>
    </w:p>
    <w:p w14:paraId="1D5A544F" w14:textId="77777777" w:rsidR="00016A2F" w:rsidRDefault="005C29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2026</w:t>
      </w:r>
      <w:r w:rsidR="00F660BF">
        <w:rPr>
          <w:color w:val="000000"/>
          <w:sz w:val="28"/>
          <w:szCs w:val="28"/>
        </w:rPr>
        <w:t xml:space="preserve"> год в сумме 5</w:t>
      </w:r>
      <w:r w:rsidR="00697AB4" w:rsidRPr="00697AB4">
        <w:rPr>
          <w:color w:val="000000"/>
          <w:sz w:val="28"/>
          <w:szCs w:val="28"/>
        </w:rPr>
        <w:t xml:space="preserve"> </w:t>
      </w:r>
      <w:r w:rsidR="00F660BF">
        <w:rPr>
          <w:color w:val="000000"/>
          <w:sz w:val="28"/>
          <w:szCs w:val="28"/>
        </w:rPr>
        <w:t>000,00 рублей.</w:t>
      </w:r>
    </w:p>
    <w:p w14:paraId="2D61269A" w14:textId="77777777" w:rsidR="00F44F91" w:rsidRDefault="00F44F91">
      <w:pPr>
        <w:ind w:firstLine="709"/>
        <w:jc w:val="both"/>
      </w:pPr>
      <w:r>
        <w:rPr>
          <w:color w:val="000000"/>
          <w:sz w:val="28"/>
          <w:szCs w:val="28"/>
        </w:rPr>
        <w:t>11.</w:t>
      </w:r>
      <w:r w:rsidRPr="00F44F9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распределение бюджетных ассигнований бюджета Ласкарихинского сельского поселения по разделам и подразделам классификации расходов бюджетов на 2024 год и плановый период 2025 и 2026 годов согласно приложению № 9 к настоящему решению</w:t>
      </w:r>
      <w:r w:rsidR="00163A1D">
        <w:rPr>
          <w:sz w:val="28"/>
          <w:szCs w:val="28"/>
        </w:rPr>
        <w:t>.</w:t>
      </w:r>
    </w:p>
    <w:p w14:paraId="0312BBDD" w14:textId="77777777" w:rsidR="00016A2F" w:rsidRDefault="00F44F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F660BF">
        <w:rPr>
          <w:bCs/>
          <w:sz w:val="28"/>
          <w:szCs w:val="28"/>
        </w:rPr>
        <w:t xml:space="preserve">. </w:t>
      </w:r>
      <w:r w:rsidR="00F660BF">
        <w:rPr>
          <w:sz w:val="28"/>
          <w:szCs w:val="28"/>
        </w:rPr>
        <w:t xml:space="preserve">Установить, что субсидии </w:t>
      </w:r>
      <w:r w:rsidR="00F660BF">
        <w:rPr>
          <w:rFonts w:eastAsia="Calibri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F660BF">
        <w:rPr>
          <w:sz w:val="28"/>
          <w:szCs w:val="28"/>
        </w:rPr>
        <w:t>а также физическим лицам – производителям товаров, работ, услуг, предусмотренные настоящим решением, предоставляются в порядке, установленном администрацией Ласкарихинского сельского поселения, и в случаях, если субсидирование предусмотрено программами Ласкарихинского сельского поселения.</w:t>
      </w:r>
    </w:p>
    <w:p w14:paraId="00BDBF91" w14:textId="77777777" w:rsidR="00016A2F" w:rsidRDefault="00F44F91">
      <w:pPr>
        <w:ind w:firstLine="709"/>
        <w:jc w:val="both"/>
      </w:pPr>
      <w:r>
        <w:rPr>
          <w:bCs/>
          <w:sz w:val="28"/>
          <w:szCs w:val="28"/>
        </w:rPr>
        <w:t>13</w:t>
      </w:r>
      <w:r w:rsidR="00F660BF">
        <w:rPr>
          <w:bCs/>
          <w:sz w:val="28"/>
          <w:szCs w:val="28"/>
        </w:rPr>
        <w:t>.</w:t>
      </w:r>
      <w:r w:rsidR="007D2275">
        <w:rPr>
          <w:bCs/>
          <w:sz w:val="28"/>
          <w:szCs w:val="28"/>
        </w:rPr>
        <w:t xml:space="preserve"> </w:t>
      </w:r>
      <w:r w:rsidR="00F660BF">
        <w:rPr>
          <w:bCs/>
          <w:sz w:val="28"/>
          <w:szCs w:val="28"/>
        </w:rPr>
        <w:t>Утвердить общий объем межбюджетных трансфертов, предоставляемых из бюджета Ласкарихинского сельского поселения бюджету Кинешемского муниципального района:</w:t>
      </w:r>
    </w:p>
    <w:p w14:paraId="0A6ACC96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1) </w:t>
      </w:r>
      <w:r w:rsidR="005C29D6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в сумме 11580,00 рублей;</w:t>
      </w:r>
    </w:p>
    <w:p w14:paraId="3E3755BA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 xml:space="preserve">2) </w:t>
      </w:r>
      <w:r w:rsidR="005C29D6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 в сумме 11580,00 рублей;</w:t>
      </w:r>
    </w:p>
    <w:p w14:paraId="6BE092F8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3) </w:t>
      </w:r>
      <w:r w:rsidR="005C29D6">
        <w:rPr>
          <w:color w:val="000000"/>
          <w:sz w:val="28"/>
          <w:szCs w:val="28"/>
        </w:rPr>
        <w:t>на 2026</w:t>
      </w:r>
      <w:r>
        <w:rPr>
          <w:color w:val="000000"/>
          <w:sz w:val="28"/>
          <w:szCs w:val="28"/>
        </w:rPr>
        <w:t xml:space="preserve"> год в сумме 11580,00 рублей;</w:t>
      </w:r>
    </w:p>
    <w:p w14:paraId="217334AC" w14:textId="77777777" w:rsidR="00016A2F" w:rsidRDefault="00F44F91">
      <w:pPr>
        <w:ind w:firstLine="709"/>
        <w:jc w:val="both"/>
      </w:pPr>
      <w:r>
        <w:rPr>
          <w:sz w:val="28"/>
          <w:szCs w:val="28"/>
        </w:rPr>
        <w:t>14.</w:t>
      </w:r>
      <w:r w:rsidR="00163A1D">
        <w:rPr>
          <w:sz w:val="28"/>
          <w:szCs w:val="28"/>
        </w:rPr>
        <w:t xml:space="preserve"> </w:t>
      </w:r>
      <w:r w:rsidR="00F660BF">
        <w:rPr>
          <w:sz w:val="28"/>
          <w:szCs w:val="28"/>
        </w:rPr>
        <w:t>Утвердить распределение иных межбюджетных трансфертов из</w:t>
      </w:r>
      <w:r w:rsidR="00F660BF">
        <w:rPr>
          <w:bCs/>
          <w:sz w:val="28"/>
          <w:szCs w:val="28"/>
        </w:rPr>
        <w:t xml:space="preserve"> бюджета Ласкарихинского сельского поселения бюджету Кинешемского муниципального района на осуществление Администрацией Кинешемского муниципального района части полномочий администрации Ласкарихинского сельского поселения по решению вопросов местного значения поселения в соответствии с заключенными соглашениями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 w:rsidR="00F660BF">
        <w:rPr>
          <w:color w:val="000000"/>
          <w:sz w:val="28"/>
          <w:szCs w:val="28"/>
        </w:rPr>
        <w:t xml:space="preserve"> годов</w:t>
      </w:r>
      <w:r w:rsidR="00F660BF">
        <w:rPr>
          <w:bCs/>
          <w:sz w:val="28"/>
          <w:szCs w:val="28"/>
        </w:rPr>
        <w:t xml:space="preserve"> согласно приложению № 8 к настоящему решению.</w:t>
      </w:r>
    </w:p>
    <w:p w14:paraId="5BB878A2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1</w:t>
      </w:r>
      <w:r w:rsidR="00F44F91">
        <w:rPr>
          <w:sz w:val="28"/>
          <w:szCs w:val="28"/>
        </w:rPr>
        <w:t>5</w:t>
      </w:r>
      <w:r>
        <w:rPr>
          <w:sz w:val="28"/>
          <w:szCs w:val="28"/>
        </w:rPr>
        <w:t>. Утвердить верхний предел внутреннего долга Ласкарихинского сельского поселения:</w:t>
      </w:r>
    </w:p>
    <w:p w14:paraId="4EF8CA00" w14:textId="77777777" w:rsidR="00016A2F" w:rsidRDefault="005C29D6">
      <w:pPr>
        <w:ind w:firstLine="709"/>
        <w:jc w:val="both"/>
      </w:pPr>
      <w:r>
        <w:rPr>
          <w:sz w:val="28"/>
          <w:szCs w:val="28"/>
        </w:rPr>
        <w:t>на 1 января 2025</w:t>
      </w:r>
      <w:r w:rsidR="00F660BF">
        <w:rPr>
          <w:sz w:val="28"/>
          <w:szCs w:val="28"/>
        </w:rPr>
        <w:t xml:space="preserve"> года в сумме 0,00 рублей, в том числе верхний предел долга по гарантиям Ласкарихинского сельского поселения в сумме 0,00 рублей;</w:t>
      </w:r>
    </w:p>
    <w:p w14:paraId="396A3219" w14:textId="77777777" w:rsidR="00016A2F" w:rsidRDefault="005C29D6">
      <w:pPr>
        <w:ind w:firstLine="709"/>
        <w:jc w:val="both"/>
      </w:pPr>
      <w:r>
        <w:rPr>
          <w:sz w:val="28"/>
          <w:szCs w:val="28"/>
        </w:rPr>
        <w:t>на 1 января 2026</w:t>
      </w:r>
      <w:r w:rsidR="00F660BF">
        <w:rPr>
          <w:sz w:val="28"/>
          <w:szCs w:val="28"/>
        </w:rPr>
        <w:t xml:space="preserve"> года в сумме 0,00 рублей, в том числе верхний предел долга по гарантиям Ласкарихинского сельского поселения в сумме 0,00 рублей;</w:t>
      </w:r>
    </w:p>
    <w:p w14:paraId="3A10C997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на 1 января 202</w:t>
      </w:r>
      <w:r w:rsidR="005C29D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рублей, в том числе верхний предел долга по гарантиям Ласкарихинского сельского поселения в сумме 0,00 рублей.</w:t>
      </w:r>
    </w:p>
    <w:p w14:paraId="31127DE6" w14:textId="77777777" w:rsidR="00016A2F" w:rsidRDefault="00F660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Установить предельный объем муниципального долга:</w:t>
      </w:r>
    </w:p>
    <w:p w14:paraId="2D74A471" w14:textId="77777777" w:rsidR="00016A2F" w:rsidRDefault="00F660BF">
      <w:pPr>
        <w:pStyle w:val="af2"/>
        <w:ind w:firstLine="709"/>
        <w:jc w:val="both"/>
      </w:pPr>
      <w:r>
        <w:rPr>
          <w:bCs/>
          <w:sz w:val="28"/>
          <w:szCs w:val="28"/>
        </w:rPr>
        <w:t>1) на 202</w:t>
      </w:r>
      <w:r w:rsidR="005C29D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0,0 рублей;</w:t>
      </w:r>
    </w:p>
    <w:p w14:paraId="6ED54C41" w14:textId="77777777" w:rsidR="00016A2F" w:rsidRDefault="005C29D6">
      <w:pPr>
        <w:pStyle w:val="af2"/>
        <w:ind w:firstLine="709"/>
        <w:jc w:val="both"/>
      </w:pPr>
      <w:r>
        <w:rPr>
          <w:bCs/>
          <w:sz w:val="28"/>
          <w:szCs w:val="28"/>
        </w:rPr>
        <w:t>2) на 2025</w:t>
      </w:r>
      <w:r w:rsidR="00F660BF">
        <w:rPr>
          <w:bCs/>
          <w:sz w:val="28"/>
          <w:szCs w:val="28"/>
        </w:rPr>
        <w:t xml:space="preserve"> год в сумме 0,0 рублей;</w:t>
      </w:r>
    </w:p>
    <w:p w14:paraId="07DB4537" w14:textId="77777777" w:rsidR="00016A2F" w:rsidRDefault="005C29D6">
      <w:pPr>
        <w:pStyle w:val="af2"/>
        <w:ind w:firstLine="709"/>
        <w:jc w:val="both"/>
      </w:pPr>
      <w:r>
        <w:rPr>
          <w:bCs/>
          <w:sz w:val="28"/>
          <w:szCs w:val="28"/>
        </w:rPr>
        <w:t>3) на 2026</w:t>
      </w:r>
      <w:r w:rsidR="00F660BF">
        <w:rPr>
          <w:bCs/>
          <w:sz w:val="28"/>
          <w:szCs w:val="28"/>
        </w:rPr>
        <w:t xml:space="preserve"> год в сумме 0,0 рублей.</w:t>
      </w:r>
    </w:p>
    <w:p w14:paraId="01FAFC2B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17. Утвердить объем расходов на обслуживание долга Ласкарихинского сельского поселения:</w:t>
      </w:r>
    </w:p>
    <w:p w14:paraId="14A89F0B" w14:textId="77777777" w:rsidR="00016A2F" w:rsidRDefault="00F660BF">
      <w:pPr>
        <w:pStyle w:val="af2"/>
        <w:ind w:firstLine="709"/>
        <w:jc w:val="both"/>
      </w:pPr>
      <w:r>
        <w:rPr>
          <w:bCs/>
          <w:sz w:val="28"/>
          <w:szCs w:val="28"/>
        </w:rPr>
        <w:t>1) на 202</w:t>
      </w:r>
      <w:r w:rsidR="005C29D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0,0 рублей;</w:t>
      </w:r>
    </w:p>
    <w:p w14:paraId="23EA1CED" w14:textId="77777777" w:rsidR="00016A2F" w:rsidRDefault="005C29D6">
      <w:pPr>
        <w:pStyle w:val="af2"/>
        <w:ind w:firstLine="709"/>
        <w:jc w:val="both"/>
      </w:pPr>
      <w:r>
        <w:rPr>
          <w:bCs/>
          <w:sz w:val="28"/>
          <w:szCs w:val="28"/>
        </w:rPr>
        <w:t>2) на 2025</w:t>
      </w:r>
      <w:r w:rsidR="00F660BF">
        <w:rPr>
          <w:bCs/>
          <w:sz w:val="28"/>
          <w:szCs w:val="28"/>
        </w:rPr>
        <w:t xml:space="preserve"> год в сумме 0,0 рублей;</w:t>
      </w:r>
    </w:p>
    <w:p w14:paraId="676475DB" w14:textId="77777777" w:rsidR="00016A2F" w:rsidRDefault="005C29D6">
      <w:pPr>
        <w:pStyle w:val="af2"/>
        <w:ind w:firstLine="709"/>
        <w:jc w:val="both"/>
      </w:pPr>
      <w:r>
        <w:rPr>
          <w:bCs/>
          <w:sz w:val="28"/>
          <w:szCs w:val="28"/>
        </w:rPr>
        <w:t>3) на 2026</w:t>
      </w:r>
      <w:r w:rsidR="00F660BF">
        <w:rPr>
          <w:bCs/>
          <w:sz w:val="28"/>
          <w:szCs w:val="28"/>
        </w:rPr>
        <w:t xml:space="preserve"> год в сумме 0,0 рублей.</w:t>
      </w:r>
    </w:p>
    <w:p w14:paraId="140A3086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 xml:space="preserve">18. Утвердить Программу внутренних заимствований Ласкарихинского сельского поселения </w:t>
      </w:r>
      <w:r w:rsidR="005C29D6">
        <w:rPr>
          <w:color w:val="000000"/>
          <w:sz w:val="28"/>
          <w:szCs w:val="28"/>
        </w:rPr>
        <w:t>на 2024 год и плановый период 2025 и 2026</w:t>
      </w:r>
      <w:r>
        <w:rPr>
          <w:color w:val="000000"/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№</w:t>
      </w:r>
      <w:r w:rsidR="001262F1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решению.</w:t>
      </w:r>
    </w:p>
    <w:p w14:paraId="65F42F9D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19. Утвердить программу гарантий Ласкарихинского сельского поселения в валюте Россий</w:t>
      </w:r>
      <w:r w:rsidR="00105B38">
        <w:rPr>
          <w:sz w:val="28"/>
          <w:szCs w:val="28"/>
        </w:rPr>
        <w:t xml:space="preserve">ской Федерации на 2024 год и </w:t>
      </w:r>
      <w:r>
        <w:rPr>
          <w:sz w:val="28"/>
          <w:szCs w:val="28"/>
        </w:rPr>
        <w:t>плановый период 202</w:t>
      </w:r>
      <w:r w:rsidR="00105B3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05B38">
        <w:rPr>
          <w:sz w:val="28"/>
          <w:szCs w:val="28"/>
        </w:rPr>
        <w:t>6</w:t>
      </w:r>
      <w:r w:rsidR="001262F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14:paraId="63D376F2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 xml:space="preserve">Установить, что в </w:t>
      </w:r>
      <w:r>
        <w:rPr>
          <w:color w:val="000000"/>
          <w:sz w:val="28"/>
          <w:szCs w:val="28"/>
        </w:rPr>
        <w:t>202</w:t>
      </w:r>
      <w:r w:rsidR="00105B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и плановом периоде 202</w:t>
      </w:r>
      <w:r w:rsidR="00105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105B3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>
        <w:rPr>
          <w:sz w:val="28"/>
          <w:szCs w:val="28"/>
        </w:rPr>
        <w:t>муниципальные гарантии не предоставляются.</w:t>
      </w:r>
    </w:p>
    <w:p w14:paraId="428704BF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Общий объем бюджетных ассигнований на исполнение гарантий Ласкарихинского сельского поселения по возможным гарантийным случаям:</w:t>
      </w:r>
    </w:p>
    <w:p w14:paraId="50CDDD44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1) на 202</w:t>
      </w:r>
      <w:r w:rsidR="00105B38">
        <w:rPr>
          <w:sz w:val="28"/>
          <w:szCs w:val="28"/>
        </w:rPr>
        <w:t>4</w:t>
      </w:r>
      <w:r>
        <w:rPr>
          <w:sz w:val="28"/>
          <w:szCs w:val="28"/>
        </w:rPr>
        <w:t xml:space="preserve"> год -0,00 рублей;</w:t>
      </w:r>
    </w:p>
    <w:p w14:paraId="04AE574B" w14:textId="77777777" w:rsidR="00016A2F" w:rsidRDefault="00105B38">
      <w:pPr>
        <w:ind w:firstLine="709"/>
        <w:jc w:val="both"/>
      </w:pPr>
      <w:r>
        <w:rPr>
          <w:sz w:val="28"/>
          <w:szCs w:val="28"/>
        </w:rPr>
        <w:t>2) на 2025</w:t>
      </w:r>
      <w:r w:rsidR="00F660BF">
        <w:rPr>
          <w:sz w:val="28"/>
          <w:szCs w:val="28"/>
        </w:rPr>
        <w:t xml:space="preserve"> год -0,00 рублей;</w:t>
      </w:r>
    </w:p>
    <w:p w14:paraId="2F5786B4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3) на 202</w:t>
      </w:r>
      <w:r w:rsidR="00105B38">
        <w:rPr>
          <w:sz w:val="28"/>
          <w:szCs w:val="28"/>
        </w:rPr>
        <w:t>6</w:t>
      </w:r>
      <w:r>
        <w:rPr>
          <w:sz w:val="28"/>
          <w:szCs w:val="28"/>
        </w:rPr>
        <w:t xml:space="preserve"> год -0,00 рублей.</w:t>
      </w:r>
    </w:p>
    <w:p w14:paraId="4BD7728B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23521F75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208D80A1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6F8C7202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79FEA88A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3994B30A" w14:textId="77777777" w:rsidR="00CD4D4F" w:rsidRDefault="00CD4D4F">
      <w:pPr>
        <w:ind w:firstLine="709"/>
        <w:jc w:val="both"/>
        <w:rPr>
          <w:bCs/>
          <w:sz w:val="28"/>
          <w:szCs w:val="28"/>
        </w:rPr>
      </w:pPr>
    </w:p>
    <w:p w14:paraId="18A558AF" w14:textId="77777777" w:rsidR="00016A2F" w:rsidRDefault="00F660BF">
      <w:pPr>
        <w:ind w:firstLine="709"/>
        <w:jc w:val="both"/>
      </w:pPr>
      <w:r>
        <w:rPr>
          <w:bCs/>
          <w:sz w:val="28"/>
          <w:szCs w:val="28"/>
        </w:rPr>
        <w:t>20. Обнародовать настоящее решение в официальном сетевом издании – на официальном сайте Кинешемского муниципального района в разделе «Ласкарихинское сельское поселение» в информационно-телекоммуникационной сети «Интернет».</w:t>
      </w:r>
    </w:p>
    <w:p w14:paraId="1A47E115" w14:textId="77777777" w:rsidR="00016A2F" w:rsidRDefault="00F660BF">
      <w:pPr>
        <w:ind w:firstLine="709"/>
        <w:jc w:val="both"/>
      </w:pPr>
      <w:r>
        <w:rPr>
          <w:sz w:val="28"/>
          <w:szCs w:val="28"/>
        </w:rPr>
        <w:t>21. Настоящее решение вступает в силу после его обнародования, но не ранее 1 января 202</w:t>
      </w:r>
      <w:r w:rsidR="00105B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2929C3F" w14:textId="77777777" w:rsidR="00016A2F" w:rsidRDefault="00016A2F">
      <w:pPr>
        <w:rPr>
          <w:sz w:val="18"/>
          <w:szCs w:val="18"/>
        </w:rPr>
      </w:pPr>
    </w:p>
    <w:p w14:paraId="5D8110E0" w14:textId="77777777" w:rsidR="00016A2F" w:rsidRDefault="00F660BF">
      <w:r>
        <w:rPr>
          <w:b/>
          <w:bCs/>
          <w:sz w:val="28"/>
          <w:szCs w:val="28"/>
        </w:rPr>
        <w:t>Председатель Совета</w:t>
      </w:r>
    </w:p>
    <w:p w14:paraId="3B71421C" w14:textId="77777777" w:rsidR="00016A2F" w:rsidRDefault="00F660BF">
      <w:r>
        <w:rPr>
          <w:b/>
          <w:bCs/>
          <w:sz w:val="28"/>
          <w:szCs w:val="28"/>
        </w:rPr>
        <w:t>Ласкарихинского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С. В. Тюрина</w:t>
      </w:r>
    </w:p>
    <w:p w14:paraId="0301F2C2" w14:textId="77777777" w:rsidR="00016A2F" w:rsidRDefault="00016A2F">
      <w:pPr>
        <w:ind w:left="-142"/>
        <w:rPr>
          <w:b/>
          <w:bCs/>
          <w:sz w:val="28"/>
          <w:szCs w:val="28"/>
        </w:rPr>
      </w:pPr>
    </w:p>
    <w:p w14:paraId="7CCAB3FF" w14:textId="77777777" w:rsidR="00016A2F" w:rsidRDefault="00F660BF">
      <w:r>
        <w:rPr>
          <w:b/>
          <w:bCs/>
          <w:sz w:val="28"/>
          <w:szCs w:val="28"/>
        </w:rPr>
        <w:t>Глава</w:t>
      </w:r>
    </w:p>
    <w:p w14:paraId="07682E56" w14:textId="77777777" w:rsidR="00016A2F" w:rsidRDefault="00F660BF">
      <w:r>
        <w:rPr>
          <w:b/>
          <w:bCs/>
          <w:sz w:val="28"/>
          <w:szCs w:val="28"/>
        </w:rPr>
        <w:t>Ласкарихинского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И. И. Амелин</w:t>
      </w:r>
    </w:p>
    <w:p w14:paraId="42C644A0" w14:textId="77777777" w:rsidR="00016A2F" w:rsidRDefault="00016A2F">
      <w:pPr>
        <w:rPr>
          <w:b/>
          <w:bCs/>
          <w:sz w:val="28"/>
          <w:szCs w:val="28"/>
        </w:rPr>
      </w:pPr>
    </w:p>
    <w:p w14:paraId="4B438E7B" w14:textId="77777777" w:rsidR="00016A2F" w:rsidRDefault="00F660BF">
      <w:r>
        <w:rPr>
          <w:sz w:val="28"/>
          <w:szCs w:val="28"/>
        </w:rPr>
        <w:t>д. Ласкариха</w:t>
      </w:r>
    </w:p>
    <w:p w14:paraId="79BDF526" w14:textId="77777777" w:rsidR="00016A2F" w:rsidRDefault="007D2275">
      <w:r>
        <w:rPr>
          <w:sz w:val="28"/>
          <w:szCs w:val="28"/>
        </w:rPr>
        <w:t>25</w:t>
      </w:r>
      <w:r w:rsidR="00F660BF">
        <w:rPr>
          <w:sz w:val="28"/>
          <w:szCs w:val="28"/>
        </w:rPr>
        <w:t xml:space="preserve"> декабря 202</w:t>
      </w:r>
      <w:r w:rsidR="00105B38">
        <w:rPr>
          <w:sz w:val="28"/>
          <w:szCs w:val="28"/>
        </w:rPr>
        <w:t>3</w:t>
      </w:r>
      <w:r w:rsidR="00F660BF">
        <w:rPr>
          <w:sz w:val="28"/>
          <w:szCs w:val="28"/>
        </w:rPr>
        <w:t xml:space="preserve"> года</w:t>
      </w:r>
    </w:p>
    <w:p w14:paraId="0772A54D" w14:textId="77777777" w:rsidR="00016A2F" w:rsidRDefault="00F660BF">
      <w:r>
        <w:rPr>
          <w:sz w:val="28"/>
          <w:szCs w:val="28"/>
        </w:rPr>
        <w:t xml:space="preserve">№ </w:t>
      </w:r>
      <w:r w:rsidR="007D2275">
        <w:rPr>
          <w:sz w:val="28"/>
          <w:szCs w:val="28"/>
        </w:rPr>
        <w:t>37</w:t>
      </w:r>
      <w:r>
        <w:br w:type="page"/>
      </w:r>
    </w:p>
    <w:p w14:paraId="543C1D10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 1</w:t>
      </w:r>
    </w:p>
    <w:p w14:paraId="2133E174" w14:textId="77777777" w:rsidR="00016A2F" w:rsidRPr="007D2275" w:rsidRDefault="00B10B5A" w:rsidP="007D2275">
      <w:pPr>
        <w:pStyle w:val="af2"/>
        <w:jc w:val="right"/>
        <w:rPr>
          <w:iCs/>
        </w:rPr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</w:t>
      </w:r>
      <w:r w:rsidR="007D2275">
        <w:rPr>
          <w:iCs/>
        </w:rPr>
        <w:t xml:space="preserve"> </w:t>
      </w:r>
      <w:r w:rsidR="00F660BF">
        <w:rPr>
          <w:iCs/>
        </w:rPr>
        <w:t>Ласкарихинского сельского поселения</w:t>
      </w:r>
    </w:p>
    <w:p w14:paraId="5E5CF588" w14:textId="0E1976CC" w:rsidR="00016A2F" w:rsidRDefault="00105B38">
      <w:pPr>
        <w:jc w:val="right"/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 w:rsidR="00F660BF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3</w:t>
      </w:r>
      <w:r w:rsidR="00F660BF">
        <w:rPr>
          <w:iCs/>
          <w:sz w:val="24"/>
          <w:szCs w:val="24"/>
        </w:rPr>
        <w:t xml:space="preserve"> №</w:t>
      </w:r>
      <w:r w:rsidR="007D2275">
        <w:rPr>
          <w:iCs/>
          <w:sz w:val="24"/>
          <w:szCs w:val="24"/>
        </w:rPr>
        <w:t xml:space="preserve"> 37</w:t>
      </w:r>
    </w:p>
    <w:p w14:paraId="2F444CCE" w14:textId="77777777" w:rsidR="00016A2F" w:rsidRDefault="00016A2F">
      <w:pPr>
        <w:rPr>
          <w:iCs/>
          <w:sz w:val="28"/>
          <w:szCs w:val="28"/>
        </w:rPr>
      </w:pPr>
    </w:p>
    <w:p w14:paraId="6A4351FA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>Нормативы распределения доходов между бюджетами</w:t>
      </w:r>
    </w:p>
    <w:p w14:paraId="33ACC72D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 xml:space="preserve">бюджетной системы Российской Федерации </w:t>
      </w:r>
      <w:r w:rsidR="005C29D6">
        <w:rPr>
          <w:b/>
          <w:bCs/>
          <w:color w:val="000000"/>
          <w:sz w:val="28"/>
          <w:szCs w:val="28"/>
        </w:rPr>
        <w:t>на 2024 год и плановый период 2025 и 2026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14:paraId="0661DDA5" w14:textId="77777777" w:rsidR="00016A2F" w:rsidRDefault="00F660BF">
      <w:pPr>
        <w:jc w:val="right"/>
      </w:pPr>
      <w:r>
        <w:rPr>
          <w:sz w:val="24"/>
          <w:szCs w:val="24"/>
        </w:rPr>
        <w:t>(в процентах)</w:t>
      </w:r>
    </w:p>
    <w:p w14:paraId="7380C3AD" w14:textId="77777777" w:rsidR="00016A2F" w:rsidRDefault="00016A2F">
      <w:pPr>
        <w:jc w:val="righ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38"/>
        <w:gridCol w:w="4156"/>
        <w:gridCol w:w="1977"/>
      </w:tblGrid>
      <w:tr w:rsidR="00016A2F" w14:paraId="44299B68" w14:textId="77777777">
        <w:trPr>
          <w:trHeight w:val="42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C1A7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FC9B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Наименование дохода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B773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Нормативы распределения </w:t>
            </w:r>
          </w:p>
        </w:tc>
      </w:tr>
      <w:tr w:rsidR="00016A2F" w14:paraId="6CAC16D3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BC73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4F30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9BE3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16A2F" w14:paraId="5F249E11" w14:textId="7777777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81CF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016A2F" w14:paraId="2FE95544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D10A" w14:textId="77777777" w:rsidR="00016A2F" w:rsidRDefault="00F660BF">
            <w:pPr>
              <w:widowControl w:val="0"/>
              <w:jc w:val="both"/>
            </w:pPr>
            <w:r>
              <w:rPr>
                <w:sz w:val="22"/>
                <w:szCs w:val="22"/>
              </w:rPr>
              <w:t>000 113 02995 10 0000 130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1E76" w14:textId="77777777" w:rsidR="00016A2F" w:rsidRDefault="00F660BF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66B1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16A2F" w14:paraId="27F74771" w14:textId="7777777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D7B0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В части прочих неналоговых доходов:</w:t>
            </w:r>
          </w:p>
        </w:tc>
      </w:tr>
      <w:tr w:rsidR="00016A2F" w14:paraId="4CE6D67B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7EFC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000 117 01050 10 0000 180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6795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9765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16A2F" w14:paraId="61B63590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0FE3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000 117 05050 10 0000 180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430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4E6C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16A2F" w14:paraId="5C02125D" w14:textId="7777777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B539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суммы:</w:t>
            </w:r>
          </w:p>
        </w:tc>
      </w:tr>
      <w:tr w:rsidR="00016A2F" w14:paraId="11D8EB89" w14:textId="77777777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5EA3" w14:textId="77777777" w:rsidR="00016A2F" w:rsidRDefault="00F660BF">
            <w:pPr>
              <w:widowControl w:val="0"/>
            </w:pPr>
            <w:r>
              <w:rPr>
                <w:sz w:val="22"/>
                <w:szCs w:val="22"/>
              </w:rPr>
              <w:t>000 208 05000 10 0000 180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7FCA" w14:textId="77777777" w:rsidR="00016A2F" w:rsidRDefault="00F660BF">
            <w:pPr>
              <w:widowControl w:val="0"/>
              <w:jc w:val="both"/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236E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49D09F91" w14:textId="77777777" w:rsidR="00016A2F" w:rsidRDefault="00016A2F">
      <w:pPr>
        <w:sectPr w:rsidR="00016A2F">
          <w:footerReference w:type="default" r:id="rId8"/>
          <w:pgSz w:w="11906" w:h="16838"/>
          <w:pgMar w:top="1134" w:right="851" w:bottom="1134" w:left="1701" w:header="0" w:footer="720" w:gutter="0"/>
          <w:cols w:space="720"/>
          <w:formProt w:val="0"/>
          <w:titlePg/>
          <w:docGrid w:linePitch="218"/>
        </w:sectPr>
      </w:pPr>
    </w:p>
    <w:p w14:paraId="63864B60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 2</w:t>
      </w:r>
    </w:p>
    <w:p w14:paraId="32068994" w14:textId="77777777" w:rsidR="00016A2F" w:rsidRPr="007D2275" w:rsidRDefault="00B10B5A" w:rsidP="007D2275">
      <w:pPr>
        <w:pStyle w:val="af2"/>
        <w:jc w:val="right"/>
        <w:rPr>
          <w:iCs/>
        </w:rPr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</w:t>
      </w:r>
      <w:r w:rsidR="007D2275">
        <w:rPr>
          <w:iCs/>
        </w:rPr>
        <w:t xml:space="preserve"> </w:t>
      </w:r>
      <w:r w:rsidR="00F660BF">
        <w:rPr>
          <w:iCs/>
        </w:rPr>
        <w:t>Ласкарихинского</w:t>
      </w:r>
      <w:r w:rsidR="007D2275">
        <w:t xml:space="preserve"> </w:t>
      </w:r>
      <w:r w:rsidR="00F660BF">
        <w:rPr>
          <w:iCs/>
        </w:rPr>
        <w:t>сельского поселения</w:t>
      </w:r>
    </w:p>
    <w:p w14:paraId="3FD8B53A" w14:textId="2C5C070D" w:rsidR="00016A2F" w:rsidRDefault="00105B38">
      <w:pPr>
        <w:jc w:val="right"/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2023 №</w:t>
      </w:r>
      <w:r w:rsidR="007D2275">
        <w:rPr>
          <w:iCs/>
          <w:sz w:val="24"/>
          <w:szCs w:val="24"/>
        </w:rPr>
        <w:t>37</w:t>
      </w:r>
    </w:p>
    <w:p w14:paraId="77AD5054" w14:textId="77777777" w:rsidR="00016A2F" w:rsidRPr="00D37036" w:rsidRDefault="00016A2F">
      <w:pPr>
        <w:jc w:val="right"/>
        <w:rPr>
          <w:iCs/>
          <w:sz w:val="28"/>
          <w:szCs w:val="28"/>
        </w:rPr>
      </w:pPr>
    </w:p>
    <w:p w14:paraId="4EEF93B0" w14:textId="77777777" w:rsidR="00016A2F" w:rsidRDefault="00F660BF">
      <w:pPr>
        <w:pStyle w:val="af2"/>
        <w:jc w:val="center"/>
      </w:pPr>
      <w:r>
        <w:rPr>
          <w:b/>
          <w:bCs/>
          <w:iCs/>
          <w:sz w:val="28"/>
          <w:szCs w:val="28"/>
        </w:rPr>
        <w:t xml:space="preserve">Доходы бюджета Ласкарихинского сельского поселения </w:t>
      </w:r>
    </w:p>
    <w:p w14:paraId="58019370" w14:textId="77777777" w:rsidR="00016A2F" w:rsidRDefault="00F660BF">
      <w:pPr>
        <w:jc w:val="center"/>
      </w:pPr>
      <w:r>
        <w:rPr>
          <w:b/>
          <w:bCs/>
          <w:iCs/>
          <w:sz w:val="28"/>
          <w:szCs w:val="28"/>
        </w:rPr>
        <w:t>по кодам классификации доходов бюджетов Российской Федерации</w:t>
      </w:r>
    </w:p>
    <w:p w14:paraId="4F821AFC" w14:textId="77777777" w:rsidR="00016A2F" w:rsidRDefault="005C29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 и плановый период 2025 и 2026</w:t>
      </w:r>
      <w:r w:rsidR="00F660BF"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526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763"/>
        <w:gridCol w:w="8294"/>
        <w:gridCol w:w="1560"/>
        <w:gridCol w:w="1373"/>
        <w:gridCol w:w="1276"/>
      </w:tblGrid>
      <w:tr w:rsidR="00016A2F" w:rsidRPr="007D2275" w14:paraId="00176BE5" w14:textId="77777777" w:rsidTr="007D2275"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1395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8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365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Наименование доходов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E27C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Сумма (в рублях)</w:t>
            </w:r>
          </w:p>
        </w:tc>
      </w:tr>
      <w:tr w:rsidR="00016A2F" w:rsidRPr="007D2275" w14:paraId="17295F9F" w14:textId="77777777" w:rsidTr="007D2275"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D030" w14:textId="77777777" w:rsidR="00016A2F" w:rsidRPr="007D2275" w:rsidRDefault="00016A2F">
            <w:pPr>
              <w:widowControl w:val="0"/>
              <w:snapToGri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8A6C" w14:textId="77777777" w:rsidR="00016A2F" w:rsidRPr="007D2275" w:rsidRDefault="00016A2F">
            <w:pPr>
              <w:widowControl w:val="0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0F33" w14:textId="77777777" w:rsidR="00016A2F" w:rsidRPr="007D2275" w:rsidRDefault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2024</w:t>
            </w:r>
            <w:r w:rsidR="00F660BF" w:rsidRPr="007D2275">
              <w:rPr>
                <w:iCs/>
                <w:sz w:val="22"/>
                <w:szCs w:val="22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F9AE" w14:textId="77777777" w:rsidR="00016A2F" w:rsidRPr="007D2275" w:rsidRDefault="00F660BF" w:rsidP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202</w:t>
            </w:r>
            <w:r w:rsidR="00105B38" w:rsidRPr="007D2275">
              <w:rPr>
                <w:iCs/>
                <w:sz w:val="22"/>
                <w:szCs w:val="22"/>
              </w:rPr>
              <w:t>5</w:t>
            </w:r>
            <w:r w:rsidRPr="007D2275">
              <w:rPr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8677" w14:textId="77777777" w:rsidR="00016A2F" w:rsidRPr="007D2275" w:rsidRDefault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2026</w:t>
            </w:r>
            <w:r w:rsidR="00F660BF" w:rsidRPr="007D2275">
              <w:rPr>
                <w:iCs/>
                <w:sz w:val="22"/>
                <w:szCs w:val="22"/>
              </w:rPr>
              <w:t xml:space="preserve"> год</w:t>
            </w:r>
          </w:p>
        </w:tc>
      </w:tr>
      <w:tr w:rsidR="00B10B5A" w:rsidRPr="007D2275" w14:paraId="72241809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8D1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FA49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C3D9" w14:textId="77777777" w:rsidR="00B10B5A" w:rsidRPr="007D2275" w:rsidRDefault="00E06A04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1512018,06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2316" w14:textId="77777777" w:rsidR="00B10B5A" w:rsidRPr="007D2275" w:rsidRDefault="00E06A04" w:rsidP="00E06A04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1529818,06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F93B" w14:textId="77777777" w:rsidR="00B10B5A" w:rsidRPr="007D2275" w:rsidRDefault="00E06A04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1535268,06</w:t>
            </w:r>
          </w:p>
        </w:tc>
      </w:tr>
      <w:tr w:rsidR="00350BC5" w:rsidRPr="007D2275" w14:paraId="04B75804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F5AC" w14:textId="77777777" w:rsidR="00350BC5" w:rsidRPr="007D2275" w:rsidRDefault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000 1 01 00000 00 0000 000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B09C" w14:textId="77777777" w:rsidR="00350BC5" w:rsidRPr="007D2275" w:rsidRDefault="00350BC5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2485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68500,00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BF9B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73700,00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8D7B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77550,00</w:t>
            </w:r>
          </w:p>
        </w:tc>
      </w:tr>
      <w:tr w:rsidR="00B10B5A" w:rsidRPr="007D2275" w14:paraId="72B1B8C2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4B00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000 1 01 02000 01 0000 110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05A9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E2E3" w14:textId="77777777" w:rsidR="00B10B5A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6850</w:t>
            </w:r>
            <w:r w:rsidR="00B10B5A" w:rsidRPr="007D2275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E4AB" w14:textId="77777777" w:rsidR="00B10B5A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73700</w:t>
            </w:r>
            <w:r w:rsidR="00B10B5A" w:rsidRPr="007D2275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7BE4" w14:textId="77777777" w:rsidR="00B10B5A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7755</w:t>
            </w:r>
            <w:r w:rsidR="00B10B5A" w:rsidRPr="007D2275">
              <w:rPr>
                <w:iCs/>
                <w:sz w:val="22"/>
                <w:szCs w:val="22"/>
              </w:rPr>
              <w:t>0,00</w:t>
            </w:r>
          </w:p>
        </w:tc>
      </w:tr>
      <w:tr w:rsidR="00B10B5A" w:rsidRPr="007D2275" w14:paraId="1BC43D30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F000" w14:textId="77777777" w:rsidR="00B10B5A" w:rsidRPr="007D2275" w:rsidRDefault="00B10B5A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000 1 05 00000 00 0000 000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FDDA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6378" w14:textId="77777777" w:rsidR="00B10B5A" w:rsidRPr="007D2275" w:rsidRDefault="00350BC5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138</w:t>
            </w:r>
            <w:r w:rsidR="00B10B5A"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D32D" w14:textId="77777777" w:rsidR="00B10B5A" w:rsidRPr="007D2275" w:rsidRDefault="00350BC5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144</w:t>
            </w:r>
            <w:r w:rsidR="00B10B5A"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445B" w14:textId="77777777" w:rsidR="00B10B5A" w:rsidRPr="007D2275" w:rsidRDefault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150</w:t>
            </w:r>
            <w:r w:rsidR="00B10B5A" w:rsidRPr="007D2275">
              <w:rPr>
                <w:iCs/>
                <w:sz w:val="22"/>
                <w:szCs w:val="22"/>
              </w:rPr>
              <w:t>00,00</w:t>
            </w:r>
          </w:p>
        </w:tc>
      </w:tr>
      <w:tr w:rsidR="00350BC5" w:rsidRPr="007D2275" w14:paraId="527FC809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2404" w14:textId="77777777" w:rsidR="00350BC5" w:rsidRPr="007D2275" w:rsidRDefault="00350BC5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000 1 05 03000 00 0000 110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9588" w14:textId="77777777" w:rsidR="00350BC5" w:rsidRPr="007D2275" w:rsidRDefault="00350BC5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Единый сельхозяйственный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4158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13800,00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BCFD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FE98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15000,00</w:t>
            </w:r>
          </w:p>
        </w:tc>
      </w:tr>
      <w:tr w:rsidR="00B10B5A" w:rsidRPr="007D2275" w14:paraId="194908C5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F1AA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000 1 06 00000 00 0000 000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CBEA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C2F3" w14:textId="77777777" w:rsidR="00B10B5A" w:rsidRPr="007D2275" w:rsidRDefault="00350BC5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290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B02F" w14:textId="77777777" w:rsidR="00B10B5A" w:rsidRPr="007D2275" w:rsidRDefault="00E06A04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302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E9F" w14:textId="77777777" w:rsidR="00B10B5A" w:rsidRPr="007D2275" w:rsidRDefault="00E06A04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303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</w:tr>
      <w:tr w:rsidR="00350BC5" w:rsidRPr="007D2275" w14:paraId="02C15BB2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1C8C" w14:textId="77777777" w:rsidR="00350BC5" w:rsidRPr="007D2275" w:rsidRDefault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000 1 06 01000 00 0000110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FC6D" w14:textId="77777777" w:rsidR="00350BC5" w:rsidRPr="007D2275" w:rsidRDefault="00350BC5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CC12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ACBA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1B68" w14:textId="77777777" w:rsidR="00350BC5" w:rsidRPr="007D2275" w:rsidRDefault="00350BC5" w:rsidP="00350BC5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30000,00</w:t>
            </w:r>
          </w:p>
        </w:tc>
      </w:tr>
      <w:tr w:rsidR="00B10B5A" w:rsidRPr="007D2275" w14:paraId="302B7FB2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7941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000 1 06 06000 00 0000 110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984C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5261" w14:textId="77777777" w:rsidR="00B10B5A" w:rsidRPr="007D2275" w:rsidRDefault="00350BC5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261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4AF9" w14:textId="77777777" w:rsidR="00B10B5A" w:rsidRPr="007D2275" w:rsidRDefault="00E06A04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273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167D" w14:textId="77777777" w:rsidR="00B10B5A" w:rsidRPr="007D2275" w:rsidRDefault="00E06A04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273</w:t>
            </w:r>
            <w:r w:rsidR="00B10B5A" w:rsidRPr="007D2275">
              <w:rPr>
                <w:iCs/>
                <w:sz w:val="22"/>
                <w:szCs w:val="22"/>
              </w:rPr>
              <w:t>000,00</w:t>
            </w:r>
          </w:p>
        </w:tc>
      </w:tr>
      <w:tr w:rsidR="00B10B5A" w:rsidRPr="007D2275" w14:paraId="4F42F97B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91AE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000 1 11 00000 00 0000 000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74AA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56ED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B2A4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7AC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</w:tr>
      <w:tr w:rsidR="00B10B5A" w:rsidRPr="007D2275" w14:paraId="66FFF567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B13C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2490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304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3DF8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FA95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1139718,06</w:t>
            </w:r>
          </w:p>
        </w:tc>
      </w:tr>
      <w:tr w:rsidR="0076073D" w:rsidRPr="007D2275" w14:paraId="0C36B1B0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5101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000 2 00 00000 00 0000 000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4C02" w14:textId="77777777" w:rsidR="0076073D" w:rsidRPr="007D2275" w:rsidRDefault="0076073D" w:rsidP="0076073D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CEDB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5954070,82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A7123" w14:textId="77777777" w:rsidR="0076073D" w:rsidRPr="007D2275" w:rsidRDefault="0076073D" w:rsidP="0076073D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4121747,65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333CA" w14:textId="77777777" w:rsidR="0076073D" w:rsidRPr="007D2275" w:rsidRDefault="0076073D" w:rsidP="0076073D">
            <w:pPr>
              <w:rPr>
                <w:iCs/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3680797,65</w:t>
            </w:r>
          </w:p>
        </w:tc>
      </w:tr>
      <w:tr w:rsidR="0076073D" w:rsidRPr="007D2275" w14:paraId="1B3B6B72" w14:textId="77777777" w:rsidTr="00436E8A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7698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>000 2 02 00000 00 0000 000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6DE6" w14:textId="77777777" w:rsidR="0076073D" w:rsidRPr="007D2275" w:rsidRDefault="0076073D" w:rsidP="0076073D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Cs/>
                <w:iCs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1F1BC" w14:textId="77777777" w:rsidR="0076073D" w:rsidRPr="007D2275" w:rsidRDefault="0076073D" w:rsidP="00436E8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5954070,82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3A9B0" w14:textId="77777777" w:rsidR="0076073D" w:rsidRPr="007D2275" w:rsidRDefault="0076073D" w:rsidP="0076073D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4121747,65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1B077" w14:textId="77777777" w:rsidR="0076073D" w:rsidRPr="007D2275" w:rsidRDefault="0076073D" w:rsidP="0076073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3680797,65</w:t>
            </w:r>
          </w:p>
        </w:tc>
      </w:tr>
      <w:tr w:rsidR="00105B38" w:rsidRPr="007D2275" w14:paraId="6DAB7078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C051" w14:textId="77777777" w:rsidR="00105B38" w:rsidRPr="007D2275" w:rsidRDefault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000 2 02 1</w:t>
            </w:r>
            <w:r w:rsidRPr="007D2275">
              <w:rPr>
                <w:iCs/>
                <w:sz w:val="22"/>
                <w:szCs w:val="22"/>
                <w:lang w:val="en-US"/>
              </w:rPr>
              <w:t>0</w:t>
            </w:r>
            <w:r w:rsidRPr="007D2275">
              <w:rPr>
                <w:iCs/>
                <w:sz w:val="22"/>
                <w:szCs w:val="22"/>
              </w:rPr>
              <w:t>000 00 0000 150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D56" w14:textId="77777777" w:rsidR="00105B38" w:rsidRPr="007D2275" w:rsidRDefault="00105B38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8B40" w14:textId="77777777" w:rsidR="00105B38" w:rsidRPr="007D2275" w:rsidRDefault="007C69B0" w:rsidP="00105B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3770214,84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C53C" w14:textId="77777777" w:rsidR="00105B38" w:rsidRPr="007D2275" w:rsidRDefault="00105B38" w:rsidP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2178400,00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3E01" w14:textId="77777777" w:rsidR="00105B38" w:rsidRPr="007D2275" w:rsidRDefault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17</w:t>
            </w:r>
            <w:r w:rsidR="007E6B62" w:rsidRPr="007D2275">
              <w:rPr>
                <w:iCs/>
                <w:sz w:val="22"/>
                <w:szCs w:val="22"/>
                <w:lang w:val="en-US"/>
              </w:rPr>
              <w:t>23</w:t>
            </w:r>
            <w:r w:rsidRPr="007D2275">
              <w:rPr>
                <w:iCs/>
                <w:sz w:val="22"/>
                <w:szCs w:val="22"/>
              </w:rPr>
              <w:t>400,00</w:t>
            </w:r>
          </w:p>
        </w:tc>
      </w:tr>
      <w:tr w:rsidR="00105B38" w:rsidRPr="007D2275" w14:paraId="7A1FB687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B011" w14:textId="77777777" w:rsidR="00105B38" w:rsidRPr="007D2275" w:rsidRDefault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 xml:space="preserve">000 2 02 </w:t>
            </w:r>
            <w:r w:rsidRPr="007D2275">
              <w:rPr>
                <w:iCs/>
                <w:sz w:val="22"/>
                <w:szCs w:val="22"/>
                <w:lang w:val="en-US"/>
              </w:rPr>
              <w:t>15</w:t>
            </w:r>
            <w:r w:rsidRPr="007D2275">
              <w:rPr>
                <w:iCs/>
                <w:sz w:val="22"/>
                <w:szCs w:val="22"/>
              </w:rPr>
              <w:t>001 00 0000 150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5B69" w14:textId="77777777" w:rsidR="00105B38" w:rsidRPr="007D2275" w:rsidRDefault="00105B38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9FD0" w14:textId="77777777" w:rsidR="00105B38" w:rsidRPr="007D2275" w:rsidRDefault="007E6B62" w:rsidP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31432</w:t>
            </w:r>
            <w:r w:rsidR="00105B38"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D224" w14:textId="77777777" w:rsidR="00105B38" w:rsidRPr="007D2275" w:rsidRDefault="00105B38" w:rsidP="00105B38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2178400,00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9847" w14:textId="77777777" w:rsidR="00105B38" w:rsidRPr="007D2275" w:rsidRDefault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1723</w:t>
            </w:r>
            <w:r w:rsidR="00105B38" w:rsidRPr="007D2275">
              <w:rPr>
                <w:iCs/>
                <w:sz w:val="22"/>
                <w:szCs w:val="22"/>
              </w:rPr>
              <w:t>400,00</w:t>
            </w:r>
          </w:p>
        </w:tc>
      </w:tr>
      <w:tr w:rsidR="007E6B62" w:rsidRPr="007D2275" w14:paraId="0073C963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57F9" w14:textId="77777777" w:rsidR="007E6B62" w:rsidRPr="007D2275" w:rsidRDefault="007E6B62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 xml:space="preserve">000 2 02 </w:t>
            </w:r>
            <w:r w:rsidRPr="007D2275">
              <w:rPr>
                <w:iCs/>
                <w:sz w:val="22"/>
                <w:szCs w:val="22"/>
                <w:lang w:val="en-US"/>
              </w:rPr>
              <w:t>15</w:t>
            </w:r>
            <w:r w:rsidRPr="007D2275">
              <w:rPr>
                <w:iCs/>
                <w:sz w:val="22"/>
                <w:szCs w:val="22"/>
              </w:rPr>
              <w:t>00</w:t>
            </w:r>
            <w:r w:rsidRPr="007D2275">
              <w:rPr>
                <w:iCs/>
                <w:sz w:val="22"/>
                <w:szCs w:val="22"/>
                <w:lang w:val="en-US"/>
              </w:rPr>
              <w:t>2</w:t>
            </w:r>
            <w:r w:rsidRPr="007D2275">
              <w:rPr>
                <w:iCs/>
                <w:sz w:val="22"/>
                <w:szCs w:val="22"/>
              </w:rPr>
              <w:t xml:space="preserve"> 00 0000 150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B9E7" w14:textId="77777777" w:rsidR="007E6B62" w:rsidRPr="007D2275" w:rsidRDefault="007E6B62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D9F0" w14:textId="77777777" w:rsidR="007E6B62" w:rsidRPr="007D2275" w:rsidRDefault="007E6B62" w:rsidP="00105B38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627014,84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B250" w14:textId="77777777" w:rsidR="007E6B62" w:rsidRPr="007D2275" w:rsidRDefault="007E6B62" w:rsidP="00105B38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9715" w14:textId="77777777" w:rsidR="007E6B62" w:rsidRPr="007D2275" w:rsidRDefault="007E6B62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0,00</w:t>
            </w:r>
          </w:p>
        </w:tc>
      </w:tr>
      <w:tr w:rsidR="007E6B62" w:rsidRPr="007D2275" w14:paraId="59B64A2D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CC0" w14:textId="77777777" w:rsidR="007E6B62" w:rsidRPr="007D2275" w:rsidRDefault="007E6B62" w:rsidP="007E6B62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5E05" w14:textId="77777777" w:rsidR="007E6B62" w:rsidRPr="007D2275" w:rsidRDefault="007E6B62" w:rsidP="007E6B62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D54" w14:textId="77777777" w:rsidR="007E6B62" w:rsidRPr="007D2275" w:rsidRDefault="007E6B62" w:rsidP="007E6B62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150000,00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AE7F" w14:textId="77777777" w:rsidR="007E6B62" w:rsidRPr="007D2275" w:rsidRDefault="007E6B62" w:rsidP="007E6B62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DC7C" w14:textId="77777777" w:rsidR="007E6B62" w:rsidRPr="007D2275" w:rsidRDefault="007E6B62" w:rsidP="007E6B62">
            <w:pPr>
              <w:widowControl w:val="0"/>
              <w:jc w:val="center"/>
              <w:rPr>
                <w:iCs/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0,00</w:t>
            </w:r>
          </w:p>
        </w:tc>
      </w:tr>
      <w:tr w:rsidR="007E6B62" w:rsidRPr="007D2275" w14:paraId="69F77FDE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907A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000 2 02 30000 00 0000150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7EAD" w14:textId="77777777" w:rsidR="007E6B62" w:rsidRPr="007D2275" w:rsidRDefault="007E6B62" w:rsidP="007E6B62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6AF8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</w:t>
            </w:r>
            <w:r w:rsidRPr="007D2275">
              <w:rPr>
                <w:iCs/>
                <w:sz w:val="22"/>
                <w:szCs w:val="22"/>
                <w:lang w:val="en-US"/>
              </w:rPr>
              <w:t>383</w:t>
            </w:r>
            <w:r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87CD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1521</w:t>
            </w:r>
            <w:r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D043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16616</w:t>
            </w:r>
            <w:r w:rsidRPr="007D2275">
              <w:rPr>
                <w:iCs/>
                <w:sz w:val="22"/>
                <w:szCs w:val="22"/>
              </w:rPr>
              <w:t>0,00</w:t>
            </w:r>
          </w:p>
        </w:tc>
      </w:tr>
      <w:tr w:rsidR="007E6B62" w:rsidRPr="007D2275" w14:paraId="19A714FC" w14:textId="77777777" w:rsidTr="007D227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4635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000 2 02 40000 00 0000 150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41F0" w14:textId="77777777" w:rsidR="007E6B62" w:rsidRPr="007D2275" w:rsidRDefault="007E6B62" w:rsidP="007E6B62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5022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1895555,98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E7D2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1791237,65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1C7E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iCs/>
                <w:sz w:val="22"/>
                <w:szCs w:val="22"/>
                <w:lang w:val="en-US"/>
              </w:rPr>
              <w:t>1791237,65</w:t>
            </w:r>
          </w:p>
        </w:tc>
      </w:tr>
      <w:tr w:rsidR="007E6B62" w:rsidRPr="007D2275" w14:paraId="407E3042" w14:textId="77777777" w:rsidTr="007D2275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C583" w14:textId="77777777" w:rsidR="007E6B62" w:rsidRPr="007D2275" w:rsidRDefault="007E6B62" w:rsidP="007E6B62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/>
                <w:iCs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14BE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bCs/>
                <w:sz w:val="22"/>
                <w:szCs w:val="22"/>
                <w:lang w:val="en-US"/>
              </w:rPr>
              <w:t>7466088,88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BB47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iCs/>
                <w:sz w:val="22"/>
                <w:szCs w:val="22"/>
              </w:rPr>
              <w:t>56515</w:t>
            </w:r>
            <w:r w:rsidRPr="007D2275">
              <w:rPr>
                <w:b/>
                <w:iCs/>
                <w:sz w:val="22"/>
                <w:szCs w:val="22"/>
                <w:lang w:val="en-US"/>
              </w:rPr>
              <w:t>6</w:t>
            </w:r>
            <w:r w:rsidRPr="007D2275">
              <w:rPr>
                <w:b/>
                <w:iCs/>
                <w:sz w:val="22"/>
                <w:szCs w:val="22"/>
              </w:rPr>
              <w:t>5,</w:t>
            </w:r>
            <w:r w:rsidRPr="007D2275">
              <w:rPr>
                <w:b/>
                <w:iCs/>
                <w:sz w:val="22"/>
                <w:szCs w:val="22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6F1B" w14:textId="77777777" w:rsidR="007E6B62" w:rsidRPr="007D2275" w:rsidRDefault="007E6B62" w:rsidP="007E6B6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iCs/>
                <w:sz w:val="22"/>
                <w:szCs w:val="22"/>
              </w:rPr>
              <w:t>5</w:t>
            </w:r>
            <w:r w:rsidRPr="007D2275">
              <w:rPr>
                <w:b/>
                <w:iCs/>
                <w:sz w:val="22"/>
                <w:szCs w:val="22"/>
                <w:lang w:val="en-US"/>
              </w:rPr>
              <w:t>21</w:t>
            </w:r>
            <w:r w:rsidRPr="007D2275">
              <w:rPr>
                <w:b/>
                <w:iCs/>
                <w:sz w:val="22"/>
                <w:szCs w:val="22"/>
              </w:rPr>
              <w:t>6</w:t>
            </w:r>
            <w:r w:rsidRPr="007D2275">
              <w:rPr>
                <w:b/>
                <w:iCs/>
                <w:sz w:val="22"/>
                <w:szCs w:val="22"/>
                <w:lang w:val="en-US"/>
              </w:rPr>
              <w:t>06</w:t>
            </w:r>
            <w:r w:rsidRPr="007D2275">
              <w:rPr>
                <w:b/>
                <w:iCs/>
                <w:sz w:val="22"/>
                <w:szCs w:val="22"/>
              </w:rPr>
              <w:t>5,</w:t>
            </w:r>
            <w:r w:rsidRPr="007D2275">
              <w:rPr>
                <w:b/>
                <w:iCs/>
                <w:sz w:val="22"/>
                <w:szCs w:val="22"/>
                <w:lang w:val="en-US"/>
              </w:rPr>
              <w:t>71</w:t>
            </w:r>
          </w:p>
        </w:tc>
      </w:tr>
    </w:tbl>
    <w:p w14:paraId="440E1876" w14:textId="77777777" w:rsidR="00016A2F" w:rsidRDefault="00F660BF">
      <w:pPr>
        <w:jc w:val="right"/>
        <w:rPr>
          <w:iCs/>
          <w:sz w:val="24"/>
          <w:szCs w:val="24"/>
        </w:rPr>
      </w:pPr>
      <w:r>
        <w:br w:type="page"/>
      </w:r>
    </w:p>
    <w:p w14:paraId="6BCD4174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 3</w:t>
      </w:r>
    </w:p>
    <w:p w14:paraId="3C54F022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218D1EE5" w14:textId="42A826E5" w:rsidR="00016A2F" w:rsidRDefault="00F660BF" w:rsidP="00D37036">
      <w:pPr>
        <w:pStyle w:val="ad"/>
        <w:jc w:val="right"/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</w:t>
      </w:r>
      <w:r w:rsidR="00B10B5A">
        <w:rPr>
          <w:iCs/>
          <w:sz w:val="24"/>
          <w:szCs w:val="24"/>
        </w:rPr>
        <w:t>3 №</w:t>
      </w:r>
      <w:r>
        <w:rPr>
          <w:sz w:val="24"/>
          <w:szCs w:val="24"/>
        </w:rPr>
        <w:t xml:space="preserve"> </w:t>
      </w:r>
      <w:r w:rsidR="007D2275">
        <w:rPr>
          <w:sz w:val="24"/>
          <w:szCs w:val="24"/>
        </w:rPr>
        <w:t>37</w:t>
      </w:r>
    </w:p>
    <w:p w14:paraId="3DE7092A" w14:textId="77777777" w:rsidR="00016A2F" w:rsidRDefault="00016A2F">
      <w:pPr>
        <w:rPr>
          <w:b/>
          <w:bCs/>
          <w:iCs/>
          <w:sz w:val="28"/>
          <w:szCs w:val="28"/>
        </w:rPr>
      </w:pPr>
    </w:p>
    <w:p w14:paraId="63575F28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>Межбюджетные трансферты из бюджета Ивановской области</w:t>
      </w:r>
    </w:p>
    <w:p w14:paraId="29EA65A3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>бюджету Ласкарихинского сельского поселения</w:t>
      </w:r>
    </w:p>
    <w:p w14:paraId="2049EB78" w14:textId="77777777" w:rsidR="00016A2F" w:rsidRDefault="005C29D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 и плановый период 2025 и 2026</w:t>
      </w:r>
      <w:r w:rsidR="00F660BF">
        <w:rPr>
          <w:b/>
          <w:bCs/>
          <w:sz w:val="28"/>
          <w:szCs w:val="28"/>
        </w:rPr>
        <w:t xml:space="preserve"> годов</w:t>
      </w:r>
    </w:p>
    <w:p w14:paraId="4EDB187C" w14:textId="77777777" w:rsidR="007D2275" w:rsidRPr="00D37036" w:rsidRDefault="007D2275">
      <w:pPr>
        <w:jc w:val="center"/>
        <w:rPr>
          <w:sz w:val="28"/>
          <w:szCs w:val="28"/>
        </w:rPr>
      </w:pPr>
    </w:p>
    <w:tbl>
      <w:tblPr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11199"/>
        <w:gridCol w:w="1417"/>
        <w:gridCol w:w="1420"/>
        <w:gridCol w:w="1415"/>
      </w:tblGrid>
      <w:tr w:rsidR="00016A2F" w:rsidRPr="007D2275" w14:paraId="3EB81E23" w14:textId="77777777" w:rsidTr="00B10B5A">
        <w:trPr>
          <w:trHeight w:val="273"/>
          <w:jc w:val="center"/>
        </w:trPr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283C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61CF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Сумма (в руб.)</w:t>
            </w:r>
          </w:p>
        </w:tc>
      </w:tr>
      <w:tr w:rsidR="00016A2F" w:rsidRPr="007D2275" w14:paraId="266093A5" w14:textId="77777777" w:rsidTr="00B10B5A">
        <w:trPr>
          <w:trHeight w:val="258"/>
          <w:jc w:val="center"/>
        </w:trPr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F9AF" w14:textId="77777777" w:rsidR="00016A2F" w:rsidRPr="007D2275" w:rsidRDefault="00016A2F">
            <w:pPr>
              <w:widowControl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87AA" w14:textId="77777777" w:rsidR="00016A2F" w:rsidRPr="007D2275" w:rsidRDefault="00F660BF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</w:t>
            </w:r>
            <w:r w:rsidR="00B10B5A" w:rsidRPr="007D2275">
              <w:rPr>
                <w:sz w:val="22"/>
                <w:szCs w:val="22"/>
              </w:rPr>
              <w:t>4</w:t>
            </w:r>
            <w:r w:rsidRPr="007D227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5D79" w14:textId="77777777" w:rsidR="00016A2F" w:rsidRPr="007D2275" w:rsidRDefault="00F660BF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</w:t>
            </w:r>
            <w:r w:rsidR="00B10B5A" w:rsidRPr="007D2275">
              <w:rPr>
                <w:sz w:val="22"/>
                <w:szCs w:val="22"/>
              </w:rPr>
              <w:t>5</w:t>
            </w:r>
            <w:r w:rsidRPr="007D227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C732" w14:textId="77777777" w:rsidR="00016A2F" w:rsidRPr="007D2275" w:rsidRDefault="00F660BF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</w:t>
            </w:r>
            <w:r w:rsidR="00B10B5A" w:rsidRPr="007D2275">
              <w:rPr>
                <w:sz w:val="22"/>
                <w:szCs w:val="22"/>
              </w:rPr>
              <w:t>6</w:t>
            </w:r>
            <w:r w:rsidRPr="007D2275">
              <w:rPr>
                <w:sz w:val="22"/>
                <w:szCs w:val="22"/>
              </w:rPr>
              <w:t xml:space="preserve"> год</w:t>
            </w:r>
          </w:p>
        </w:tc>
      </w:tr>
      <w:tr w:rsidR="001B2AC0" w:rsidRPr="007D2275" w14:paraId="6E52051C" w14:textId="77777777" w:rsidTr="00B10B5A">
        <w:trPr>
          <w:trHeight w:val="358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98C" w14:textId="77777777" w:rsidR="001B2AC0" w:rsidRPr="007D2275" w:rsidRDefault="001B2AC0" w:rsidP="004E5677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7A13" w14:textId="77777777" w:rsidR="001B2AC0" w:rsidRPr="007D2275" w:rsidRDefault="0076073D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  <w:lang w:val="en-US"/>
              </w:rPr>
              <w:t>31432</w:t>
            </w:r>
            <w:r w:rsidR="001B2AC0" w:rsidRPr="007D2275">
              <w:rPr>
                <w:sz w:val="22"/>
                <w:szCs w:val="22"/>
              </w:rPr>
              <w:t>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F90D" w14:textId="77777777" w:rsidR="001B2AC0" w:rsidRPr="007D2275" w:rsidRDefault="001B2AC0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2178400,00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52E0" w14:textId="77777777" w:rsidR="001B2AC0" w:rsidRPr="007D2275" w:rsidRDefault="001B2AC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17</w:t>
            </w:r>
            <w:r w:rsidR="0076073D" w:rsidRPr="007D2275">
              <w:rPr>
                <w:sz w:val="22"/>
                <w:szCs w:val="22"/>
                <w:lang w:val="en-US"/>
              </w:rPr>
              <w:t>234</w:t>
            </w:r>
            <w:r w:rsidRPr="007D2275">
              <w:rPr>
                <w:sz w:val="22"/>
                <w:szCs w:val="22"/>
              </w:rPr>
              <w:t>00,00</w:t>
            </w:r>
          </w:p>
        </w:tc>
      </w:tr>
      <w:tr w:rsidR="0076073D" w:rsidRPr="007D2275" w14:paraId="6C621236" w14:textId="77777777" w:rsidTr="00B10B5A">
        <w:trPr>
          <w:trHeight w:val="358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E3AE" w14:textId="77777777" w:rsidR="0076073D" w:rsidRPr="007D2275" w:rsidRDefault="0076073D" w:rsidP="0076073D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 w:rsidRPr="007D2275">
              <w:rPr>
                <w:sz w:val="22"/>
                <w:szCs w:val="22"/>
                <w:lang w:eastAsia="ru-RU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6DCA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627014,84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C795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79DD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0,00</w:t>
            </w:r>
          </w:p>
        </w:tc>
      </w:tr>
      <w:tr w:rsidR="0076073D" w:rsidRPr="007D2275" w14:paraId="6AEFAA85" w14:textId="77777777" w:rsidTr="00B10B5A">
        <w:trPr>
          <w:trHeight w:val="309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9649" w14:textId="77777777" w:rsidR="0076073D" w:rsidRPr="007D2275" w:rsidRDefault="0076073D" w:rsidP="0076073D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Итого дотаций: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1AF3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sz w:val="22"/>
                <w:szCs w:val="22"/>
                <w:lang w:val="en-US"/>
              </w:rPr>
              <w:t>3770214,84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D177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2178400,00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9F5D" w14:textId="77777777" w:rsidR="0076073D" w:rsidRPr="007D2275" w:rsidRDefault="0076073D" w:rsidP="0076073D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  <w:lang w:val="en-US"/>
              </w:rPr>
              <w:t>1723</w:t>
            </w:r>
            <w:r w:rsidRPr="007D2275">
              <w:rPr>
                <w:b/>
                <w:sz w:val="22"/>
                <w:szCs w:val="22"/>
              </w:rPr>
              <w:t>400,00</w:t>
            </w:r>
          </w:p>
        </w:tc>
      </w:tr>
      <w:tr w:rsidR="00296B79" w:rsidRPr="007D2275" w14:paraId="6516EBD0" w14:textId="77777777" w:rsidTr="00B10B5A">
        <w:trPr>
          <w:trHeight w:val="309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9459" w14:textId="77777777" w:rsidR="00296B79" w:rsidRPr="007D2275" w:rsidRDefault="00296B79" w:rsidP="00296B7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D2275">
              <w:rPr>
                <w:sz w:val="22"/>
                <w:szCs w:val="22"/>
                <w:lang w:eastAsia="ru-RU"/>
              </w:rPr>
              <w:t>Субсидия бюджетам муниципальных образований Ивановской области на благоустройство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E0B1" w14:textId="77777777" w:rsidR="00296B79" w:rsidRPr="007D2275" w:rsidRDefault="00296B79" w:rsidP="00296B79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7D2275">
              <w:rPr>
                <w:bCs/>
                <w:sz w:val="22"/>
                <w:szCs w:val="22"/>
                <w:lang w:val="en-US"/>
              </w:rPr>
              <w:t>150000,00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AF47" w14:textId="77777777" w:rsidR="00296B79" w:rsidRPr="007D2275" w:rsidRDefault="00296B79" w:rsidP="00296B7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33D8" w14:textId="77777777" w:rsidR="00296B79" w:rsidRPr="007D2275" w:rsidRDefault="00296B79" w:rsidP="00296B7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0,00</w:t>
            </w:r>
          </w:p>
        </w:tc>
      </w:tr>
      <w:tr w:rsidR="00296B79" w:rsidRPr="007D2275" w14:paraId="42832AF0" w14:textId="77777777" w:rsidTr="00B10B5A">
        <w:trPr>
          <w:trHeight w:val="309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7EA1" w14:textId="77777777" w:rsidR="00296B79" w:rsidRPr="007D2275" w:rsidRDefault="00296B79" w:rsidP="00296B79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 w:rsidRPr="007D2275">
              <w:rPr>
                <w:b/>
                <w:sz w:val="22"/>
                <w:szCs w:val="22"/>
              </w:rPr>
              <w:t>Итого субсидии: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A7D4" w14:textId="77777777" w:rsidR="00296B79" w:rsidRPr="007D2275" w:rsidRDefault="00296B79" w:rsidP="00296B7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7D2275">
              <w:rPr>
                <w:b/>
                <w:sz w:val="22"/>
                <w:szCs w:val="22"/>
                <w:lang w:val="en-US"/>
              </w:rPr>
              <w:t>150000,00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327B" w14:textId="77777777" w:rsidR="00296B79" w:rsidRPr="007D2275" w:rsidRDefault="00296B79" w:rsidP="00296B7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5095" w14:textId="77777777" w:rsidR="00296B79" w:rsidRPr="007D2275" w:rsidRDefault="00296B79" w:rsidP="00296B7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0,00</w:t>
            </w:r>
          </w:p>
        </w:tc>
      </w:tr>
      <w:tr w:rsidR="00296B79" w:rsidRPr="007D2275" w14:paraId="1378115E" w14:textId="77777777" w:rsidTr="00B10B5A">
        <w:trPr>
          <w:trHeight w:val="415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059D" w14:textId="77777777" w:rsidR="00296B79" w:rsidRPr="007D2275" w:rsidRDefault="00296B79" w:rsidP="00296B79">
            <w:pPr>
              <w:widowControl w:val="0"/>
              <w:ind w:right="34"/>
              <w:outlineLvl w:val="1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  <w:lang w:eastAsia="ru-RU"/>
              </w:rPr>
              <w:t xml:space="preserve">Субвенция бюджетам муниципальных образований Ивановской области на осуществление полномочий по первичному воинскому учету органами местного самоуправления поселений и городских округов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3C5E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</w:t>
            </w:r>
            <w:r w:rsidRPr="007D2275">
              <w:rPr>
                <w:iCs/>
                <w:sz w:val="22"/>
                <w:szCs w:val="22"/>
                <w:lang w:val="en-US"/>
              </w:rPr>
              <w:t>383</w:t>
            </w:r>
            <w:r w:rsidRPr="007D2275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9DF2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</w:t>
            </w:r>
            <w:r w:rsidRPr="007D2275">
              <w:rPr>
                <w:iCs/>
                <w:sz w:val="22"/>
                <w:szCs w:val="22"/>
                <w:lang w:val="en-US"/>
              </w:rPr>
              <w:t>5211</w:t>
            </w:r>
            <w:r w:rsidRPr="007D2275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FE72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iCs/>
                <w:sz w:val="22"/>
                <w:szCs w:val="22"/>
              </w:rPr>
              <w:t>1</w:t>
            </w:r>
            <w:r w:rsidRPr="007D2275">
              <w:rPr>
                <w:iCs/>
                <w:sz w:val="22"/>
                <w:szCs w:val="22"/>
                <w:lang w:val="en-US"/>
              </w:rPr>
              <w:t>6616</w:t>
            </w:r>
            <w:r w:rsidRPr="007D2275">
              <w:rPr>
                <w:iCs/>
                <w:sz w:val="22"/>
                <w:szCs w:val="22"/>
              </w:rPr>
              <w:t>0,00</w:t>
            </w:r>
          </w:p>
        </w:tc>
      </w:tr>
      <w:tr w:rsidR="00296B79" w:rsidRPr="007D2275" w14:paraId="68BF5927" w14:textId="77777777" w:rsidTr="00B10B5A">
        <w:trPr>
          <w:trHeight w:val="283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EE3D" w14:textId="77777777" w:rsidR="00296B79" w:rsidRPr="007D2275" w:rsidRDefault="00296B79" w:rsidP="00296B79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Итого субвенции: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3849" w14:textId="77777777" w:rsidR="00296B79" w:rsidRPr="007D2275" w:rsidRDefault="00296B79" w:rsidP="00296B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2275">
              <w:rPr>
                <w:b/>
                <w:bCs/>
                <w:iCs/>
                <w:sz w:val="22"/>
                <w:szCs w:val="22"/>
              </w:rPr>
              <w:t>1</w:t>
            </w:r>
            <w:r w:rsidRPr="007D2275">
              <w:rPr>
                <w:b/>
                <w:bCs/>
                <w:iCs/>
                <w:sz w:val="22"/>
                <w:szCs w:val="22"/>
                <w:lang w:val="en-US"/>
              </w:rPr>
              <w:t>383</w:t>
            </w:r>
            <w:r w:rsidRPr="007D2275">
              <w:rPr>
                <w:b/>
                <w:bCs/>
                <w:iCs/>
                <w:sz w:val="22"/>
                <w:szCs w:val="22"/>
              </w:rPr>
              <w:t>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FCBE" w14:textId="77777777" w:rsidR="00296B79" w:rsidRPr="007D2275" w:rsidRDefault="00296B79" w:rsidP="00296B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2275">
              <w:rPr>
                <w:b/>
                <w:bCs/>
                <w:iCs/>
                <w:sz w:val="22"/>
                <w:szCs w:val="22"/>
              </w:rPr>
              <w:t>1</w:t>
            </w:r>
            <w:r w:rsidRPr="007D2275">
              <w:rPr>
                <w:b/>
                <w:bCs/>
                <w:iCs/>
                <w:sz w:val="22"/>
                <w:szCs w:val="22"/>
                <w:lang w:val="en-US"/>
              </w:rPr>
              <w:t>5211</w:t>
            </w:r>
            <w:r w:rsidRPr="007D2275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0464" w14:textId="77777777" w:rsidR="00296B79" w:rsidRPr="007D2275" w:rsidRDefault="00296B79" w:rsidP="00296B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2275">
              <w:rPr>
                <w:b/>
                <w:bCs/>
                <w:iCs/>
                <w:sz w:val="22"/>
                <w:szCs w:val="22"/>
              </w:rPr>
              <w:t>1</w:t>
            </w:r>
            <w:r w:rsidRPr="007D2275">
              <w:rPr>
                <w:b/>
                <w:bCs/>
                <w:iCs/>
                <w:sz w:val="22"/>
                <w:szCs w:val="22"/>
                <w:lang w:val="en-US"/>
              </w:rPr>
              <w:t>6616</w:t>
            </w:r>
            <w:r w:rsidRPr="007D2275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296B79" w:rsidRPr="007D2275" w14:paraId="3509781A" w14:textId="77777777" w:rsidTr="00B10B5A">
        <w:trPr>
          <w:trHeight w:val="210"/>
          <w:jc w:val="center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0B6E" w14:textId="77777777" w:rsidR="00296B79" w:rsidRPr="007D2275" w:rsidRDefault="00296B79" w:rsidP="00296B79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41C5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sz w:val="22"/>
                <w:szCs w:val="22"/>
                <w:lang w:val="en-US"/>
              </w:rPr>
              <w:t>4058514,84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EEFF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</w:rPr>
              <w:t>233</w:t>
            </w:r>
            <w:r w:rsidRPr="007D2275">
              <w:rPr>
                <w:b/>
                <w:sz w:val="22"/>
                <w:szCs w:val="22"/>
                <w:lang w:val="en-US"/>
              </w:rPr>
              <w:t>0510</w:t>
            </w:r>
            <w:r w:rsidRPr="007D227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6A9B" w14:textId="77777777" w:rsidR="00296B79" w:rsidRPr="007D2275" w:rsidRDefault="00296B79" w:rsidP="00296B79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/>
                <w:sz w:val="22"/>
                <w:szCs w:val="22"/>
                <w:lang w:val="en-US"/>
              </w:rPr>
              <w:t>1889560,</w:t>
            </w:r>
            <w:r w:rsidRPr="007D2275">
              <w:rPr>
                <w:b/>
                <w:sz w:val="22"/>
                <w:szCs w:val="22"/>
              </w:rPr>
              <w:t>00</w:t>
            </w:r>
          </w:p>
        </w:tc>
      </w:tr>
    </w:tbl>
    <w:p w14:paraId="47515556" w14:textId="77777777" w:rsidR="00016A2F" w:rsidRDefault="00F660BF">
      <w:pPr>
        <w:jc w:val="right"/>
        <w:rPr>
          <w:sz w:val="24"/>
          <w:szCs w:val="24"/>
        </w:rPr>
      </w:pPr>
      <w:r>
        <w:br w:type="page"/>
      </w:r>
    </w:p>
    <w:p w14:paraId="1643A08F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 4</w:t>
      </w:r>
    </w:p>
    <w:p w14:paraId="3B733909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4E5FD2C1" w14:textId="732BEDDF" w:rsidR="00016A2F" w:rsidRDefault="00F660BF">
      <w:pPr>
        <w:jc w:val="right"/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</w:t>
      </w:r>
      <w:r w:rsidR="00B10B5A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№</w:t>
      </w:r>
      <w:r w:rsidR="007D2275">
        <w:rPr>
          <w:iCs/>
          <w:sz w:val="24"/>
          <w:szCs w:val="24"/>
        </w:rPr>
        <w:t xml:space="preserve"> 37</w:t>
      </w:r>
    </w:p>
    <w:p w14:paraId="4D2510B3" w14:textId="77777777" w:rsidR="00016A2F" w:rsidRPr="00D37036" w:rsidRDefault="00016A2F">
      <w:pPr>
        <w:pStyle w:val="af2"/>
        <w:rPr>
          <w:iCs/>
          <w:sz w:val="28"/>
          <w:szCs w:val="28"/>
        </w:rPr>
      </w:pPr>
    </w:p>
    <w:p w14:paraId="21FE9405" w14:textId="77777777" w:rsidR="00016A2F" w:rsidRDefault="00F660BF">
      <w:pPr>
        <w:widowControl w:val="0"/>
        <w:jc w:val="center"/>
      </w:pPr>
      <w:r>
        <w:rPr>
          <w:b/>
          <w:sz w:val="28"/>
          <w:szCs w:val="28"/>
        </w:rPr>
        <w:t>Межбюджетные трансферты</w:t>
      </w:r>
    </w:p>
    <w:p w14:paraId="3E815A5C" w14:textId="77777777" w:rsidR="00016A2F" w:rsidRDefault="00F660BF">
      <w:pPr>
        <w:widowControl w:val="0"/>
        <w:jc w:val="center"/>
      </w:pPr>
      <w:r>
        <w:rPr>
          <w:b/>
          <w:sz w:val="28"/>
          <w:szCs w:val="28"/>
        </w:rPr>
        <w:t>из бюджета Кинешемского муниципального района на осуществление администрацией Ласкарихинского</w:t>
      </w:r>
    </w:p>
    <w:p w14:paraId="03744D66" w14:textId="77777777" w:rsidR="00016A2F" w:rsidRDefault="00F660BF">
      <w:pPr>
        <w:widowControl w:val="0"/>
        <w:jc w:val="center"/>
      </w:pPr>
      <w:r>
        <w:rPr>
          <w:b/>
          <w:sz w:val="28"/>
          <w:szCs w:val="28"/>
        </w:rPr>
        <w:t xml:space="preserve"> сельского поселения части полномочий Администрации Кинешемского муниципального района</w:t>
      </w:r>
    </w:p>
    <w:p w14:paraId="1FC9EA98" w14:textId="77777777" w:rsidR="00016A2F" w:rsidRDefault="00F660BF">
      <w:pPr>
        <w:widowControl w:val="0"/>
        <w:jc w:val="center"/>
      </w:pPr>
      <w:r>
        <w:rPr>
          <w:b/>
          <w:sz w:val="28"/>
          <w:szCs w:val="28"/>
        </w:rPr>
        <w:t>по решению вопросов местного значения муниципального района</w:t>
      </w:r>
    </w:p>
    <w:p w14:paraId="203986F6" w14:textId="77777777" w:rsidR="00016A2F" w:rsidRDefault="005C29D6">
      <w:pPr>
        <w:jc w:val="center"/>
      </w:pPr>
      <w:r>
        <w:rPr>
          <w:b/>
          <w:color w:val="000000"/>
          <w:sz w:val="28"/>
          <w:szCs w:val="28"/>
        </w:rPr>
        <w:t>на 2024 год и плановый период 2025 и 2026</w:t>
      </w:r>
      <w:r w:rsidR="00F660BF">
        <w:rPr>
          <w:b/>
          <w:color w:val="000000"/>
          <w:sz w:val="28"/>
          <w:szCs w:val="28"/>
        </w:rPr>
        <w:t xml:space="preserve"> годов</w:t>
      </w:r>
    </w:p>
    <w:p w14:paraId="59FB589E" w14:textId="77777777" w:rsidR="00016A2F" w:rsidRPr="00D37036" w:rsidRDefault="00016A2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559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199"/>
        <w:gridCol w:w="1418"/>
        <w:gridCol w:w="1559"/>
        <w:gridCol w:w="1417"/>
      </w:tblGrid>
      <w:tr w:rsidR="00016A2F" w:rsidRPr="007D2275" w14:paraId="3BC1FB92" w14:textId="77777777" w:rsidTr="00EF3C20"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89A8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A6DB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Сумма (в руб.)</w:t>
            </w:r>
          </w:p>
        </w:tc>
      </w:tr>
      <w:tr w:rsidR="00B10B5A" w:rsidRPr="007D2275" w14:paraId="400054B9" w14:textId="77777777" w:rsidTr="00EF3C20"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EBFB" w14:textId="77777777" w:rsidR="00B10B5A" w:rsidRPr="007D2275" w:rsidRDefault="00B10B5A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AACB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E079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5AAD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2026 год</w:t>
            </w:r>
          </w:p>
        </w:tc>
      </w:tr>
      <w:tr w:rsidR="00016A2F" w:rsidRPr="007D2275" w14:paraId="6E4F7CEC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07AF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B38B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B5B5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545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4</w:t>
            </w:r>
          </w:p>
        </w:tc>
      </w:tr>
      <w:tr w:rsidR="00EF3C20" w:rsidRPr="007D2275" w14:paraId="44E52526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6729" w14:textId="77777777" w:rsidR="00EF3C20" w:rsidRPr="007D2275" w:rsidRDefault="00EF3C20" w:rsidP="00EF3C20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дорожной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92CB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1070907,45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5C2D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1070907,45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E983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1070907,45</w:t>
            </w:r>
          </w:p>
        </w:tc>
      </w:tr>
      <w:tr w:rsidR="00EF3C20" w:rsidRPr="007D2275" w14:paraId="333A39F3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057D" w14:textId="77777777" w:rsidR="00EF3C20" w:rsidRPr="007D2275" w:rsidRDefault="00EF3C20" w:rsidP="00EF3C20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Иные межбюджетные трансферты бюджетам сельских поселений на осуществление части полномочий Администрации Кинешемского муниципального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485B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203106,00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8A85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203106,00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0AC0" w14:textId="77777777" w:rsidR="00EF3C20" w:rsidRPr="007D2275" w:rsidRDefault="00EF3C20" w:rsidP="00EF3C2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203106,00</w:t>
            </w:r>
          </w:p>
        </w:tc>
      </w:tr>
      <w:tr w:rsidR="001B2AC0" w:rsidRPr="007D2275" w14:paraId="2558E958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DCB8" w14:textId="77777777" w:rsidR="001B2AC0" w:rsidRPr="007D2275" w:rsidRDefault="001B2AC0" w:rsidP="004E5677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Иные межбюджетные трансферты бюджетам сельских поселений на осуществление части полномочий Администрации Кинешемского муниципального района в сфере жилищных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5697" w14:textId="77777777" w:rsidR="001B2AC0" w:rsidRPr="007D2275" w:rsidRDefault="001B2AC0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Cs/>
                <w:sz w:val="22"/>
                <w:szCs w:val="22"/>
              </w:rPr>
              <w:t>1</w:t>
            </w:r>
            <w:r w:rsidR="00EF3C20" w:rsidRPr="007D2275">
              <w:rPr>
                <w:bCs/>
                <w:sz w:val="22"/>
                <w:szCs w:val="22"/>
                <w:lang w:val="en-US"/>
              </w:rPr>
              <w:t>00000</w:t>
            </w:r>
            <w:r w:rsidRPr="007D2275">
              <w:rPr>
                <w:bCs/>
                <w:sz w:val="22"/>
                <w:szCs w:val="22"/>
              </w:rPr>
              <w:t>,</w:t>
            </w:r>
            <w:r w:rsidR="00EF3C20" w:rsidRPr="007D2275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86DE" w14:textId="77777777" w:rsidR="001B2AC0" w:rsidRPr="007D2275" w:rsidRDefault="001B2AC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Cs/>
                <w:sz w:val="22"/>
                <w:szCs w:val="22"/>
              </w:rPr>
              <w:t>1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00000</w:t>
            </w:r>
            <w:r w:rsidRPr="007D2275">
              <w:rPr>
                <w:bCs/>
                <w:sz w:val="22"/>
                <w:szCs w:val="22"/>
              </w:rPr>
              <w:t>,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CC56" w14:textId="77777777" w:rsidR="001B2AC0" w:rsidRPr="007D2275" w:rsidRDefault="001B2AC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Cs/>
                <w:sz w:val="22"/>
                <w:szCs w:val="22"/>
              </w:rPr>
              <w:t>1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00000</w:t>
            </w:r>
            <w:r w:rsidRPr="007D2275">
              <w:rPr>
                <w:bCs/>
                <w:sz w:val="22"/>
                <w:szCs w:val="22"/>
              </w:rPr>
              <w:t>,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EC1B71" w:rsidRPr="007D2275" w14:paraId="6FFD1024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903C" w14:textId="77777777" w:rsidR="00EC1B71" w:rsidRPr="007D2275" w:rsidRDefault="00EC1B71" w:rsidP="00EC1B71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 xml:space="preserve">Иные межбюджетные трансферты бюджетам сельских поселений на осуществление части полномочий Администрации Кинешемского муниципального района по организации библиотечного обслуживания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41A3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434992,53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DD03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330674,20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8AEB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330674,20</w:t>
            </w:r>
          </w:p>
        </w:tc>
      </w:tr>
      <w:tr w:rsidR="001B2AC0" w:rsidRPr="007D2275" w14:paraId="2CBA5631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2CD0" w14:textId="77777777" w:rsidR="001B2AC0" w:rsidRPr="007D2275" w:rsidRDefault="001B2AC0" w:rsidP="004E5677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Иные межбюджетные трансферты бюджетам сельских поселений на осуществление части полномочий Администрации Кинешемского муниципального района по организации ритуальных услуг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0B97" w14:textId="77777777" w:rsidR="001B2AC0" w:rsidRPr="007D2275" w:rsidRDefault="00EC1B71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  <w:lang w:val="en-US"/>
              </w:rPr>
              <w:t>4</w:t>
            </w:r>
            <w:r w:rsidR="001B2AC0" w:rsidRPr="007D2275">
              <w:rPr>
                <w:bCs/>
                <w:sz w:val="22"/>
                <w:szCs w:val="22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8C81" w14:textId="77777777" w:rsidR="001B2AC0" w:rsidRPr="007D2275" w:rsidRDefault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  <w:lang w:val="en-US"/>
              </w:rPr>
              <w:t>4</w:t>
            </w:r>
            <w:r w:rsidR="001B2AC0" w:rsidRPr="007D2275">
              <w:rPr>
                <w:bCs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F2E0" w14:textId="77777777" w:rsidR="001B2AC0" w:rsidRPr="007D2275" w:rsidRDefault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  <w:lang w:val="en-US"/>
              </w:rPr>
              <w:t>4</w:t>
            </w:r>
            <w:r w:rsidR="001B2AC0" w:rsidRPr="007D2275">
              <w:rPr>
                <w:bCs/>
                <w:sz w:val="22"/>
                <w:szCs w:val="22"/>
              </w:rPr>
              <w:t>0000,00</w:t>
            </w:r>
          </w:p>
        </w:tc>
      </w:tr>
      <w:tr w:rsidR="001B2AC0" w:rsidRPr="007D2275" w14:paraId="2C04A2B5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4EFA" w14:textId="77777777" w:rsidR="001B2AC0" w:rsidRPr="007D2275" w:rsidRDefault="001B2AC0" w:rsidP="004E5677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Иные межбюджетные трансферты бюджетам сельских поселений на осуществление части полномочий Администрации Кинешемского муниципального района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70A3" w14:textId="77777777" w:rsidR="001B2AC0" w:rsidRPr="007D2275" w:rsidRDefault="001B2AC0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46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550</w:t>
            </w:r>
            <w:r w:rsidRPr="007D227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F04F" w14:textId="77777777" w:rsidR="001B2AC0" w:rsidRPr="007D2275" w:rsidRDefault="001B2AC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46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550</w:t>
            </w:r>
            <w:r w:rsidRPr="007D227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165" w14:textId="77777777" w:rsidR="001B2AC0" w:rsidRPr="007D2275" w:rsidRDefault="001B2AC0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46</w:t>
            </w:r>
            <w:r w:rsidR="00EC1B71" w:rsidRPr="007D2275">
              <w:rPr>
                <w:bCs/>
                <w:sz w:val="22"/>
                <w:szCs w:val="22"/>
                <w:lang w:val="en-US"/>
              </w:rPr>
              <w:t>550</w:t>
            </w:r>
            <w:r w:rsidRPr="007D2275">
              <w:rPr>
                <w:bCs/>
                <w:sz w:val="22"/>
                <w:szCs w:val="22"/>
              </w:rPr>
              <w:t>,00</w:t>
            </w:r>
          </w:p>
        </w:tc>
      </w:tr>
      <w:tr w:rsidR="00B10B5A" w:rsidRPr="007D2275" w14:paraId="7B36F879" w14:textId="77777777" w:rsidTr="00EF3C20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CCA0" w14:textId="77777777" w:rsidR="00B10B5A" w:rsidRPr="007D2275" w:rsidRDefault="00B10B5A">
            <w:pPr>
              <w:widowControl w:val="0"/>
              <w:rPr>
                <w:sz w:val="22"/>
                <w:szCs w:val="22"/>
              </w:rPr>
            </w:pPr>
            <w:r w:rsidRPr="007D227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EBEB" w14:textId="77777777" w:rsidR="00B10B5A" w:rsidRPr="007D2275" w:rsidRDefault="00EC1B71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bCs/>
                <w:sz w:val="22"/>
                <w:szCs w:val="22"/>
                <w:lang w:val="en-US"/>
              </w:rPr>
              <w:t>1895555,98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6F63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bCs/>
                <w:sz w:val="22"/>
                <w:szCs w:val="22"/>
              </w:rPr>
              <w:t>1</w:t>
            </w:r>
            <w:r w:rsidR="00EC1B71" w:rsidRPr="007D2275">
              <w:rPr>
                <w:b/>
                <w:bCs/>
                <w:sz w:val="22"/>
                <w:szCs w:val="22"/>
                <w:lang w:val="en-US"/>
              </w:rPr>
              <w:t>791237,65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FAB6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b/>
                <w:bCs/>
                <w:sz w:val="22"/>
                <w:szCs w:val="22"/>
              </w:rPr>
              <w:t>1</w:t>
            </w:r>
            <w:r w:rsidR="00EC1B71" w:rsidRPr="007D2275">
              <w:rPr>
                <w:b/>
                <w:bCs/>
                <w:sz w:val="22"/>
                <w:szCs w:val="22"/>
                <w:lang w:val="en-US"/>
              </w:rPr>
              <w:t>791237,65</w:t>
            </w:r>
          </w:p>
        </w:tc>
      </w:tr>
    </w:tbl>
    <w:p w14:paraId="06E72A6E" w14:textId="77777777" w:rsidR="00016A2F" w:rsidRDefault="00F660BF">
      <w:pPr>
        <w:jc w:val="right"/>
        <w:rPr>
          <w:sz w:val="24"/>
          <w:szCs w:val="24"/>
        </w:rPr>
      </w:pPr>
      <w:r>
        <w:br w:type="page"/>
      </w:r>
    </w:p>
    <w:p w14:paraId="6D5363CC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 5</w:t>
      </w:r>
    </w:p>
    <w:p w14:paraId="33287EE6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339905B6" w14:textId="32E8FC13" w:rsidR="00016A2F" w:rsidRDefault="00B10B5A">
      <w:pPr>
        <w:jc w:val="right"/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 w:rsidR="00F660BF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3</w:t>
      </w:r>
      <w:r w:rsidR="00F660BF">
        <w:rPr>
          <w:iCs/>
          <w:sz w:val="24"/>
          <w:szCs w:val="24"/>
        </w:rPr>
        <w:t xml:space="preserve"> №</w:t>
      </w:r>
      <w:r w:rsidR="007D2275">
        <w:rPr>
          <w:iCs/>
          <w:sz w:val="24"/>
          <w:szCs w:val="24"/>
        </w:rPr>
        <w:t xml:space="preserve"> 37</w:t>
      </w:r>
    </w:p>
    <w:p w14:paraId="107CEDE3" w14:textId="77777777" w:rsidR="00016A2F" w:rsidRPr="00D37036" w:rsidRDefault="00016A2F">
      <w:pPr>
        <w:pStyle w:val="af2"/>
        <w:jc w:val="right"/>
        <w:rPr>
          <w:iCs/>
          <w:sz w:val="28"/>
          <w:szCs w:val="28"/>
        </w:rPr>
      </w:pPr>
    </w:p>
    <w:p w14:paraId="23BEDDFB" w14:textId="77777777" w:rsidR="00016A2F" w:rsidRDefault="00F660BF">
      <w:pPr>
        <w:pStyle w:val="af2"/>
        <w:jc w:val="center"/>
      </w:pPr>
      <w:r>
        <w:rPr>
          <w:b/>
          <w:bCs/>
          <w:sz w:val="28"/>
          <w:szCs w:val="28"/>
        </w:rPr>
        <w:t>Источники внутреннего финансирования дефицита бюджета Ласкарихинского сельского поселения</w:t>
      </w:r>
    </w:p>
    <w:p w14:paraId="6C56A8B8" w14:textId="77777777" w:rsidR="00016A2F" w:rsidRDefault="005C29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 и плановый период 2025 и 2026</w:t>
      </w:r>
      <w:r w:rsidR="00F660BF">
        <w:rPr>
          <w:b/>
          <w:bCs/>
          <w:color w:val="000000"/>
          <w:sz w:val="28"/>
          <w:szCs w:val="28"/>
        </w:rPr>
        <w:t xml:space="preserve"> годов</w:t>
      </w:r>
    </w:p>
    <w:p w14:paraId="53938012" w14:textId="77777777" w:rsidR="007D2275" w:rsidRPr="00D37036" w:rsidRDefault="007D2275">
      <w:pPr>
        <w:jc w:val="center"/>
        <w:rPr>
          <w:sz w:val="28"/>
          <w:szCs w:val="28"/>
        </w:rPr>
      </w:pPr>
    </w:p>
    <w:tbl>
      <w:tblPr>
        <w:tblW w:w="15310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968"/>
        <w:gridCol w:w="6095"/>
        <w:gridCol w:w="1702"/>
        <w:gridCol w:w="1701"/>
        <w:gridCol w:w="1844"/>
      </w:tblGrid>
      <w:tr w:rsidR="00016A2F" w:rsidRPr="007D2275" w14:paraId="47DA102A" w14:textId="77777777">
        <w:trPr>
          <w:trHeight w:val="150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1BA9" w14:textId="77777777" w:rsidR="00016A2F" w:rsidRPr="007D2275" w:rsidRDefault="00F660BF">
            <w:pPr>
              <w:widowControl w:val="0"/>
              <w:ind w:left="601" w:hanging="601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1C87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  <w:p w14:paraId="6F0A43BA" w14:textId="77777777" w:rsidR="00E06A04" w:rsidRPr="007D2275" w:rsidRDefault="00E06A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2ADB" w14:textId="77777777" w:rsidR="00016A2F" w:rsidRPr="007D2275" w:rsidRDefault="00F660BF">
            <w:pPr>
              <w:widowControl w:val="0"/>
              <w:tabs>
                <w:tab w:val="left" w:pos="4942"/>
              </w:tabs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Сумма в рублях</w:t>
            </w:r>
          </w:p>
        </w:tc>
      </w:tr>
      <w:tr w:rsidR="00B10B5A" w:rsidRPr="007D2275" w14:paraId="3CFEA1DB" w14:textId="77777777">
        <w:trPr>
          <w:trHeight w:val="105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F7CC" w14:textId="77777777" w:rsidR="00B10B5A" w:rsidRPr="007D2275" w:rsidRDefault="00B10B5A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0D1A" w14:textId="77777777" w:rsidR="00B10B5A" w:rsidRPr="007D2275" w:rsidRDefault="00B10B5A">
            <w:pPr>
              <w:widowControl w:val="0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5691" w14:textId="77777777" w:rsidR="00B10B5A" w:rsidRPr="007D2275" w:rsidRDefault="00B10B5A" w:rsidP="00B10B5A">
            <w:pPr>
              <w:widowControl w:val="0"/>
              <w:tabs>
                <w:tab w:val="left" w:pos="159"/>
              </w:tabs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D463" w14:textId="77777777" w:rsidR="00B10B5A" w:rsidRPr="007D2275" w:rsidRDefault="00B10B5A" w:rsidP="00B10B5A">
            <w:pPr>
              <w:widowControl w:val="0"/>
              <w:tabs>
                <w:tab w:val="left" w:pos="159"/>
              </w:tabs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C064" w14:textId="77777777" w:rsidR="00B10B5A" w:rsidRPr="007D2275" w:rsidRDefault="00B10B5A">
            <w:pPr>
              <w:widowControl w:val="0"/>
              <w:tabs>
                <w:tab w:val="left" w:pos="159"/>
              </w:tabs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2026 год</w:t>
            </w:r>
          </w:p>
        </w:tc>
      </w:tr>
      <w:tr w:rsidR="00016A2F" w:rsidRPr="007D2275" w14:paraId="0C14FD73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2D32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9A73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0BF7" w14:textId="77777777" w:rsidR="00016A2F" w:rsidRPr="007D2275" w:rsidRDefault="00016A2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C292" w14:textId="77777777" w:rsidR="00016A2F" w:rsidRPr="007D2275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2B96" w14:textId="77777777" w:rsidR="00016A2F" w:rsidRPr="007D2275" w:rsidRDefault="00016A2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0B5A" w:rsidRPr="007D2275" w14:paraId="21AFEF2E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E43E" w14:textId="77777777" w:rsidR="00B10B5A" w:rsidRPr="007D2275" w:rsidRDefault="00B10B5A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F298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Источники финансирования дефицитов</w:t>
            </w:r>
          </w:p>
          <w:p w14:paraId="158A836B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 xml:space="preserve"> бюджетов -всего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5D4F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9DCE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B648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</w:tr>
      <w:tr w:rsidR="00B10B5A" w:rsidRPr="007D2275" w14:paraId="45CF65CD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7779" w14:textId="77777777" w:rsidR="00B10B5A" w:rsidRPr="007D2275" w:rsidRDefault="00B10B5A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4CE7" w14:textId="77777777" w:rsidR="00B10B5A" w:rsidRPr="007D2275" w:rsidRDefault="00B10B5A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FBC8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F48A" w14:textId="77777777" w:rsidR="00B10B5A" w:rsidRPr="007D2275" w:rsidRDefault="00B10B5A" w:rsidP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0430" w14:textId="77777777" w:rsidR="00B10B5A" w:rsidRPr="007D2275" w:rsidRDefault="00B10B5A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0,0</w:t>
            </w:r>
            <w:r w:rsidR="007A2A39" w:rsidRPr="007D2275">
              <w:rPr>
                <w:sz w:val="22"/>
                <w:szCs w:val="22"/>
                <w:lang w:val="en-US"/>
              </w:rPr>
              <w:t>0</w:t>
            </w:r>
          </w:p>
        </w:tc>
      </w:tr>
      <w:tr w:rsidR="00652875" w:rsidRPr="007D2275" w14:paraId="50D3F1AA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4470" w14:textId="77777777" w:rsidR="00652875" w:rsidRPr="007D2275" w:rsidRDefault="00652875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43CC" w14:textId="77777777" w:rsidR="00652875" w:rsidRPr="007D2275" w:rsidRDefault="00652875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AB0C" w14:textId="77777777" w:rsidR="00652875" w:rsidRPr="007D2275" w:rsidRDefault="00652875" w:rsidP="00B10B5A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-</w:t>
            </w:r>
            <w:r w:rsidR="00EC1B71"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BF35" w14:textId="77777777" w:rsidR="00652875" w:rsidRPr="007D2275" w:rsidRDefault="00652875" w:rsidP="00E06A0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-</w:t>
            </w:r>
            <w:r w:rsidR="00E06A04" w:rsidRPr="007D2275">
              <w:rPr>
                <w:sz w:val="22"/>
                <w:szCs w:val="22"/>
              </w:rPr>
              <w:t>56515</w:t>
            </w:r>
            <w:r w:rsidR="00EC1B71" w:rsidRPr="007D2275">
              <w:rPr>
                <w:sz w:val="22"/>
                <w:szCs w:val="22"/>
                <w:lang w:val="en-US"/>
              </w:rPr>
              <w:t>6</w:t>
            </w:r>
            <w:r w:rsidR="00E06A04" w:rsidRPr="007D2275">
              <w:rPr>
                <w:sz w:val="22"/>
                <w:szCs w:val="22"/>
              </w:rPr>
              <w:t>5,</w:t>
            </w:r>
            <w:r w:rsidR="00EC1B71"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118C" w14:textId="77777777" w:rsidR="00652875" w:rsidRPr="007D2275" w:rsidRDefault="00652875" w:rsidP="00E06A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2275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216065,71</w:t>
            </w:r>
          </w:p>
        </w:tc>
      </w:tr>
      <w:tr w:rsidR="00652875" w:rsidRPr="007D2275" w14:paraId="4DC9DE5B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F460" w14:textId="77777777" w:rsidR="00652875" w:rsidRPr="007D2275" w:rsidRDefault="00652875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D1C" w14:textId="77777777" w:rsidR="00652875" w:rsidRPr="007D2275" w:rsidRDefault="00652875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0D49" w14:textId="77777777" w:rsidR="00652875" w:rsidRPr="007D2275" w:rsidRDefault="00652875" w:rsidP="00B10B5A">
            <w:pPr>
              <w:jc w:val="center"/>
              <w:rPr>
                <w:bCs/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-</w:t>
            </w:r>
            <w:r w:rsidR="00EC1B71"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9BDD" w14:textId="77777777" w:rsidR="00652875" w:rsidRPr="007D2275" w:rsidRDefault="00652875" w:rsidP="00E06A0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-</w:t>
            </w:r>
            <w:r w:rsidR="00E06A04" w:rsidRPr="007D2275">
              <w:rPr>
                <w:sz w:val="22"/>
                <w:szCs w:val="22"/>
              </w:rPr>
              <w:t>56515</w:t>
            </w:r>
            <w:r w:rsidR="00EC1B71" w:rsidRPr="007D2275">
              <w:rPr>
                <w:sz w:val="22"/>
                <w:szCs w:val="22"/>
                <w:lang w:val="en-US"/>
              </w:rPr>
              <w:t>6</w:t>
            </w:r>
            <w:r w:rsidR="00E06A04" w:rsidRPr="007D2275">
              <w:rPr>
                <w:sz w:val="22"/>
                <w:szCs w:val="22"/>
              </w:rPr>
              <w:t>5,</w:t>
            </w:r>
            <w:r w:rsidR="00EC1B71"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27CE" w14:textId="77777777" w:rsidR="00652875" w:rsidRPr="007D2275" w:rsidRDefault="00652875" w:rsidP="00E06A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216065,71</w:t>
            </w:r>
          </w:p>
        </w:tc>
      </w:tr>
      <w:tr w:rsidR="00E06A04" w:rsidRPr="007D2275" w14:paraId="4FA6892C" w14:textId="77777777" w:rsidTr="00E06A04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1EB3" w14:textId="77777777" w:rsidR="00E06A04" w:rsidRPr="007D2275" w:rsidRDefault="00E06A04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AA79" w14:textId="77777777" w:rsidR="00E06A04" w:rsidRPr="007D2275" w:rsidRDefault="00E06A04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9795" w14:textId="77777777" w:rsidR="00E06A04" w:rsidRPr="007D2275" w:rsidRDefault="00E06A04" w:rsidP="00B10B5A">
            <w:pPr>
              <w:jc w:val="center"/>
              <w:rPr>
                <w:bCs/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-</w:t>
            </w:r>
            <w:r w:rsidR="00EC1B71"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0EBE" w14:textId="77777777" w:rsidR="00E06A04" w:rsidRPr="007D2275" w:rsidRDefault="00E06A04" w:rsidP="00E06A04">
            <w:pPr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-56515</w:t>
            </w:r>
            <w:r w:rsidR="00EC1B71" w:rsidRPr="007D2275">
              <w:rPr>
                <w:sz w:val="22"/>
                <w:szCs w:val="22"/>
                <w:lang w:val="en-US"/>
              </w:rPr>
              <w:t>6</w:t>
            </w:r>
            <w:r w:rsidRPr="007D2275">
              <w:rPr>
                <w:sz w:val="22"/>
                <w:szCs w:val="22"/>
              </w:rPr>
              <w:t>5,</w:t>
            </w:r>
            <w:r w:rsidR="00EC1B71"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39CF" w14:textId="77777777" w:rsidR="00E06A04" w:rsidRPr="007D2275" w:rsidRDefault="00E06A04" w:rsidP="00E06A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216065,71</w:t>
            </w:r>
          </w:p>
        </w:tc>
      </w:tr>
      <w:tr w:rsidR="00E06A04" w:rsidRPr="007D2275" w14:paraId="75D0C6D3" w14:textId="77777777" w:rsidTr="00E06A04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480F" w14:textId="77777777" w:rsidR="00E06A04" w:rsidRPr="007D2275" w:rsidRDefault="00E06A04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941 01 05 02 01 10 0000 510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095" w14:textId="77777777" w:rsidR="00E06A04" w:rsidRPr="007D2275" w:rsidRDefault="00E06A04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8265" w14:textId="77777777" w:rsidR="00E06A04" w:rsidRPr="007D2275" w:rsidRDefault="00E06A04" w:rsidP="00B10B5A">
            <w:pPr>
              <w:jc w:val="center"/>
              <w:rPr>
                <w:bCs/>
                <w:sz w:val="22"/>
                <w:szCs w:val="22"/>
              </w:rPr>
            </w:pPr>
            <w:r w:rsidRPr="007D2275">
              <w:rPr>
                <w:bCs/>
                <w:sz w:val="22"/>
                <w:szCs w:val="22"/>
              </w:rPr>
              <w:t>-</w:t>
            </w:r>
            <w:r w:rsidR="00EC1B71"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345B" w14:textId="77777777" w:rsidR="00E06A04" w:rsidRPr="007D2275" w:rsidRDefault="00E06A04" w:rsidP="00E06A04">
            <w:pPr>
              <w:jc w:val="center"/>
              <w:rPr>
                <w:sz w:val="22"/>
                <w:szCs w:val="22"/>
                <w:lang w:val="en-US"/>
              </w:rPr>
            </w:pPr>
            <w:r w:rsidRPr="007D2275">
              <w:rPr>
                <w:sz w:val="22"/>
                <w:szCs w:val="22"/>
              </w:rPr>
              <w:t>-56515</w:t>
            </w:r>
            <w:r w:rsidR="00EC1B71" w:rsidRPr="007D2275">
              <w:rPr>
                <w:sz w:val="22"/>
                <w:szCs w:val="22"/>
                <w:lang w:val="en-US"/>
              </w:rPr>
              <w:t>65</w:t>
            </w:r>
            <w:r w:rsidRPr="007D2275">
              <w:rPr>
                <w:sz w:val="22"/>
                <w:szCs w:val="22"/>
              </w:rPr>
              <w:t>,</w:t>
            </w:r>
            <w:r w:rsidR="00EC1B71"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74D5" w14:textId="77777777" w:rsidR="00E06A04" w:rsidRPr="007D2275" w:rsidRDefault="00E06A04" w:rsidP="00E06A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1B71" w:rsidRPr="007D2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216065,71</w:t>
            </w:r>
          </w:p>
        </w:tc>
      </w:tr>
      <w:tr w:rsidR="00EC1B71" w:rsidRPr="007D2275" w14:paraId="69C8731E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7660" w14:textId="77777777" w:rsidR="00EC1B71" w:rsidRPr="007D2275" w:rsidRDefault="00EC1B71" w:rsidP="00EC1B71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61A" w14:textId="77777777" w:rsidR="00EC1B71" w:rsidRPr="007D2275" w:rsidRDefault="00EC1B71" w:rsidP="00EC1B71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9C7F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8116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5651565,71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17BC" w14:textId="77777777" w:rsidR="00EC1B71" w:rsidRPr="007D2275" w:rsidRDefault="00EC1B71" w:rsidP="00EC1B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2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D22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216065,71</w:t>
            </w:r>
          </w:p>
        </w:tc>
      </w:tr>
      <w:tr w:rsidR="00EC1B71" w:rsidRPr="007D2275" w14:paraId="0DF419BD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2E59" w14:textId="77777777" w:rsidR="00EC1B71" w:rsidRPr="007D2275" w:rsidRDefault="00EC1B71" w:rsidP="00EC1B71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EE1D" w14:textId="77777777" w:rsidR="00EC1B71" w:rsidRPr="007D2275" w:rsidRDefault="00EC1B71" w:rsidP="00EC1B71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A9F3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99D5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56515</w:t>
            </w:r>
            <w:r w:rsidRPr="007D2275">
              <w:rPr>
                <w:sz w:val="22"/>
                <w:szCs w:val="22"/>
                <w:lang w:val="en-US"/>
              </w:rPr>
              <w:t>65</w:t>
            </w:r>
            <w:r w:rsidRPr="007D2275">
              <w:rPr>
                <w:sz w:val="22"/>
                <w:szCs w:val="22"/>
              </w:rPr>
              <w:t>,</w:t>
            </w:r>
            <w:r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4FF4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</w:t>
            </w:r>
            <w:r w:rsidRPr="007D2275">
              <w:rPr>
                <w:sz w:val="22"/>
                <w:szCs w:val="22"/>
                <w:lang w:val="en-US"/>
              </w:rPr>
              <w:t>216065,71</w:t>
            </w:r>
          </w:p>
        </w:tc>
      </w:tr>
      <w:tr w:rsidR="00EC1B71" w:rsidRPr="007D2275" w14:paraId="2B775189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0FD2" w14:textId="77777777" w:rsidR="00EC1B71" w:rsidRPr="007D2275" w:rsidRDefault="00EC1B71" w:rsidP="00EC1B71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D2EA" w14:textId="77777777" w:rsidR="00EC1B71" w:rsidRPr="007D2275" w:rsidRDefault="00EC1B71" w:rsidP="00EC1B71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CDD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CCAA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56515</w:t>
            </w:r>
            <w:r w:rsidRPr="007D2275">
              <w:rPr>
                <w:sz w:val="22"/>
                <w:szCs w:val="22"/>
                <w:lang w:val="en-US"/>
              </w:rPr>
              <w:t>65</w:t>
            </w:r>
            <w:r w:rsidRPr="007D2275">
              <w:rPr>
                <w:sz w:val="22"/>
                <w:szCs w:val="22"/>
              </w:rPr>
              <w:t>,</w:t>
            </w:r>
            <w:r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828E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</w:t>
            </w:r>
            <w:r w:rsidRPr="007D2275">
              <w:rPr>
                <w:sz w:val="22"/>
                <w:szCs w:val="22"/>
                <w:lang w:val="en-US"/>
              </w:rPr>
              <w:t>216065,71</w:t>
            </w:r>
          </w:p>
        </w:tc>
      </w:tr>
      <w:tr w:rsidR="00EC1B71" w:rsidRPr="007D2275" w14:paraId="49B17180" w14:textId="77777777">
        <w:trPr>
          <w:trHeight w:val="1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C758" w14:textId="77777777" w:rsidR="00EC1B71" w:rsidRPr="007D2275" w:rsidRDefault="00EC1B71" w:rsidP="00EC1B71">
            <w:pPr>
              <w:widowControl w:val="0"/>
              <w:ind w:left="176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941 01 05 02 01 10 0000 610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34E4" w14:textId="77777777" w:rsidR="00EC1B71" w:rsidRPr="007D2275" w:rsidRDefault="00EC1B71" w:rsidP="00EC1B71">
            <w:pPr>
              <w:widowControl w:val="0"/>
              <w:jc w:val="both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D1F7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7466088,88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C0FB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56515</w:t>
            </w:r>
            <w:r w:rsidRPr="007D2275">
              <w:rPr>
                <w:sz w:val="22"/>
                <w:szCs w:val="22"/>
                <w:lang w:val="en-US"/>
              </w:rPr>
              <w:t>65</w:t>
            </w:r>
            <w:r w:rsidRPr="007D2275">
              <w:rPr>
                <w:sz w:val="22"/>
                <w:szCs w:val="22"/>
              </w:rPr>
              <w:t>,</w:t>
            </w:r>
            <w:r w:rsidRPr="007D2275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2544" w14:textId="77777777" w:rsidR="00EC1B71" w:rsidRPr="007D2275" w:rsidRDefault="00EC1B71" w:rsidP="00EC1B71">
            <w:pPr>
              <w:widowControl w:val="0"/>
              <w:jc w:val="center"/>
              <w:rPr>
                <w:sz w:val="22"/>
                <w:szCs w:val="22"/>
              </w:rPr>
            </w:pPr>
            <w:r w:rsidRPr="007D2275">
              <w:rPr>
                <w:sz w:val="22"/>
                <w:szCs w:val="22"/>
              </w:rPr>
              <w:t>5</w:t>
            </w:r>
            <w:r w:rsidRPr="007D2275">
              <w:rPr>
                <w:sz w:val="22"/>
                <w:szCs w:val="22"/>
                <w:lang w:val="en-US"/>
              </w:rPr>
              <w:t>216065,71</w:t>
            </w:r>
          </w:p>
        </w:tc>
      </w:tr>
    </w:tbl>
    <w:p w14:paraId="375C2680" w14:textId="77777777" w:rsidR="00016A2F" w:rsidRDefault="00F660BF">
      <w:pPr>
        <w:ind w:left="284" w:hanging="284"/>
        <w:jc w:val="right"/>
      </w:pPr>
      <w:r>
        <w:br w:type="page"/>
      </w:r>
      <w:r>
        <w:rPr>
          <w:sz w:val="24"/>
          <w:szCs w:val="24"/>
        </w:rPr>
        <w:lastRenderedPageBreak/>
        <w:t>Приложение № 6</w:t>
      </w:r>
    </w:p>
    <w:p w14:paraId="653DBEA9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7D2275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0CC84226" w14:textId="0043CC8A" w:rsidR="00016A2F" w:rsidRDefault="00652875">
      <w:pPr>
        <w:pStyle w:val="ad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7D2275">
        <w:rPr>
          <w:iCs/>
          <w:sz w:val="24"/>
          <w:szCs w:val="24"/>
        </w:rPr>
        <w:t>25</w:t>
      </w:r>
      <w:r w:rsidR="001D0147">
        <w:rPr>
          <w:iCs/>
          <w:sz w:val="24"/>
          <w:szCs w:val="24"/>
        </w:rPr>
        <w:t>.12.</w:t>
      </w:r>
      <w:r w:rsidR="00F660BF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3</w:t>
      </w:r>
      <w:r w:rsidR="00F660BF">
        <w:rPr>
          <w:iCs/>
          <w:sz w:val="24"/>
          <w:szCs w:val="24"/>
        </w:rPr>
        <w:t xml:space="preserve"> №</w:t>
      </w:r>
      <w:r w:rsidR="007D2275">
        <w:rPr>
          <w:iCs/>
          <w:sz w:val="24"/>
          <w:szCs w:val="24"/>
        </w:rPr>
        <w:t xml:space="preserve"> 37</w:t>
      </w:r>
    </w:p>
    <w:p w14:paraId="72BB3167" w14:textId="1DFD7560" w:rsidR="00CF7248" w:rsidRPr="005B12FC" w:rsidRDefault="00CF7248" w:rsidP="005B12FC">
      <w:pPr>
        <w:pStyle w:val="ad"/>
        <w:jc w:val="right"/>
        <w:rPr>
          <w:iCs/>
          <w:sz w:val="24"/>
          <w:szCs w:val="24"/>
        </w:rPr>
      </w:pPr>
      <w:r>
        <w:rPr>
          <w:sz w:val="24"/>
          <w:szCs w:val="24"/>
        </w:rPr>
        <w:t xml:space="preserve">(в редакции решения </w:t>
      </w:r>
      <w:r>
        <w:rPr>
          <w:iCs/>
          <w:sz w:val="24"/>
          <w:szCs w:val="24"/>
        </w:rPr>
        <w:t xml:space="preserve">от 29.02.2024 № </w:t>
      </w:r>
      <w:r w:rsidR="005B12FC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)</w:t>
      </w:r>
    </w:p>
    <w:p w14:paraId="2FC4B520" w14:textId="77777777" w:rsidR="00CF7248" w:rsidRDefault="00CF7248">
      <w:pPr>
        <w:pStyle w:val="ad"/>
        <w:jc w:val="right"/>
      </w:pPr>
    </w:p>
    <w:p w14:paraId="799E5CBB" w14:textId="77777777" w:rsidR="00016A2F" w:rsidRDefault="00016A2F">
      <w:pPr>
        <w:pStyle w:val="af2"/>
        <w:rPr>
          <w:iCs/>
          <w:sz w:val="20"/>
          <w:szCs w:val="20"/>
        </w:rPr>
      </w:pPr>
    </w:p>
    <w:p w14:paraId="4B58633A" w14:textId="77777777" w:rsidR="00016A2F" w:rsidRDefault="00F660BF">
      <w:pPr>
        <w:jc w:val="center"/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(программам и не включенным в программы Ласкарихинского сельского поселения направлениям деятельности органов местного самоуправления Ласкарихинского сельского поселения), группам видов расходов классификации расходов бюджета Ласкарихинского сельского поселения </w:t>
      </w:r>
      <w:r w:rsidR="005C29D6">
        <w:rPr>
          <w:b/>
          <w:color w:val="000000"/>
          <w:sz w:val="28"/>
          <w:szCs w:val="28"/>
        </w:rPr>
        <w:t>на 2024 год и плановый период 2025 и 2026</w:t>
      </w:r>
      <w:r>
        <w:rPr>
          <w:b/>
          <w:color w:val="000000"/>
          <w:sz w:val="28"/>
          <w:szCs w:val="28"/>
        </w:rPr>
        <w:t xml:space="preserve"> годов</w:t>
      </w:r>
    </w:p>
    <w:p w14:paraId="18E37420" w14:textId="77777777" w:rsidR="00016A2F" w:rsidRDefault="00016A2F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736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7367"/>
        <w:gridCol w:w="1649"/>
        <w:gridCol w:w="1335"/>
        <w:gridCol w:w="1366"/>
        <w:gridCol w:w="1565"/>
        <w:gridCol w:w="1454"/>
      </w:tblGrid>
      <w:tr w:rsidR="00016A2F" w:rsidRPr="00B01721" w14:paraId="26BAEB95" w14:textId="77777777" w:rsidTr="000E0607">
        <w:trPr>
          <w:trHeight w:val="23"/>
        </w:trPr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B11C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75F0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27D8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 xml:space="preserve">Вид </w:t>
            </w:r>
          </w:p>
          <w:p w14:paraId="415B5107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расходов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3EED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Сумма, руб.</w:t>
            </w:r>
          </w:p>
        </w:tc>
      </w:tr>
      <w:tr w:rsidR="00016A2F" w:rsidRPr="00B01721" w14:paraId="0A7BAD9F" w14:textId="77777777" w:rsidTr="000E0607">
        <w:trPr>
          <w:trHeight w:val="23"/>
        </w:trPr>
        <w:tc>
          <w:tcPr>
            <w:tcW w:w="7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72AA" w14:textId="77777777" w:rsidR="00016A2F" w:rsidRPr="00B01721" w:rsidRDefault="00016A2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E528" w14:textId="77777777" w:rsidR="00016A2F" w:rsidRPr="00B01721" w:rsidRDefault="00016A2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240C" w14:textId="77777777" w:rsidR="00016A2F" w:rsidRPr="00B01721" w:rsidRDefault="00016A2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A526" w14:textId="77777777" w:rsidR="00016A2F" w:rsidRPr="00B01721" w:rsidRDefault="00F660BF" w:rsidP="00BA69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A69BF"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4C8B" w14:textId="77777777" w:rsidR="00016A2F" w:rsidRPr="00B01721" w:rsidRDefault="00F660BF" w:rsidP="00BA69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A69BF" w:rsidRPr="00B01721">
              <w:rPr>
                <w:sz w:val="22"/>
                <w:szCs w:val="22"/>
              </w:rPr>
              <w:t>5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2AA5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A69BF" w:rsidRPr="00B01721">
              <w:rPr>
                <w:sz w:val="22"/>
                <w:szCs w:val="22"/>
              </w:rPr>
              <w:t>6</w:t>
            </w:r>
            <w:r w:rsidRPr="00B01721">
              <w:rPr>
                <w:sz w:val="22"/>
                <w:szCs w:val="22"/>
                <w:lang w:val="en-US"/>
              </w:rPr>
              <w:t xml:space="preserve"> </w:t>
            </w:r>
            <w:r w:rsidRPr="00B01721">
              <w:rPr>
                <w:sz w:val="22"/>
                <w:szCs w:val="22"/>
              </w:rPr>
              <w:t>год</w:t>
            </w:r>
          </w:p>
        </w:tc>
      </w:tr>
      <w:tr w:rsidR="003C0F1F" w:rsidRPr="00B01721" w14:paraId="6EB33C5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70A6" w14:textId="77777777" w:rsidR="003C0F1F" w:rsidRPr="00B01721" w:rsidRDefault="003C0F1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0" w:name="_Hlk160003393"/>
            <w:r w:rsidRPr="00B01721">
              <w:rPr>
                <w:b/>
                <w:sz w:val="22"/>
                <w:szCs w:val="22"/>
              </w:rPr>
              <w:t>Программа Ласкарихинского сельского поселения Кинешемского муниципального района «Повышение эффективности управления муниципальным имуществом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5984" w14:textId="77777777" w:rsidR="003C0F1F" w:rsidRPr="00B01721" w:rsidRDefault="003C0F1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BBD2" w14:textId="77777777" w:rsidR="003C0F1F" w:rsidRPr="00B01721" w:rsidRDefault="003C0F1F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6132" w14:textId="0CC2197F" w:rsidR="003C0F1F" w:rsidRPr="00B01721" w:rsidRDefault="000E0607" w:rsidP="004E56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320259,37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C051" w14:textId="77777777" w:rsidR="003C0F1F" w:rsidRPr="00B01721" w:rsidRDefault="003C0F1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8E5D" w14:textId="77777777" w:rsidR="003C0F1F" w:rsidRPr="00B01721" w:rsidRDefault="003C0F1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b/>
                <w:sz w:val="22"/>
                <w:szCs w:val="22"/>
              </w:rPr>
              <w:t>0,00</w:t>
            </w:r>
          </w:p>
        </w:tc>
      </w:tr>
      <w:tr w:rsidR="00E02DB7" w:rsidRPr="00B01721" w14:paraId="50A20B59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82B6" w14:textId="77777777" w:rsidR="00E02DB7" w:rsidRPr="00B01721" w:rsidRDefault="00E02DB7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Подпрограмма «Управление и распоряжение имуществом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6771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4679" w14:textId="77777777" w:rsidR="00E02DB7" w:rsidRPr="00B01721" w:rsidRDefault="00E02DB7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636E" w14:textId="5D89C367" w:rsidR="00E02DB7" w:rsidRPr="00E02DB7" w:rsidRDefault="000E0607" w:rsidP="00E02D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320259,37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33C6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</w:t>
            </w:r>
            <w:r w:rsidRPr="00B0172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1157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</w:t>
            </w:r>
            <w:r w:rsidRPr="00B01721">
              <w:rPr>
                <w:sz w:val="22"/>
                <w:szCs w:val="22"/>
                <w:lang w:val="en-US"/>
              </w:rPr>
              <w:t>0</w:t>
            </w:r>
          </w:p>
        </w:tc>
      </w:tr>
      <w:tr w:rsidR="00E02DB7" w:rsidRPr="00B01721" w14:paraId="0F11ED90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3FE1" w14:textId="77777777" w:rsidR="00E02DB7" w:rsidRPr="00B01721" w:rsidRDefault="00E02DB7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«Управление и распоряжение имуществом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7FD0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501E" w14:textId="77777777" w:rsidR="00E02DB7" w:rsidRPr="00B01721" w:rsidRDefault="00E02DB7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449F" w14:textId="34F3D599" w:rsidR="00E02DB7" w:rsidRPr="00E02DB7" w:rsidRDefault="000E0607" w:rsidP="00E02D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320259,37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6AAA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</w:t>
            </w:r>
            <w:r w:rsidRPr="00B0172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F2F8" w14:textId="77777777" w:rsidR="00E02DB7" w:rsidRPr="00B01721" w:rsidRDefault="00E02DB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</w:t>
            </w:r>
            <w:r w:rsidRPr="00B01721">
              <w:rPr>
                <w:sz w:val="22"/>
                <w:szCs w:val="22"/>
                <w:lang w:val="en-US"/>
              </w:rPr>
              <w:t>0</w:t>
            </w:r>
          </w:p>
        </w:tc>
      </w:tr>
      <w:tr w:rsidR="007A2A39" w:rsidRPr="00B01721" w14:paraId="695362A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5C25" w14:textId="77777777" w:rsidR="007A2A39" w:rsidRPr="00B01721" w:rsidRDefault="007A2A39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Расходы на 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BF12" w14:textId="77777777" w:rsidR="007A2A39" w:rsidRPr="00B01721" w:rsidRDefault="007A2A3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01 1 01 10010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0841" w14:textId="77777777" w:rsidR="007A2A39" w:rsidRPr="00B01721" w:rsidRDefault="007A2A39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830D" w14:textId="1F1E3DE4" w:rsidR="007A2A39" w:rsidRPr="00B01721" w:rsidRDefault="000E060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289259,37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509A" w14:textId="77777777" w:rsidR="007A2A39" w:rsidRPr="00B01721" w:rsidRDefault="00F925D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1DB4" w14:textId="77777777" w:rsidR="007A2A39" w:rsidRPr="00B01721" w:rsidRDefault="00F925D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tr w:rsidR="007A2A39" w:rsidRPr="00B01721" w14:paraId="7F010AA1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49FC" w14:textId="77777777" w:rsidR="007A2A39" w:rsidRPr="00B01721" w:rsidRDefault="007A2A39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Консультационные и юридические услуги по вопросам управления и распоряжения имуществом 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18CC" w14:textId="77777777" w:rsidR="007A2A39" w:rsidRPr="00B01721" w:rsidRDefault="007A2A3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01 1 01 10190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1230" w14:textId="77777777" w:rsidR="007A2A39" w:rsidRPr="00B01721" w:rsidRDefault="007A2A39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B19A" w14:textId="732E0CD1" w:rsidR="007A2A39" w:rsidRPr="00B01721" w:rsidRDefault="000E060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7A2A39" w:rsidRPr="00B01721">
              <w:rPr>
                <w:sz w:val="22"/>
                <w:szCs w:val="22"/>
                <w:lang w:val="en-US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2595" w14:textId="77777777" w:rsidR="007A2A39" w:rsidRPr="00B01721" w:rsidRDefault="007A2A3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874A" w14:textId="77777777" w:rsidR="007A2A39" w:rsidRPr="00B01721" w:rsidRDefault="007A2A3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bookmarkEnd w:id="0"/>
      <w:tr w:rsidR="000E0607" w:rsidRPr="00B01721" w14:paraId="2E9079A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C04A" w14:textId="75A5D137" w:rsidR="000E0607" w:rsidRPr="00B01721" w:rsidRDefault="000E0607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Программа Ласкарихинского сельского поселения Кинешемского муниципального района «Обеспечение безопасности жителей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D62F" w14:textId="52AB79C0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BA38" w14:textId="176AA5FA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B49B" w14:textId="27AFA911" w:rsidR="000E0607" w:rsidRPr="00B01721" w:rsidRDefault="000E0607" w:rsidP="004E5677">
            <w:pPr>
              <w:widowControl w:val="0"/>
              <w:tabs>
                <w:tab w:val="center" w:pos="530"/>
                <w:tab w:val="right" w:pos="1060"/>
              </w:tabs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151550</w:t>
            </w:r>
            <w:r w:rsidRPr="00B0172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9C57" w14:textId="28466C74" w:rsidR="000E0607" w:rsidRPr="00B01721" w:rsidRDefault="000E060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151550</w:t>
            </w:r>
            <w:r w:rsidRPr="00B0172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7D2A" w14:textId="2283AF08" w:rsidR="000E0607" w:rsidRPr="00B01721" w:rsidRDefault="000E060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151550</w:t>
            </w:r>
            <w:r w:rsidRPr="00B01721">
              <w:rPr>
                <w:b/>
                <w:sz w:val="22"/>
                <w:szCs w:val="22"/>
              </w:rPr>
              <w:t>,00</w:t>
            </w:r>
          </w:p>
        </w:tc>
      </w:tr>
      <w:tr w:rsidR="000E0607" w:rsidRPr="00B01721" w14:paraId="25FAF83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6A0F" w14:textId="63872364" w:rsidR="000E0607" w:rsidRPr="00B01721" w:rsidRDefault="000E0607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 xml:space="preserve">Подпрограмма «Пожарная безопасность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A75B" w14:textId="1EA5E81F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02 2 00 00000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02BB" w14:textId="77777777" w:rsidR="000E0607" w:rsidRPr="00B01721" w:rsidRDefault="000E0607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B45F" w14:textId="29647513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84D7" w14:textId="3595FF38" w:rsidR="000E0607" w:rsidRPr="00B01721" w:rsidRDefault="000E0607" w:rsidP="00E32D0B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0E43" w14:textId="28E266F0" w:rsidR="000E0607" w:rsidRPr="00B01721" w:rsidRDefault="000E0607" w:rsidP="00E32D0B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4023552E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CBBF" w14:textId="138F64D7" w:rsidR="000E0607" w:rsidRPr="00B01721" w:rsidRDefault="000E060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2FD5" w14:textId="79BA490E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02 2 01 00000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E93A" w14:textId="77777777" w:rsidR="000E0607" w:rsidRPr="00B01721" w:rsidRDefault="000E0607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30A9" w14:textId="409D412E" w:rsidR="000E0607" w:rsidRPr="00B01721" w:rsidRDefault="000E0607" w:rsidP="003C0F1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8E06" w14:textId="32F701E5" w:rsidR="000E0607" w:rsidRPr="00B01721" w:rsidRDefault="000E0607" w:rsidP="003C0F1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52B8" w14:textId="1A33ED19" w:rsidR="000E0607" w:rsidRPr="00B01721" w:rsidRDefault="000E0607" w:rsidP="003C0F1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254916C6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94C3" w14:textId="1F2CE2F3" w:rsidR="000E0607" w:rsidRPr="00B01721" w:rsidRDefault="000E0607" w:rsidP="00F925D5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 xml:space="preserve">Реализация мер по пожарной безопасности (Закупка товаров, работ и услуг </w:t>
            </w:r>
            <w:r w:rsidRPr="00B01721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C885" w14:textId="0166B8CA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lastRenderedPageBreak/>
              <w:t>02 2 01 10030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5B52" w14:textId="5CCBD068" w:rsidR="000E0607" w:rsidRPr="00B01721" w:rsidRDefault="000E0607" w:rsidP="00F925D5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6428" w14:textId="358B85BB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26AD" w14:textId="4D92935D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9404" w14:textId="3B5D6443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72DBDA93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820B" w14:textId="002833A2" w:rsidR="000E0607" w:rsidRPr="00B01721" w:rsidRDefault="000E0607" w:rsidP="00F925D5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D136" w14:textId="4E6E0A1A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02 3 00 00000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F024" w14:textId="6E86725E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61BA" w14:textId="0C57236A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15CD" w14:textId="569ABE35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55A2" w14:textId="08A7AA55" w:rsidR="000E0607" w:rsidRPr="00B01721" w:rsidRDefault="000E0607" w:rsidP="00F925D5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31390138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387A" w14:textId="24EAB58D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«Поддержание в постоянной готовности сил к реагированию на чрезвычайные ситуации»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A2EB" w14:textId="4CE68DC6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02 3 01 00000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0249" w14:textId="77777777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A076" w14:textId="1421F59C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7EC0" w14:textId="016D596A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41DA" w14:textId="748488BC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146FBA32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7D95" w14:textId="5DCC9598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Осуществление части полномочий Администрации Кинешемского муниципального района по созданию, содержанию и организации деятельности аварийно-спасательных служб и (или)аварийно-спасательных формирований на территории поселения</w:t>
            </w:r>
            <w:r w:rsidRPr="00B01721">
              <w:rPr>
                <w:sz w:val="22"/>
                <w:szCs w:val="22"/>
              </w:rPr>
              <w:t xml:space="preserve">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BED5" w14:textId="1D2398A1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02 3 01 90070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B50A" w14:textId="79A32403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1B4D" w14:textId="3D4213C9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0434" w14:textId="689602B0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37AD" w14:textId="2BE1A8C0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  <w:lang w:val="en-US"/>
              </w:rPr>
              <w:t>6550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39C0D489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DB8B" w14:textId="0BFFDE4F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Подпрограмма «Обеспечение финансирования непредвиденных расходов бюджета Ласкарихинского сельского поселения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32FF" w14:textId="0A289856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02 4 00 00000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2FC3" w14:textId="5268D5E9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1E7C" w14:textId="186C68D9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624C" w14:textId="0261DE58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2FD" w14:textId="0D64C70C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</w:tr>
      <w:tr w:rsidR="000E0607" w:rsidRPr="00B01721" w14:paraId="2AA8889E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5054" w14:textId="7CA0AB07" w:rsidR="000E0607" w:rsidRPr="00B01721" w:rsidRDefault="000E0607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«Резервный фонд»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8812" w14:textId="12E40AF7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02 4 01 00000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0769" w14:textId="77777777" w:rsidR="000E0607" w:rsidRPr="00B01721" w:rsidRDefault="000E0607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1E10" w14:textId="03014056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1A44" w14:textId="47C80475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5D00" w14:textId="7BD3F272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</w:tr>
      <w:tr w:rsidR="000E0607" w:rsidRPr="00B01721" w14:paraId="1F177709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D10B" w14:textId="2D712014" w:rsidR="000E0607" w:rsidRPr="00B01721" w:rsidRDefault="000E0607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Обеспечение финансирования непредвиденных расходов бюджета Ласкарихинского сельского поселения (Иные бюджетные ассигнования)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5CF3" w14:textId="595316D2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02 4 01 10050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BAD5" w14:textId="639F56CB" w:rsidR="000E0607" w:rsidRPr="00B01721" w:rsidRDefault="000E0607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4E14" w14:textId="702CA40D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20CA" w14:textId="0932A04D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E930" w14:textId="03BA6363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</w:tr>
      <w:tr w:rsidR="000E0607" w:rsidRPr="00B01721" w14:paraId="08A1B743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4845" w14:textId="6E5C524F" w:rsidR="000E0607" w:rsidRPr="00B01721" w:rsidRDefault="000E060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Программа Ласкарихинского сельского поселения Кинешемского муниципального района «Развитие дорожного хозяйства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7229" w14:textId="1DAF6A4F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03 0 01 00000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425F" w14:textId="6D8E17A3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082F" w14:textId="18019E8E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1070907,45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CC77" w14:textId="70BC5BA7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1070907,45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BF75" w14:textId="114BC7EC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1070907,45</w:t>
            </w:r>
          </w:p>
        </w:tc>
      </w:tr>
      <w:tr w:rsidR="000E0607" w:rsidRPr="00B01721" w14:paraId="1F9E47E6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2AF4" w14:textId="1E9228BF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«Содержание автомобильных дорог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B387" w14:textId="5EEA9C52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03 1 00 00000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F033" w14:textId="77777777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A2B" w14:textId="520954EC" w:rsidR="000E0607" w:rsidRPr="00B01721" w:rsidRDefault="000E0607" w:rsidP="00D1287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250F" w14:textId="1BB1ED61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B0F4" w14:textId="6EE2E528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</w:tr>
      <w:tr w:rsidR="000E0607" w:rsidRPr="00B01721" w14:paraId="092A0992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126E" w14:textId="2D81D915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«Содержание автомобильных дорог»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D191" w14:textId="4C530F66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03 1 01 00000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65B7" w14:textId="77777777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069B" w14:textId="11D722B4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3C15" w14:textId="1042E2E7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A7F4" w14:textId="4393402B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</w:tr>
      <w:tr w:rsidR="000E0607" w:rsidRPr="00B01721" w14:paraId="68C87EB8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D5EB" w14:textId="50F8185E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74D6" w14:textId="1B7F14FB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03 1 01 90010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EEC3" w14:textId="7554957B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9172" w14:textId="5B1B9770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9DC1" w14:textId="6B01569E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B8B2" w14:textId="1230F5F8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1070907,45</w:t>
            </w:r>
          </w:p>
        </w:tc>
      </w:tr>
      <w:tr w:rsidR="000E0607" w:rsidRPr="00B01721" w14:paraId="4072F214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54FF" w14:textId="1F0B4E6C" w:rsidR="000E0607" w:rsidRPr="00B01721" w:rsidRDefault="000E0607" w:rsidP="00D12878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Программа Ласкарихинского сельского поселения Кинешемского муниципального района «Жилищно-коммунальное хозяйство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BA04" w14:textId="2D9EF6A1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FD33" w14:textId="46684572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6DE3" w14:textId="2453AE62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B01721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B01721">
              <w:rPr>
                <w:b/>
                <w:bCs/>
                <w:color w:val="000000"/>
                <w:sz w:val="22"/>
                <w:szCs w:val="22"/>
              </w:rPr>
              <w:t>6260</w:t>
            </w:r>
            <w:r w:rsidRPr="00B01721">
              <w:rPr>
                <w:b/>
                <w:bCs/>
                <w:color w:val="000000"/>
                <w:sz w:val="22"/>
                <w:szCs w:val="22"/>
                <w:lang w:val="en-US"/>
              </w:rPr>
              <w:t>,</w:t>
            </w:r>
            <w:r w:rsidRPr="00B01721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6792" w14:textId="253A364A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  <w:lang w:val="en-US"/>
              </w:rPr>
              <w:t>49</w:t>
            </w:r>
            <w:r w:rsidRPr="00B01721">
              <w:rPr>
                <w:b/>
                <w:bCs/>
                <w:color w:val="000000"/>
                <w:sz w:val="22"/>
                <w:szCs w:val="22"/>
              </w:rPr>
              <w:t>8760,88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182B" w14:textId="7EFEC186" w:rsidR="000E0607" w:rsidRPr="00B01721" w:rsidRDefault="000E0607" w:rsidP="00D1287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  <w:lang w:val="en-US"/>
              </w:rPr>
              <w:t>49</w:t>
            </w:r>
            <w:r w:rsidRPr="00B01721">
              <w:rPr>
                <w:b/>
                <w:bCs/>
                <w:color w:val="000000"/>
                <w:sz w:val="22"/>
                <w:szCs w:val="22"/>
              </w:rPr>
              <w:t>8760,88</w:t>
            </w:r>
          </w:p>
        </w:tc>
      </w:tr>
      <w:tr w:rsidR="000E0607" w:rsidRPr="00B01721" w14:paraId="3C3C29ED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B58C" w14:textId="25F2FC34" w:rsidR="000E0607" w:rsidRPr="00B01721" w:rsidRDefault="000E0607" w:rsidP="00D12878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Подпрограмма «Содержание муниципального жилищного фонда Ласкарихинского сельского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6BE3" w14:textId="309BA3BE" w:rsidR="000E0607" w:rsidRPr="00B01721" w:rsidRDefault="000E0607" w:rsidP="00D12878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04 1 00 00000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CDDD" w14:textId="77777777" w:rsidR="000E0607" w:rsidRPr="00B01721" w:rsidRDefault="000E0607" w:rsidP="00D12878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6E6D" w14:textId="499078D6" w:rsidR="000E0607" w:rsidRPr="00B01721" w:rsidRDefault="000E0607" w:rsidP="004E5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2EF4" w14:textId="19932ED6" w:rsidR="000E0607" w:rsidRPr="00B01721" w:rsidRDefault="000E0607" w:rsidP="004E56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1AF0" w14:textId="31550B69" w:rsidR="000E0607" w:rsidRPr="00B01721" w:rsidRDefault="000E0607" w:rsidP="00D128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</w:tr>
      <w:tr w:rsidR="000E0607" w:rsidRPr="00B01721" w14:paraId="5D214B6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4089" w14:textId="6AF96BD7" w:rsidR="000E0607" w:rsidRPr="00B01721" w:rsidRDefault="000E0607" w:rsidP="00D83974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6FF" w14:textId="248AE767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04 1 01 00000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0EF5" w14:textId="77777777" w:rsidR="000E0607" w:rsidRPr="00B01721" w:rsidRDefault="000E0607" w:rsidP="00D8397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C39D" w14:textId="38419989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4C7A" w14:textId="2B710CB9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DAA2" w14:textId="041FB254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105654,88</w:t>
            </w:r>
          </w:p>
        </w:tc>
      </w:tr>
      <w:tr w:rsidR="000E0607" w:rsidRPr="00B01721" w14:paraId="0A0C5F97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4E84" w14:textId="25E124CF" w:rsidR="000E0607" w:rsidRPr="00B01721" w:rsidRDefault="000E0607" w:rsidP="00D83974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Обязательные ежемесячные взносы на капитальный ремонт общего имущества в многоквартирном доме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0773" w14:textId="4BDC760D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04 1 01 95050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BD63" w14:textId="63A99EDF" w:rsidR="000E0607" w:rsidRPr="00B01721" w:rsidRDefault="000E0607" w:rsidP="00D8397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6D7C" w14:textId="377F40FE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  <w:lang w:val="en-US"/>
              </w:rPr>
              <w:t>5654,88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04D0" w14:textId="51782091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  <w:lang w:val="en-US"/>
              </w:rPr>
              <w:t>5654,88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8671" w14:textId="2170E86B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  <w:lang w:val="en-US"/>
              </w:rPr>
              <w:t>5654,88</w:t>
            </w:r>
          </w:p>
        </w:tc>
      </w:tr>
      <w:tr w:rsidR="000E0607" w:rsidRPr="00B01721" w14:paraId="4B9E16E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E2B9" w14:textId="6F82C36E" w:rsidR="000E0607" w:rsidRPr="00B01721" w:rsidRDefault="000E0607" w:rsidP="00D8397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части полномочий Администрации Кинешемского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района в сфере жилищных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95E5" w14:textId="67665FF0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04 1 01 90060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3EFD" w14:textId="61786983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7714" w14:textId="0EF02E78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2E2F" w14:textId="624BCE9D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748D" w14:textId="372E3F4B" w:rsidR="000E0607" w:rsidRPr="00B01721" w:rsidRDefault="000E0607" w:rsidP="00D8397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</w:tr>
      <w:tr w:rsidR="000E0607" w:rsidRPr="00B01721" w14:paraId="7F1E594D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896" w14:textId="7EC512E5" w:rsidR="000E0607" w:rsidRPr="00B01721" w:rsidRDefault="000E0607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Подпрограмма «Организация в границах Ласкарихинского сельского поселения водоснабжения населения»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AA5A" w14:textId="747778F5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04 2 00 00000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30D0" w14:textId="26684C70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679E" w14:textId="31985046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D9E2" w14:textId="7DD4CBB7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A9DC" w14:textId="55B39498" w:rsidR="000E0607" w:rsidRPr="00B01721" w:rsidRDefault="000E0607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2A7180D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CCE4" w14:textId="0BDED9FA" w:rsidR="000E0607" w:rsidRPr="00B01721" w:rsidRDefault="000E0607" w:rsidP="00E34A2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32A7" w14:textId="2EFFA9AB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04 2 01 00000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F2C2" w14:textId="77777777" w:rsidR="000E0607" w:rsidRPr="00B01721" w:rsidRDefault="000E0607" w:rsidP="00E34A2F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B7E4" w14:textId="6AC7DEDE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A79A" w14:textId="5C07F711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AFDD" w14:textId="29F193C0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63CBEC90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4E03" w14:textId="1915E2CD" w:rsidR="000E0607" w:rsidRPr="00B01721" w:rsidRDefault="000E0607" w:rsidP="00E34A2F">
            <w:pPr>
              <w:pStyle w:val="af2"/>
              <w:widowControl w:val="0"/>
              <w:tabs>
                <w:tab w:val="left" w:pos="6807"/>
              </w:tabs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DFA" w14:textId="667F4ED0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04 2 01 90090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0772" w14:textId="3CFF8044" w:rsidR="000E0607" w:rsidRPr="00B01721" w:rsidRDefault="000E0607" w:rsidP="00E34A2F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8245" w14:textId="64FADDF3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7372" w14:textId="30124856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C935" w14:textId="376AF14C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203106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3939167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4953" w14:textId="521ACCBC" w:rsidR="000E0607" w:rsidRPr="00B01721" w:rsidRDefault="000E0607" w:rsidP="00E34A2F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«Благоустройство в границах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B60B" w14:textId="01F99C1C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302" w14:textId="5FE68655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DAB6" w14:textId="38B617B9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01721">
              <w:rPr>
                <w:sz w:val="22"/>
                <w:szCs w:val="22"/>
                <w:lang w:val="en-US"/>
              </w:rPr>
              <w:t>475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6309" w14:textId="1D7CF4F0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5831" w14:textId="2C91106B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35CD478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6B5B" w14:textId="40BD51C5" w:rsidR="000E0607" w:rsidRPr="00B01721" w:rsidRDefault="000E0607" w:rsidP="00E34A2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Основное мероприятие «Благоустройство в границах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6EA0" w14:textId="4B23ADEE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F7E5" w14:textId="77777777" w:rsidR="000E0607" w:rsidRPr="00B01721" w:rsidRDefault="000E0607" w:rsidP="00E34A2F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EB21" w14:textId="16431936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09C8" w14:textId="334865DE" w:rsidR="000E0607" w:rsidRPr="00B01721" w:rsidRDefault="000E0607" w:rsidP="00E34A2F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31B8" w14:textId="604D532A" w:rsidR="000E0607" w:rsidRPr="00B01721" w:rsidRDefault="000E0607" w:rsidP="00E34A2F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3566E089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8853" w14:textId="6AED10D1" w:rsidR="000E0607" w:rsidRPr="00B01721" w:rsidRDefault="000E0607" w:rsidP="00E34A2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содержанию уличного освещения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900D" w14:textId="760CEBF5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04 3 01 10090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0987" w14:textId="68C515AE" w:rsidR="000E0607" w:rsidRPr="00B01721" w:rsidRDefault="000E0607" w:rsidP="00E34A2F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72D5" w14:textId="30963841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Pr="00B01721">
              <w:rPr>
                <w:sz w:val="22"/>
                <w:szCs w:val="22"/>
                <w:lang w:val="en-US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39B5" w14:textId="1FEA9F21" w:rsidR="000E0607" w:rsidRPr="00B01721" w:rsidRDefault="000E0607" w:rsidP="00E34A2F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B6EA" w14:textId="77ADA2BE" w:rsidR="000E0607" w:rsidRPr="00B01721" w:rsidRDefault="000E0607" w:rsidP="00E34A2F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tr w:rsidR="000E0607" w:rsidRPr="00B01721" w14:paraId="7C46160E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C415" w14:textId="2669B110" w:rsidR="000E0607" w:rsidRPr="00B01721" w:rsidRDefault="000E0607" w:rsidP="00E34A2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Мероприятия по содержанию уличного освещения. (</w:t>
            </w:r>
            <w:r w:rsidRPr="00B01721">
              <w:rPr>
                <w:color w:val="000000"/>
                <w:sz w:val="22"/>
                <w:szCs w:val="22"/>
                <w:shd w:val="clear" w:color="auto" w:fill="FFFFFF"/>
              </w:rPr>
              <w:t>Закупка энергетических ресурсов).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2B13" w14:textId="6E040A44" w:rsidR="000E0607" w:rsidRPr="00B01721" w:rsidRDefault="000E0607" w:rsidP="00E34A2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04 3 01 10090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62BF" w14:textId="350ACE4F" w:rsidR="000E0607" w:rsidRPr="00B01721" w:rsidRDefault="000E0607" w:rsidP="00E34A2F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3A7E" w14:textId="6E49D39F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A5F9" w14:textId="739F731D" w:rsidR="000E0607" w:rsidRPr="00B01721" w:rsidRDefault="000E0607" w:rsidP="00E34A2F">
            <w:pPr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361F" w14:textId="4FAFD211" w:rsidR="000E0607" w:rsidRPr="00B01721" w:rsidRDefault="000E0607" w:rsidP="00E34A2F">
            <w:pPr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55EA17C4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0C47" w14:textId="45528176" w:rsidR="000E0607" w:rsidRPr="00B01721" w:rsidRDefault="000E0607" w:rsidP="00E34A2F">
            <w:pPr>
              <w:widowControl w:val="0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благоустройству </w:t>
            </w:r>
            <w:r w:rsidRPr="00881169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B690" w14:textId="14E671BF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04 3 01 10100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AA0D" w14:textId="75790A4A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723C" w14:textId="1371C081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6CDF" w14:textId="38C28356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7143" w14:textId="2AC57F62" w:rsidR="000E0607" w:rsidRPr="00B01721" w:rsidRDefault="000E0607" w:rsidP="00E34A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0607" w:rsidRPr="00B01721" w14:paraId="034087E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A0EF" w14:textId="2F0BDF71" w:rsidR="000E0607" w:rsidRPr="00B01721" w:rsidRDefault="000E0607" w:rsidP="00C76480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Осуществление части полномочий Администрации Кинешемского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A56D" w14:textId="71502D6B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04 3 01 90050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0DB5" w14:textId="7CF968DB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9AB1" w14:textId="22DCAF3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4C26" w14:textId="118A31F2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0B19" w14:textId="1B34626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E0607" w:rsidRPr="00B01721" w14:paraId="1CC89FE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FD15" w14:textId="387B20D1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eastAsia="ru-RU"/>
              </w:rPr>
              <w:t xml:space="preserve">Благоустройство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2024 год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04DE" w14:textId="26BEBD1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 xml:space="preserve">04 3 01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S2000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9B42" w14:textId="78C461BE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E7F3" w14:textId="4DE9A0D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157500</w:t>
            </w:r>
            <w:r w:rsidRPr="00B01721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3F3A" w14:textId="112084A0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67C4" w14:textId="5CD2181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tr w:rsidR="000E0607" w:rsidRPr="00B01721" w14:paraId="4C7330BD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F2C8" w14:textId="212DC652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160004567"/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Программа Ласкарихинского сельского поселения Кинешемского муниципального района «Развитие культуры Ласкарихинского сельского поселения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B885" w14:textId="3D52BBCC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05 0 00 00000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CCAA" w14:textId="29FB5B8D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375" w14:textId="5056BB02" w:rsidR="000E0607" w:rsidRPr="00B01721" w:rsidRDefault="005358BF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2234992,53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6735" w14:textId="5D080F09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1 404 353,73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1EB6" w14:textId="3C2C3B1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884 513,73</w:t>
            </w:r>
          </w:p>
        </w:tc>
      </w:tr>
      <w:tr w:rsidR="000E0607" w:rsidRPr="00B01721" w14:paraId="486477D8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AFFA" w14:textId="3B8A7DD6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«Организация культурно-массовых мероприятий в границах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A8B" w14:textId="63594C7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7918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7EA3" w14:textId="04FCDE9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8BF">
              <w:rPr>
                <w:sz w:val="22"/>
                <w:szCs w:val="22"/>
              </w:rPr>
              <w:t>8</w:t>
            </w:r>
            <w:r w:rsidRPr="00B01721">
              <w:rPr>
                <w:sz w:val="22"/>
                <w:szCs w:val="22"/>
                <w:lang w:val="en-US"/>
              </w:rPr>
              <w:t>000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02CA" w14:textId="7341A404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01721">
              <w:rPr>
                <w:color w:val="000000"/>
                <w:sz w:val="22"/>
                <w:szCs w:val="22"/>
              </w:rPr>
              <w:t>1073679,53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D579" w14:textId="44FFD10E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01721">
              <w:rPr>
                <w:color w:val="000000"/>
                <w:sz w:val="22"/>
                <w:szCs w:val="22"/>
              </w:rPr>
              <w:t>553839,53</w:t>
            </w:r>
          </w:p>
        </w:tc>
      </w:tr>
      <w:tr w:rsidR="000E0607" w:rsidRPr="00B01721" w14:paraId="3135E796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8118" w14:textId="1E4E1451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5792" w14:textId="040A080B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 1 01 00000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84C8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D988" w14:textId="0D1AA68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8BF">
              <w:rPr>
                <w:sz w:val="22"/>
                <w:szCs w:val="22"/>
              </w:rPr>
              <w:t>8</w:t>
            </w:r>
            <w:r w:rsidRPr="00B01721">
              <w:rPr>
                <w:sz w:val="22"/>
                <w:szCs w:val="22"/>
                <w:lang w:val="en-US"/>
              </w:rPr>
              <w:t>000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E6F7" w14:textId="0CD0CE3B" w:rsidR="000E0607" w:rsidRPr="00B01721" w:rsidRDefault="000E0607" w:rsidP="00C76480">
            <w:pPr>
              <w:jc w:val="center"/>
              <w:rPr>
                <w:color w:val="000000"/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1073679,53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39D2" w14:textId="0E054224" w:rsidR="000E0607" w:rsidRPr="00B01721" w:rsidRDefault="000E0607" w:rsidP="00C76480">
            <w:pPr>
              <w:jc w:val="center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553839,53</w:t>
            </w:r>
          </w:p>
        </w:tc>
      </w:tr>
      <w:tr w:rsidR="000E0607" w:rsidRPr="00B01721" w14:paraId="7D501DDF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251A" w14:textId="411A0F07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5ED0" w14:textId="097BE5C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05 1 01 00010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41E2" w14:textId="712B71F0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395E" w14:textId="4D60F35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8BF">
              <w:rPr>
                <w:sz w:val="22"/>
                <w:szCs w:val="22"/>
              </w:rPr>
              <w:t>8</w:t>
            </w:r>
            <w:r w:rsidRPr="00B01721">
              <w:rPr>
                <w:sz w:val="22"/>
                <w:szCs w:val="22"/>
                <w:lang w:val="en-US"/>
              </w:rPr>
              <w:t>000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A2D1" w14:textId="1452506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1073679,53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FED5" w14:textId="3AE2A6F8" w:rsidR="000E0607" w:rsidRPr="00B01721" w:rsidRDefault="000E0607" w:rsidP="00C76480">
            <w:pPr>
              <w:jc w:val="center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553839,53</w:t>
            </w:r>
          </w:p>
        </w:tc>
      </w:tr>
      <w:bookmarkEnd w:id="1"/>
      <w:tr w:rsidR="000E0607" w:rsidRPr="00B01721" w14:paraId="339CD5D6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F4D1" w14:textId="54A3403C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Подпрограмма «Библиотечно-информационное обслуживание населения Ласкарихинского сельского поселения»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B2B2" w14:textId="6C37853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05 2 00 00000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160D" w14:textId="28FDA15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E430" w14:textId="7777AAAE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434992,53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DBC1" w14:textId="3E41302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5E8C" w14:textId="0BD67664" w:rsidR="000E0607" w:rsidRPr="00B01721" w:rsidRDefault="000E0607" w:rsidP="00C76480">
            <w:pPr>
              <w:jc w:val="center"/>
              <w:rPr>
                <w:color w:val="000000"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</w:tr>
      <w:tr w:rsidR="000E0607" w:rsidRPr="00B01721" w14:paraId="498DA4E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3654" w14:textId="3930DAF8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«Библиотечно-информационного обслуживания»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0836" w14:textId="042CA54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05 2 01 00000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D556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164A" w14:textId="1F013C59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434992,53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EAC1" w14:textId="59A230A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A7BC" w14:textId="356F0E1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</w:tr>
      <w:tr w:rsidR="000E0607" w:rsidRPr="00B01721" w14:paraId="0130E01D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D277" w14:textId="32451A4B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Осуществление части полномочий Администрации Кинешемского муниципального района по организации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0C2D" w14:textId="688E4F96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05 2 01 90040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F83D" w14:textId="36901C80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E01F" w14:textId="547179CA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434992,53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0CA9" w14:textId="3AD4FFB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27E" w14:textId="3F34B9BA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330674,20</w:t>
            </w:r>
          </w:p>
        </w:tc>
      </w:tr>
      <w:tr w:rsidR="000E0607" w:rsidRPr="00B01721" w14:paraId="51CDA0E2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5ED3" w14:textId="1957D84F" w:rsidR="000E0607" w:rsidRPr="00B01721" w:rsidRDefault="000E0607" w:rsidP="00C7648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bookmarkStart w:id="2" w:name="_Hlk160004869"/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Программа Ласкарихинского сельского поселения Кинешемского муниципального района «Развитие муниципального управления в Ласкарихинском сельском поселении Кинешемского муниципального района»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9787" w14:textId="025FCDB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06 000 00000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D0F0" w14:textId="30631143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5830" w14:textId="0E7173DA" w:rsidR="000E0607" w:rsidRPr="00B01721" w:rsidRDefault="005358BF" w:rsidP="00C76480">
            <w:pPr>
              <w:widowControl w:val="0"/>
              <w:jc w:val="center"/>
              <w:rPr>
                <w:sz w:val="22"/>
                <w:szCs w:val="22"/>
              </w:rPr>
            </w:pPr>
            <w:bookmarkStart w:id="3" w:name="_Hlk160004900"/>
            <w:r>
              <w:rPr>
                <w:b/>
                <w:sz w:val="22"/>
                <w:szCs w:val="22"/>
              </w:rPr>
              <w:t>2276519,65</w:t>
            </w:r>
            <w:bookmarkEnd w:id="3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EA79" w14:textId="1FEC2CE7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2</w:t>
            </w:r>
            <w:r w:rsidRPr="00B01721">
              <w:rPr>
                <w:b/>
                <w:sz w:val="22"/>
                <w:szCs w:val="22"/>
                <w:lang w:val="en-US"/>
              </w:rPr>
              <w:t>255355,65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1746" w14:textId="4433F6BB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2255355,65</w:t>
            </w:r>
          </w:p>
        </w:tc>
      </w:tr>
      <w:bookmarkEnd w:id="2"/>
      <w:tr w:rsidR="000E0607" w:rsidRPr="00B01721" w14:paraId="331E61E8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F0BE" w14:textId="7E9E7A0E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Подпрограмма «Информационное и программное обеспечение администрации Ласкарихинского сельского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7F6A" w14:textId="1B4E844A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06 3 00 00000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EFE8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6E6D" w14:textId="5F5BBB0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0897" w14:textId="0AC88CEE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5D26" w14:textId="263708C8" w:rsidR="000E0607" w:rsidRPr="00B01721" w:rsidRDefault="000E0607" w:rsidP="00C76480">
            <w:pPr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E0607" w:rsidRPr="00B01721" w14:paraId="102EE99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D8B9" w14:textId="6BF7EE56" w:rsidR="000E0607" w:rsidRPr="00B01721" w:rsidRDefault="000E0607" w:rsidP="00C76480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информационной открытости органов местного самоуправления Ласкарихинского сельского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0A12" w14:textId="2BB1721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06 3 01 00000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3EB6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4CC" w14:textId="3BACEC57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A011" w14:textId="652CFF17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A197" w14:textId="49CFE9EF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E0607" w:rsidRPr="00B01721" w14:paraId="6E5846D5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D1A5" w14:textId="7DBAD0CA" w:rsidR="000E0607" w:rsidRPr="00B01721" w:rsidRDefault="000E0607" w:rsidP="00C76480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 Ласкарихинского сельского поселения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AE31" w14:textId="3ABB1D3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06 3 01 98700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3C07" w14:textId="375C27F7" w:rsidR="000E0607" w:rsidRPr="00B01721" w:rsidRDefault="000E0607" w:rsidP="00C7648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DB84" w14:textId="78C12269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4446" w14:textId="24521513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0BCC" w14:textId="7BFF4859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</w:p>
        </w:tc>
      </w:tr>
      <w:tr w:rsidR="000E0607" w:rsidRPr="00B01721" w14:paraId="412E5B67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3C49" w14:textId="6913B3D2" w:rsidR="000E0607" w:rsidRPr="00B01721" w:rsidRDefault="000E0607" w:rsidP="00C76480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Техническое сопровождение информационных систем и телекоммуникационного оборудования для органов местного самоуправления Ласкарихинского сельского поселения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8D5E" w14:textId="2A461283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06 3 01 00250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89C" w14:textId="1E722D10" w:rsidR="000E0607" w:rsidRPr="00B01721" w:rsidRDefault="000E0607" w:rsidP="00C7648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E43A" w14:textId="7655CDF4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7312" w14:textId="54CAFA08" w:rsidR="000E0607" w:rsidRPr="00B01721" w:rsidRDefault="000E0607" w:rsidP="00C764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F87" w14:textId="09E6F06F" w:rsidR="000E0607" w:rsidRPr="00B01721" w:rsidRDefault="000E0607" w:rsidP="00C764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0E0607" w:rsidRPr="00B01721" w14:paraId="5C4F9A6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64B2" w14:textId="22F7120A" w:rsidR="000E0607" w:rsidRPr="00B01721" w:rsidRDefault="000E0607" w:rsidP="00C76480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Hlk160005000"/>
            <w:r w:rsidRPr="00B01721">
              <w:rPr>
                <w:rFonts w:eastAsia="Calibri"/>
                <w:sz w:val="22"/>
                <w:szCs w:val="22"/>
                <w:lang w:eastAsia="en-US"/>
              </w:rPr>
              <w:t>Подпрограмма «Развитие муниципального управления в Ласкарихинском сельском поселении»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D82D" w14:textId="55186C96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C8B" w14:textId="250A87A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869F" w14:textId="6EED5C13" w:rsidR="000E0607" w:rsidRPr="00B01721" w:rsidRDefault="005358BF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1890015,65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71C8" w14:textId="4A44C04A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2111355,65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CE55" w14:textId="51E21EA1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2111355,65</w:t>
            </w:r>
          </w:p>
        </w:tc>
      </w:tr>
      <w:tr w:rsidR="000E0607" w:rsidRPr="00B01721" w14:paraId="1CC1BBB2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11B3" w14:textId="11EC2156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деятельности органов местного самоуправления Ласкарихинского сельского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F284" w14:textId="472CD7F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A0C6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9847" w14:textId="5D8319B0" w:rsidR="000E0607" w:rsidRPr="00B01721" w:rsidRDefault="005358BF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1890015,65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DF84" w14:textId="5BFC4D38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2111355,65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B161" w14:textId="0D2412E4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2111355,65</w:t>
            </w:r>
          </w:p>
        </w:tc>
      </w:tr>
      <w:bookmarkEnd w:id="4"/>
      <w:tr w:rsidR="000E0607" w:rsidRPr="00B01721" w14:paraId="2EF98E13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4CE4" w14:textId="52D7312D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Обеспечение функционирования главы Ласкарихинского сельского поселения Кинешемского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ADA1" w14:textId="54FB5C0E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DB6B" w14:textId="4A075F39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814B" w14:textId="139FB586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557920,00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09E3" w14:textId="2E2D86AA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557920,00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3C2E" w14:textId="7D22BDE0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557920,00</w:t>
            </w:r>
          </w:p>
        </w:tc>
      </w:tr>
      <w:tr w:rsidR="000E0607" w:rsidRPr="00B01721" w14:paraId="598ACD5B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2ED1" w14:textId="4CEA56F2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5" w:name="_Hlk160005139"/>
            <w:r w:rsidRPr="00B01721">
              <w:rPr>
                <w:rFonts w:eastAsia="Calibri"/>
                <w:sz w:val="22"/>
                <w:szCs w:val="22"/>
                <w:lang w:eastAsia="en-US"/>
              </w:rPr>
              <w:t>Обеспечение функционирования администрации Ласкарихинского сельского поселения Кинешемского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DF71" w14:textId="53F641D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D1E3" w14:textId="09C7BD53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B127" w14:textId="518982BA" w:rsidR="000E0607" w:rsidRPr="00B01721" w:rsidRDefault="005358BF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8BF">
              <w:rPr>
                <w:rFonts w:eastAsia="Calibri"/>
                <w:sz w:val="22"/>
                <w:szCs w:val="22"/>
                <w:lang w:eastAsia="en-US"/>
              </w:rPr>
              <w:t>1320515,65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0E24" w14:textId="399B28C6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1540355,65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6746" w14:textId="669B886C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1540355,65</w:t>
            </w:r>
          </w:p>
        </w:tc>
      </w:tr>
      <w:bookmarkEnd w:id="5"/>
      <w:tr w:rsidR="000E0607" w:rsidRPr="00B01721" w14:paraId="13EA20D8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0FAC" w14:textId="1FE7D288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Обеспечение функционирования администрации Ласкарихинского сельского поселения Кинешемского муниципального района (Иные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бюджетные ассигнования)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1DBE" w14:textId="44D360C0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06 4 02 00050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B6D9" w14:textId="5E621926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7ED8" w14:textId="5FFEAB9D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0069" w14:textId="55CD0690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6AC1" w14:textId="4AB77A2A" w:rsidR="000E0607" w:rsidRPr="00B01721" w:rsidRDefault="000E0607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00,00</w:t>
            </w:r>
          </w:p>
        </w:tc>
      </w:tr>
      <w:tr w:rsidR="000E0607" w:rsidRPr="00B01721" w14:paraId="1B0802D7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B0D3" w14:textId="6DA3CBC0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 бюджету Кинешемского муниципального района на осуществление части полномочий администраций городского и сельских поселений в сфере бюджетных правоотношений (Межбюджетные трансферты)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5B88" w14:textId="2409D6E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06 4 02 94010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31D2" w14:textId="433B9D72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0EB8" w14:textId="563606A3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82FC" w14:textId="0F946DE3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C4BB" w14:textId="0E58B396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</w:tr>
      <w:tr w:rsidR="000E0607" w:rsidRPr="00B01721" w14:paraId="64DD3E06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1D5" w14:textId="7E4A4A8D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 бюджету Кинешемского муниципального района на осуществление части полномочий администраций городского и сельских поселений в сфере закупок товаров, работ, услуг для обеспечения нужд поселений (Межбюджетные трансферты)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C60B" w14:textId="4087258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06 4 02 94020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80A4" w14:textId="56BB1C8E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FBF5" w14:textId="26BC2EC2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9A75" w14:textId="566ED00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33AD" w14:textId="4FDF696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</w:tr>
      <w:tr w:rsidR="000E0607" w:rsidRPr="00B01721" w14:paraId="2B44AFEB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65A4" w14:textId="180442B4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Подпрограмма «Пенсионное обеспечение лиц, замещавших выборные муниципальные должности и муниципальные должности муниципальной службы Ласкарихинского сельского поселения»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08EA" w14:textId="1CD2060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06 5 00 00000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C5A9" w14:textId="403F419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B744" w14:textId="6473B84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817F" w14:textId="102C5812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BE26" w14:textId="533612B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</w:tr>
      <w:tr w:rsidR="000E0607" w:rsidRPr="00B01721" w14:paraId="3ED3C71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8472" w14:textId="3D22D154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«Пенсионное обеспечение лиц, замещавших выборные муниципальные должности и должности муниципальной службы»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B41F" w14:textId="5DF459B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06 5 01 00000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F7A2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CAB0" w14:textId="0E38BC8A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6454" w14:textId="3A2AB78F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D2AB" w14:textId="472D1AD4" w:rsidR="000E0607" w:rsidRPr="00B01721" w:rsidRDefault="000E0607" w:rsidP="00C76480">
            <w:pPr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</w:tr>
      <w:tr w:rsidR="000E0607" w:rsidRPr="00B01721" w14:paraId="0C5A895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409B" w14:textId="2CA3A80E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 xml:space="preserve">Доплата к пенсии лицам, замещавшим муниципальные должности, пенсия за выслугу лет лицам, замещавшим должности муниципальной службы Ласкарихинского сельского поселения (Социальное обеспечение и иные выплаты населению)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666F" w14:textId="5AF2373B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06 5 01 40020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67EC" w14:textId="193DBC16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9A08" w14:textId="79B3C4C3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01D2" w14:textId="3E4FA0C8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91C1" w14:textId="67909106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</w:tr>
      <w:tr w:rsidR="000E0607" w:rsidRPr="00B01721" w14:paraId="0023DF6F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45A6" w14:textId="38CCB46E" w:rsidR="000E0607" w:rsidRPr="00B01721" w:rsidRDefault="000E0607" w:rsidP="00C76480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eastAsia="en-US"/>
              </w:rPr>
              <w:t>Подпрограмма «</w:t>
            </w:r>
            <w:r w:rsidRPr="00B01721">
              <w:rPr>
                <w:sz w:val="22"/>
                <w:szCs w:val="22"/>
              </w:rPr>
              <w:t>Повышение</w:t>
            </w:r>
            <w:r w:rsidRPr="00B01721">
              <w:rPr>
                <w:spacing w:val="-5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качества</w:t>
            </w:r>
            <w:r w:rsidRPr="00B01721">
              <w:rPr>
                <w:spacing w:val="-3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и</w:t>
            </w:r>
            <w:r w:rsidRPr="00B01721">
              <w:rPr>
                <w:spacing w:val="-4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доступности</w:t>
            </w:r>
            <w:r w:rsidRPr="00B01721">
              <w:rPr>
                <w:spacing w:val="-4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предоставления</w:t>
            </w:r>
            <w:r w:rsidRPr="00B01721">
              <w:rPr>
                <w:spacing w:val="-57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государственных</w:t>
            </w:r>
            <w:r w:rsidRPr="00B01721">
              <w:rPr>
                <w:spacing w:val="-1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и</w:t>
            </w:r>
            <w:r w:rsidRPr="00B01721">
              <w:rPr>
                <w:spacing w:val="-1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муниципальных</w:t>
            </w:r>
            <w:r w:rsidRPr="00B01721">
              <w:rPr>
                <w:spacing w:val="-1"/>
                <w:sz w:val="22"/>
                <w:szCs w:val="22"/>
              </w:rPr>
              <w:t xml:space="preserve"> </w:t>
            </w:r>
            <w:r w:rsidRPr="00B01721">
              <w:rPr>
                <w:sz w:val="22"/>
                <w:szCs w:val="22"/>
              </w:rPr>
              <w:t>услуг»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9FC3" w14:textId="558D397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06 6 00 00000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C6FE" w14:textId="25E1FB06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DF3C" w14:textId="4E447E4C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72504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B5EB" w14:textId="12CFC410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F042" w14:textId="15F31575" w:rsidR="000E0607" w:rsidRPr="00B01721" w:rsidRDefault="000E0607" w:rsidP="00C7648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0849BB7B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556D" w14:textId="515A6330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Основное мероприятие «Организации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(удаленные рабочие места)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27F7" w14:textId="64F5F99B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06 6 01 00000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1036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CD84" w14:textId="7BE6B140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72504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425A" w14:textId="753A5FE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6B36" w14:textId="2A496E63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2DAD3F9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0E64" w14:textId="08996979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(удаление рабочих мест)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C85B" w14:textId="63F299F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06 6 01 10140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FD1C" w14:textId="6D0998DB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01E7" w14:textId="610875F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72504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AF84" w14:textId="4D9A3E4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486C" w14:textId="5D7B12DA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0E0607" w:rsidRPr="00B01721" w14:paraId="01AB1C0D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1E7C" w14:textId="705F8E7A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6" w:name="_Hlk160005414"/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направления деятельности органов местного самоуправления Ласкарихинского сельского поселения Кинешемского муниципального района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5A95" w14:textId="5089893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D04E" w14:textId="4760F477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39CC" w14:textId="6B283543" w:rsidR="000E0607" w:rsidRPr="00B01721" w:rsidRDefault="005358BF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155599</w:t>
            </w:r>
            <w:r w:rsidR="000E0607" w:rsidRPr="00B0172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0B71" w14:textId="300140E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177928</w:t>
            </w:r>
            <w:r w:rsidRPr="00B0172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E111" w14:textId="4E8A99C8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91978</w:t>
            </w:r>
            <w:r w:rsidRPr="00B01721">
              <w:rPr>
                <w:b/>
                <w:sz w:val="22"/>
                <w:szCs w:val="22"/>
              </w:rPr>
              <w:t>,00</w:t>
            </w:r>
          </w:p>
        </w:tc>
      </w:tr>
      <w:tr w:rsidR="000E0607" w:rsidRPr="00B01721" w14:paraId="0F3F2710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CE28" w14:textId="7A9E396D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Иные непрограммные 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8730" w14:textId="6A150AF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20 9 00 00000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FED2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BBF2" w14:textId="3772622C" w:rsidR="000E0607" w:rsidRPr="00B01721" w:rsidRDefault="005358BF" w:rsidP="00C764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0E0607" w:rsidRPr="00B01721">
              <w:rPr>
                <w:b/>
                <w:bCs/>
                <w:sz w:val="22"/>
                <w:szCs w:val="22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FDEB" w14:textId="3D2F246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24000,00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F365" w14:textId="7D6E4FAD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24000,00</w:t>
            </w:r>
          </w:p>
        </w:tc>
      </w:tr>
      <w:tr w:rsidR="000E0607" w:rsidRPr="00B01721" w14:paraId="685DF6D1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3B3A" w14:textId="19F71F93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Обеспечение полномочий депутатов Совета Ласкарихинского сельского поселения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D7B4" w14:textId="18EFDD43" w:rsidR="000E0607" w:rsidRPr="00B01721" w:rsidRDefault="000E0607" w:rsidP="00C76480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20 9 00 00030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FC5B" w14:textId="45080099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F6B1" w14:textId="2C7AD0E7" w:rsidR="000E0607" w:rsidRPr="00B01721" w:rsidRDefault="005358BF" w:rsidP="00C764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0E0607" w:rsidRPr="00B01721">
              <w:rPr>
                <w:sz w:val="22"/>
                <w:szCs w:val="22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B0A8" w14:textId="6B1A22B3" w:rsidR="000E0607" w:rsidRPr="00B01721" w:rsidRDefault="000E0607" w:rsidP="00C764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24000,00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D408" w14:textId="1E0035EA" w:rsidR="000E0607" w:rsidRPr="00B01721" w:rsidRDefault="000E0607" w:rsidP="00C764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24000,00</w:t>
            </w:r>
          </w:p>
        </w:tc>
      </w:tr>
      <w:tr w:rsidR="000E0607" w:rsidRPr="00B01721" w14:paraId="7AC39E0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ADCD" w14:textId="53A84E89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Прочие непрограммные направления деятельности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97AB" w14:textId="0F79756C" w:rsidR="000E0607" w:rsidRPr="00B01721" w:rsidRDefault="000E0607" w:rsidP="00C76480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6140" w14:textId="419A6835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9DD5" w14:textId="2826C718" w:rsidR="000E0607" w:rsidRPr="00B01721" w:rsidRDefault="005358BF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358BF">
              <w:rPr>
                <w:b/>
                <w:sz w:val="22"/>
                <w:szCs w:val="22"/>
              </w:rPr>
              <w:t>1299,00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B618" w14:textId="3CF06A6D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1818,00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75A8" w14:textId="3355AE4A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1818,00</w:t>
            </w:r>
          </w:p>
        </w:tc>
      </w:tr>
      <w:tr w:rsidR="000E0607" w:rsidRPr="00B01721" w14:paraId="44549AC0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2167" w14:textId="5E53C5A0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непрограммные 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4DC0" w14:textId="53011F0E" w:rsidR="000E0607" w:rsidRPr="00B01721" w:rsidRDefault="000E0607" w:rsidP="00C76480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21 9 00 00000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96B7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CDC2" w14:textId="5798EC84" w:rsidR="000E0607" w:rsidRPr="00B01721" w:rsidRDefault="005358BF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358BF">
              <w:rPr>
                <w:sz w:val="22"/>
                <w:szCs w:val="22"/>
              </w:rPr>
              <w:t>1299,00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7F2A" w14:textId="1232BA31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1818,00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597B" w14:textId="6EABB883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1818,00</w:t>
            </w:r>
          </w:p>
        </w:tc>
      </w:tr>
      <w:tr w:rsidR="000E0607" w:rsidRPr="00B01721" w14:paraId="71398C3E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9422" w14:textId="41DC2F64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DB22" w14:textId="692F2352" w:rsidR="000E0607" w:rsidRPr="00B01721" w:rsidRDefault="000E0607" w:rsidP="00C76480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21 9 00 10230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67B6" w14:textId="506AEB7C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B273" w14:textId="18DDB4CA" w:rsidR="000E0607" w:rsidRPr="00B01721" w:rsidRDefault="005358BF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358BF">
              <w:rPr>
                <w:sz w:val="22"/>
                <w:szCs w:val="22"/>
              </w:rPr>
              <w:t>1299,00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8685" w14:textId="5584DD2A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1818,00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849E" w14:textId="66C714B8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1818,00</w:t>
            </w:r>
          </w:p>
        </w:tc>
      </w:tr>
      <w:bookmarkEnd w:id="6"/>
      <w:tr w:rsidR="000E0607" w:rsidRPr="00B01721" w14:paraId="11A5352C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27A0" w14:textId="14551431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FDC5" w14:textId="20B70441" w:rsidR="000E0607" w:rsidRPr="00B01721" w:rsidRDefault="000E0607" w:rsidP="00C76480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1D79" w14:textId="282B0802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798F" w14:textId="25FA27FC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3830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2B2E" w14:textId="14ADA16E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5211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6172" w14:textId="56DEDF78" w:rsidR="000E0607" w:rsidRPr="00B01721" w:rsidRDefault="000E0607" w:rsidP="00C7648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6616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</w:tr>
      <w:tr w:rsidR="000E0607" w:rsidRPr="00B01721" w14:paraId="32EE3F97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9BE6" w14:textId="29698DAE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Иные непрограммные 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81E6" w14:textId="5FD01B2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>22 9 00 00000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2900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B3AD" w14:textId="1CD971F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3830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C30C" w14:textId="7B5B6782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5211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7CFA" w14:textId="75D888D7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Pr="00B01721">
              <w:rPr>
                <w:b/>
                <w:sz w:val="22"/>
                <w:szCs w:val="22"/>
                <w:lang w:val="en-US"/>
              </w:rPr>
              <w:t>6616</w:t>
            </w:r>
            <w:r w:rsidRPr="00B01721">
              <w:rPr>
                <w:b/>
                <w:sz w:val="22"/>
                <w:szCs w:val="22"/>
              </w:rPr>
              <w:t>0,00</w:t>
            </w:r>
          </w:p>
        </w:tc>
      </w:tr>
      <w:tr w:rsidR="000E0607" w:rsidRPr="00B01721" w14:paraId="3E74AF79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433E" w14:textId="0D6BBB00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94FE" w14:textId="68F0141F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22 9 00 51180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844D" w14:textId="5D40C6D8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685F" w14:textId="79DE9CD1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</w:t>
            </w:r>
            <w:r w:rsidRPr="00B01721">
              <w:rPr>
                <w:bCs/>
                <w:sz w:val="22"/>
                <w:szCs w:val="22"/>
                <w:lang w:val="en-US"/>
              </w:rPr>
              <w:t>3830</w:t>
            </w:r>
            <w:r w:rsidRPr="00B0172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DBA8" w14:textId="7C5D1D85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</w:t>
            </w:r>
            <w:r w:rsidRPr="00B01721">
              <w:rPr>
                <w:bCs/>
                <w:sz w:val="22"/>
                <w:szCs w:val="22"/>
                <w:lang w:val="en-US"/>
              </w:rPr>
              <w:t>5211</w:t>
            </w:r>
            <w:r w:rsidRPr="00B0172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7907" w14:textId="60CA713C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</w:t>
            </w:r>
            <w:r w:rsidRPr="00B01721">
              <w:rPr>
                <w:bCs/>
                <w:sz w:val="22"/>
                <w:szCs w:val="22"/>
                <w:lang w:val="en-US"/>
              </w:rPr>
              <w:t>6616</w:t>
            </w:r>
            <w:r w:rsidRPr="00B01721">
              <w:rPr>
                <w:bCs/>
                <w:sz w:val="22"/>
                <w:szCs w:val="22"/>
              </w:rPr>
              <w:t>0,00</w:t>
            </w:r>
          </w:p>
        </w:tc>
      </w:tr>
      <w:tr w:rsidR="000E0607" w:rsidRPr="00B01721" w14:paraId="1A579582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9C10" w14:textId="7366B27F" w:rsidR="000E0607" w:rsidRPr="00B01721" w:rsidRDefault="000E0607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C2E4" w14:textId="45DAA587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7DB2" w14:textId="700CFB64" w:rsidR="000E0607" w:rsidRPr="00B01721" w:rsidRDefault="000E0607" w:rsidP="00C7648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D979" w14:textId="6C821CC6" w:rsidR="000E0607" w:rsidRPr="00B01721" w:rsidRDefault="000E0607" w:rsidP="00C7648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7466088,88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DDF8F" w14:textId="722B167A" w:rsidR="000E0607" w:rsidRPr="00B01721" w:rsidRDefault="000E0607" w:rsidP="00C7648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5558855,71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63A4F" w14:textId="72BFA85C" w:rsidR="000E0607" w:rsidRPr="00B01721" w:rsidRDefault="000E0607" w:rsidP="00C7648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5053065,71</w:t>
            </w:r>
          </w:p>
        </w:tc>
      </w:tr>
      <w:tr w:rsidR="000E0607" w:rsidRPr="00B01721" w14:paraId="1BEB95E0" w14:textId="77777777" w:rsidTr="000E0607">
        <w:trPr>
          <w:trHeight w:val="23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6788" w14:textId="3BA3E3B9" w:rsidR="000E0607" w:rsidRPr="00B01721" w:rsidRDefault="000E0607" w:rsidP="00C76480">
            <w:pPr>
              <w:pStyle w:val="af2"/>
              <w:widowControl w:val="0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94F0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8E6E" w14:textId="77777777" w:rsidR="000E0607" w:rsidRPr="00B01721" w:rsidRDefault="000E0607" w:rsidP="00C76480">
            <w:pPr>
              <w:widowControl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0A98" w14:textId="5E5345A6" w:rsidR="000E0607" w:rsidRPr="00B01721" w:rsidRDefault="000E0607" w:rsidP="00C76480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15423" w14:textId="11FE280D" w:rsidR="000E0607" w:rsidRPr="00B01721" w:rsidRDefault="000E0607" w:rsidP="00C76480">
            <w:pPr>
              <w:widowControl w:val="0"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5CAA3" w14:textId="082BC3AB" w:rsidR="000E0607" w:rsidRPr="00B01721" w:rsidRDefault="000E0607" w:rsidP="00C76480">
            <w:pPr>
              <w:widowControl w:val="0"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7E170DE" w14:textId="77777777" w:rsidR="00016A2F" w:rsidRDefault="00F660BF">
      <w:pPr>
        <w:jc w:val="right"/>
        <w:rPr>
          <w:sz w:val="24"/>
          <w:szCs w:val="24"/>
        </w:rPr>
      </w:pPr>
      <w:r>
        <w:br w:type="page"/>
      </w:r>
    </w:p>
    <w:p w14:paraId="5EB3BADB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>Приложение №7</w:t>
      </w:r>
    </w:p>
    <w:p w14:paraId="301444F7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B01721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14A696AB" w14:textId="5F68D55A" w:rsidR="00016A2F" w:rsidRDefault="00730F01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B01721">
        <w:rPr>
          <w:iCs/>
          <w:sz w:val="24"/>
          <w:szCs w:val="24"/>
        </w:rPr>
        <w:t>25</w:t>
      </w:r>
      <w:r w:rsidR="005B12FC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2023</w:t>
      </w:r>
      <w:r w:rsidR="00F660BF">
        <w:rPr>
          <w:iCs/>
          <w:sz w:val="24"/>
          <w:szCs w:val="24"/>
        </w:rPr>
        <w:t xml:space="preserve"> №</w:t>
      </w:r>
      <w:r w:rsidR="00B01721">
        <w:rPr>
          <w:iCs/>
          <w:sz w:val="24"/>
          <w:szCs w:val="24"/>
        </w:rPr>
        <w:t xml:space="preserve"> 37</w:t>
      </w:r>
    </w:p>
    <w:p w14:paraId="54369E25" w14:textId="255F05B3" w:rsidR="005358BF" w:rsidRDefault="005358BF" w:rsidP="005B12FC">
      <w:pPr>
        <w:pStyle w:val="ad"/>
        <w:jc w:val="right"/>
      </w:pPr>
      <w:r>
        <w:rPr>
          <w:sz w:val="24"/>
          <w:szCs w:val="24"/>
        </w:rPr>
        <w:t xml:space="preserve">(в редакции решения </w:t>
      </w:r>
      <w:r>
        <w:rPr>
          <w:iCs/>
          <w:sz w:val="24"/>
          <w:szCs w:val="24"/>
        </w:rPr>
        <w:t xml:space="preserve">от 29.02.2024 № </w:t>
      </w:r>
      <w:r w:rsidR="005B12FC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)</w:t>
      </w:r>
    </w:p>
    <w:p w14:paraId="49C5BE22" w14:textId="77777777" w:rsidR="005358BF" w:rsidRDefault="005358BF">
      <w:pPr>
        <w:jc w:val="right"/>
      </w:pPr>
    </w:p>
    <w:p w14:paraId="46B7C312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>Ведомственная структура расходов бюджета Ласкарихинского сельского поселения</w:t>
      </w:r>
    </w:p>
    <w:p w14:paraId="12C3713E" w14:textId="77777777" w:rsidR="00016A2F" w:rsidRDefault="00F660BF">
      <w:pPr>
        <w:jc w:val="center"/>
      </w:pPr>
      <w:r>
        <w:rPr>
          <w:b/>
          <w:bCs/>
          <w:color w:val="000000"/>
          <w:sz w:val="28"/>
          <w:szCs w:val="28"/>
        </w:rPr>
        <w:t>на 202</w:t>
      </w:r>
      <w:r w:rsidR="00730F01">
        <w:rPr>
          <w:b/>
          <w:bCs/>
          <w:color w:val="000000"/>
          <w:sz w:val="28"/>
          <w:szCs w:val="28"/>
        </w:rPr>
        <w:t>4 год и плановый период 2025 и 2026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14:paraId="6EDC19FB" w14:textId="77777777" w:rsidR="00016A2F" w:rsidRDefault="00016A2F">
      <w:pPr>
        <w:jc w:val="center"/>
        <w:rPr>
          <w:b/>
          <w:bCs/>
          <w:sz w:val="22"/>
          <w:szCs w:val="22"/>
        </w:rPr>
      </w:pPr>
    </w:p>
    <w:tbl>
      <w:tblPr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532"/>
        <w:gridCol w:w="851"/>
        <w:gridCol w:w="849"/>
        <w:gridCol w:w="852"/>
        <w:gridCol w:w="1840"/>
        <w:gridCol w:w="1275"/>
        <w:gridCol w:w="1418"/>
        <w:gridCol w:w="1417"/>
        <w:gridCol w:w="1560"/>
      </w:tblGrid>
      <w:tr w:rsidR="00016A2F" w:rsidRPr="00B01721" w14:paraId="24E9F464" w14:textId="77777777" w:rsidTr="007153E9">
        <w:trPr>
          <w:trHeight w:val="754"/>
        </w:trPr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B6CF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EA2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DAE6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Раз-</w:t>
            </w:r>
          </w:p>
          <w:p w14:paraId="149B5F4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дел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09B3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Под-</w:t>
            </w:r>
          </w:p>
          <w:p w14:paraId="34B7E8E0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B2D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 xml:space="preserve">Целевая </w:t>
            </w:r>
          </w:p>
          <w:p w14:paraId="2172B74D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CC9B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Вид</w:t>
            </w:r>
          </w:p>
          <w:p w14:paraId="0C2C22AA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расходов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8AC2" w14:textId="77777777" w:rsidR="00016A2F" w:rsidRPr="00B01721" w:rsidRDefault="00F660BF">
            <w:pPr>
              <w:widowControl w:val="0"/>
              <w:tabs>
                <w:tab w:val="left" w:pos="5709"/>
              </w:tabs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Сумма (рублей)</w:t>
            </w:r>
          </w:p>
        </w:tc>
      </w:tr>
      <w:tr w:rsidR="00016A2F" w:rsidRPr="00B01721" w14:paraId="17EBC0F0" w14:textId="77777777" w:rsidTr="007153E9">
        <w:trPr>
          <w:trHeight w:val="922"/>
        </w:trPr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77D8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794D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6507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8028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445D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88B7" w14:textId="77777777" w:rsidR="00016A2F" w:rsidRPr="00B01721" w:rsidRDefault="00016A2F">
            <w:pPr>
              <w:pStyle w:val="af2"/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A1A8" w14:textId="77777777" w:rsidR="00016A2F" w:rsidRPr="00B01721" w:rsidRDefault="00F660BF" w:rsidP="00730F0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730F01"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8750" w14:textId="77777777" w:rsidR="00016A2F" w:rsidRPr="00B01721" w:rsidRDefault="00F660BF" w:rsidP="00730F01">
            <w:pPr>
              <w:widowControl w:val="0"/>
              <w:tabs>
                <w:tab w:val="left" w:pos="5709"/>
              </w:tabs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730F01" w:rsidRPr="00B01721">
              <w:rPr>
                <w:sz w:val="22"/>
                <w:szCs w:val="22"/>
              </w:rPr>
              <w:t>5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0DBD" w14:textId="77777777" w:rsidR="00016A2F" w:rsidRPr="00B01721" w:rsidRDefault="00730F01" w:rsidP="00B01721">
            <w:pPr>
              <w:widowControl w:val="0"/>
              <w:tabs>
                <w:tab w:val="left" w:pos="5709"/>
              </w:tabs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2026</w:t>
            </w:r>
            <w:r w:rsidR="00F660BF" w:rsidRPr="00B01721">
              <w:rPr>
                <w:sz w:val="22"/>
                <w:szCs w:val="22"/>
              </w:rPr>
              <w:t xml:space="preserve"> год</w:t>
            </w:r>
          </w:p>
        </w:tc>
      </w:tr>
      <w:tr w:rsidR="00896129" w:rsidRPr="00B01721" w14:paraId="69C1843E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7048" w14:textId="77777777" w:rsidR="00896129" w:rsidRPr="00B01721" w:rsidRDefault="00896129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Обеспечение функционирования главы Ласкарихинского сельского поселения Кинешемского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63BB" w14:textId="77777777" w:rsidR="00896129" w:rsidRPr="00B01721" w:rsidRDefault="0089612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D426" w14:textId="77777777" w:rsidR="00896129" w:rsidRPr="00B01721" w:rsidRDefault="0089612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A020" w14:textId="77777777" w:rsidR="00896129" w:rsidRPr="00B01721" w:rsidRDefault="0089612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E23D" w14:textId="77777777" w:rsidR="00896129" w:rsidRPr="00B01721" w:rsidRDefault="0089612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063E" w14:textId="77777777" w:rsidR="00896129" w:rsidRPr="00B01721" w:rsidRDefault="0089612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4853" w14:textId="77777777" w:rsidR="00896129" w:rsidRPr="00B01721" w:rsidRDefault="0089612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557920,00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5CC9" w14:textId="77777777" w:rsidR="00896129" w:rsidRPr="00B01721" w:rsidRDefault="0089612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557920,00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738C" w14:textId="77777777" w:rsidR="00896129" w:rsidRPr="00B01721" w:rsidRDefault="0089612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557920,00</w:t>
            </w:r>
          </w:p>
        </w:tc>
      </w:tr>
      <w:tr w:rsidR="0063647B" w:rsidRPr="00B01721" w14:paraId="7D573D54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3C2E" w14:textId="77777777" w:rsidR="0063647B" w:rsidRPr="00B01721" w:rsidRDefault="0063647B" w:rsidP="0063647B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7" w:name="_Hlk160006764"/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Обеспечение функционирования администрации Ласкарихинского сельского поселения Кинешемского муниципального района </w:t>
            </w:r>
            <w:r w:rsidRPr="00B01721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7BA4" w14:textId="77777777" w:rsidR="0063647B" w:rsidRPr="00B01721" w:rsidRDefault="0063647B" w:rsidP="0063647B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0EA1" w14:textId="77777777" w:rsidR="0063647B" w:rsidRPr="00B01721" w:rsidRDefault="0063647B" w:rsidP="0063647B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1E56" w14:textId="77777777" w:rsidR="0063647B" w:rsidRPr="00B01721" w:rsidRDefault="0063647B" w:rsidP="0063647B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C001" w14:textId="77777777" w:rsidR="0063647B" w:rsidRPr="00B01721" w:rsidRDefault="0063647B" w:rsidP="0063647B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BC61" w14:textId="77777777" w:rsidR="0063647B" w:rsidRPr="00B01721" w:rsidRDefault="0063647B" w:rsidP="0063647B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C329" w14:textId="3ABC8530" w:rsidR="0063647B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7153E9">
              <w:rPr>
                <w:sz w:val="22"/>
                <w:szCs w:val="22"/>
              </w:rPr>
              <w:t>1320515,65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C147" w14:textId="77777777" w:rsidR="0063647B" w:rsidRPr="00B01721" w:rsidRDefault="0063647B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1540355,65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A246" w14:textId="77777777" w:rsidR="0063647B" w:rsidRPr="00B01721" w:rsidRDefault="0063647B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1540355,65</w:t>
            </w:r>
          </w:p>
        </w:tc>
      </w:tr>
      <w:bookmarkEnd w:id="7"/>
      <w:tr w:rsidR="003D66D1" w:rsidRPr="00B01721" w14:paraId="60172F20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C0EB" w14:textId="77777777" w:rsidR="003D66D1" w:rsidRPr="00B01721" w:rsidRDefault="003D66D1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Обеспечение функционирования администрации Ласкарихинского сельского поселения Кинешемского муниципального района (И</w:t>
            </w:r>
            <w:r w:rsidRPr="00B01721">
              <w:rPr>
                <w:sz w:val="22"/>
                <w:szCs w:val="22"/>
              </w:rPr>
              <w:t xml:space="preserve">ные бюджетные ассигнования)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C586" w14:textId="77777777" w:rsidR="003D66D1" w:rsidRPr="00B01721" w:rsidRDefault="003D66D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A77" w14:textId="77777777" w:rsidR="003D66D1" w:rsidRPr="00B01721" w:rsidRDefault="003D66D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2754" w14:textId="77777777" w:rsidR="003D66D1" w:rsidRPr="00B01721" w:rsidRDefault="003D66D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A205" w14:textId="77777777" w:rsidR="003D66D1" w:rsidRPr="00B01721" w:rsidRDefault="003D66D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06 4 02 00050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9838" w14:textId="77777777" w:rsidR="003D66D1" w:rsidRPr="00B01721" w:rsidRDefault="003D66D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86AB" w14:textId="77777777" w:rsidR="003D66D1" w:rsidRPr="00B01721" w:rsidRDefault="003D66D1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1E4C" w14:textId="77777777" w:rsidR="003D66D1" w:rsidRPr="00B01721" w:rsidRDefault="003D66D1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0AB8" w14:textId="77777777" w:rsidR="003D66D1" w:rsidRPr="00B01721" w:rsidRDefault="003D66D1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1500,00</w:t>
            </w:r>
          </w:p>
        </w:tc>
      </w:tr>
      <w:tr w:rsidR="00016A2F" w:rsidRPr="00B01721" w14:paraId="5DE9531E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C93F" w14:textId="77777777" w:rsidR="00016A2F" w:rsidRPr="00B01721" w:rsidRDefault="00F660B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Иные межбюджетные трансферты бюджету Кинешемского муниципального района на осуществление части полномочий администраций городского и сельских поселений в сфере бюджетных правоотношений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61EF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E4F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BB16" w14:textId="77777777" w:rsidR="00016A2F" w:rsidRPr="00B01721" w:rsidRDefault="00F660BF">
            <w:pPr>
              <w:pStyle w:val="af2"/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0F4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06 4 02 94010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4AA0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8D34" w14:textId="77777777" w:rsidR="00016A2F" w:rsidRPr="00B01721" w:rsidRDefault="00F660BF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DCC1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C24A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4410,00</w:t>
            </w:r>
          </w:p>
        </w:tc>
      </w:tr>
      <w:tr w:rsidR="00016A2F" w:rsidRPr="00B01721" w14:paraId="09BEBAB8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959E" w14:textId="77777777" w:rsidR="00016A2F" w:rsidRPr="00B01721" w:rsidRDefault="00F660B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lastRenderedPageBreak/>
              <w:t>Иные межбюджетные трансферты бюджету Кинешемского муниципального района на осуществление части полномочий администраций городского и сельских поселений в сфере закупок товаров, работ, услуг для обеспечения нужд поселений (Межбюджетные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B892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A1A4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D9EF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78FF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06 4 02 94020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99F0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7B16" w14:textId="77777777" w:rsidR="00016A2F" w:rsidRPr="00B01721" w:rsidRDefault="00F660BF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A7E1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0EA5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7170,00</w:t>
            </w:r>
          </w:p>
        </w:tc>
      </w:tr>
      <w:tr w:rsidR="00016A2F" w:rsidRPr="00B01721" w14:paraId="7BF484B4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D219" w14:textId="77777777" w:rsidR="00016A2F" w:rsidRPr="00B01721" w:rsidRDefault="00F660BF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Обеспечение финансирования непредвиденных расходов бюджета Ласкарихинского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FE32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9A68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643F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7DE8" w14:textId="77777777" w:rsidR="00016A2F" w:rsidRPr="00B01721" w:rsidRDefault="00F660BF" w:rsidP="00B01721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02 4 01 10050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0FE4" w14:textId="77777777" w:rsidR="00016A2F" w:rsidRPr="00B01721" w:rsidRDefault="00F660BF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9E2" w14:textId="77777777" w:rsidR="00016A2F" w:rsidRPr="00B01721" w:rsidRDefault="00F660BF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C496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A542" w14:textId="77777777" w:rsidR="00016A2F" w:rsidRPr="00B01721" w:rsidRDefault="00F660BF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5000,00</w:t>
            </w:r>
          </w:p>
        </w:tc>
      </w:tr>
      <w:tr w:rsidR="00DE1EC4" w:rsidRPr="00B01721" w14:paraId="655DA907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E247" w14:textId="77777777" w:rsidR="00DE1EC4" w:rsidRPr="00B01721" w:rsidRDefault="00DE1EC4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8" w:name="_Hlk160006890"/>
            <w:r w:rsidRPr="00B01721">
              <w:rPr>
                <w:sz w:val="22"/>
                <w:szCs w:val="22"/>
              </w:rPr>
              <w:t>Расходы на 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A56B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DBCE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30D3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D0F7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  <w:r w:rsidRPr="00B01721">
              <w:rPr>
                <w:sz w:val="22"/>
                <w:szCs w:val="22"/>
                <w:lang w:val="en-US"/>
              </w:rPr>
              <w:t xml:space="preserve"> </w:t>
            </w: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 xml:space="preserve"> </w:t>
            </w:r>
            <w:r w:rsidRPr="00B01721">
              <w:rPr>
                <w:sz w:val="22"/>
                <w:szCs w:val="22"/>
              </w:rPr>
              <w:t>01</w:t>
            </w:r>
            <w:r w:rsidRPr="00B01721">
              <w:rPr>
                <w:sz w:val="22"/>
                <w:szCs w:val="22"/>
                <w:lang w:val="en-US"/>
              </w:rPr>
              <w:t xml:space="preserve"> </w:t>
            </w:r>
            <w:r w:rsidRPr="00B01721">
              <w:rPr>
                <w:sz w:val="22"/>
                <w:szCs w:val="22"/>
              </w:rPr>
              <w:t>10010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640E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3C23" w14:textId="4A75E4AD" w:rsidR="00DE1EC4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7153E9">
              <w:rPr>
                <w:sz w:val="22"/>
                <w:szCs w:val="22"/>
                <w:lang w:val="en-US"/>
              </w:rPr>
              <w:t>275259,37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D665" w14:textId="77777777" w:rsidR="00DE1EC4" w:rsidRPr="00B01721" w:rsidRDefault="00DE1EC4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A5B3" w14:textId="77777777" w:rsidR="00DE1EC4" w:rsidRPr="00B01721" w:rsidRDefault="00DE1EC4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tr w:rsidR="00DE1EC4" w:rsidRPr="00B01721" w14:paraId="0B9592CF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6C0D" w14:textId="77777777" w:rsidR="00DE1EC4" w:rsidRPr="00B01721" w:rsidRDefault="00DE1EC4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bookmarkStart w:id="9" w:name="_Hlk160006848"/>
            <w:r w:rsidRPr="00B01721">
              <w:rPr>
                <w:sz w:val="22"/>
                <w:szCs w:val="22"/>
              </w:rPr>
              <w:t>Консультационные и юридические услуги по вопросам управления и распоряжения имуществом 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07E3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6F25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CEB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1496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01 1 01 10190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A9F1" w14:textId="77777777" w:rsidR="00DE1EC4" w:rsidRPr="00B01721" w:rsidRDefault="00DE1EC4" w:rsidP="00DE1EC4">
            <w:pPr>
              <w:pStyle w:val="af2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4829" w14:textId="3C10BB7A" w:rsidR="00DE1EC4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r w:rsidR="00DE1EC4" w:rsidRPr="00B01721">
              <w:rPr>
                <w:sz w:val="22"/>
                <w:szCs w:val="22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1CEC" w14:textId="77777777" w:rsidR="00DE1EC4" w:rsidRPr="00B01721" w:rsidRDefault="00DE1EC4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3CE9" w14:textId="77777777" w:rsidR="00DE1EC4" w:rsidRPr="00B01721" w:rsidRDefault="00DE1EC4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bookmarkEnd w:id="8"/>
      <w:bookmarkEnd w:id="9"/>
      <w:tr w:rsidR="007153E9" w:rsidRPr="00B01721" w14:paraId="4A4F77C7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D2B7" w14:textId="283CD1FE" w:rsidR="007153E9" w:rsidRPr="00B01721" w:rsidRDefault="007153E9" w:rsidP="00DE1EC4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Техническое сопровождение информационных систем и телекоммуникационного оборудования для органов местного самоуправления Ласкарихинского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5CD7" w14:textId="73A7BB43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A44F" w14:textId="061C227D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3C71" w14:textId="102F91DB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C1C5" w14:textId="3D7C51AA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06 3 01 00250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9330" w14:textId="25BE47D3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4C24" w14:textId="26F9CC34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C14A" w14:textId="36233824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2745" w14:textId="6DAAC212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0,00</w:t>
            </w:r>
          </w:p>
        </w:tc>
      </w:tr>
      <w:tr w:rsidR="007153E9" w:rsidRPr="00B01721" w14:paraId="2FA657C1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F4EB" w14:textId="2B5C5A33" w:rsidR="007153E9" w:rsidRPr="00B01721" w:rsidRDefault="007153E9" w:rsidP="00DE1EC4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Информирование населения о деятельности органов местного самоуправления Ласкарихинского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BD3B" w14:textId="5A720C20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3C74" w14:textId="38956D9A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F494" w14:textId="5E73BBB7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7B5B" w14:textId="15051A31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06 3 01 98700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FE45" w14:textId="19345BF0" w:rsidR="007153E9" w:rsidRPr="00B01721" w:rsidRDefault="007153E9" w:rsidP="00DE1EC4">
            <w:pPr>
              <w:pStyle w:val="af2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56FD" w14:textId="0D20AC00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EB0B" w14:textId="13082BF6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FB9B" w14:textId="6674FA9A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0,00</w:t>
            </w:r>
          </w:p>
        </w:tc>
      </w:tr>
      <w:tr w:rsidR="007153E9" w:rsidRPr="00B01721" w14:paraId="5E4A841C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56EA" w14:textId="25FA9834" w:rsidR="007153E9" w:rsidRPr="00B01721" w:rsidRDefault="007153E9" w:rsidP="00DE1EC4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Мероприятия по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(удаленные рабочие места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13A4" w14:textId="3B871FCD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631A" w14:textId="0E29570E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C533" w14:textId="2C6FA886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E675" w14:textId="0177BC83" w:rsidR="007153E9" w:rsidRPr="00B01721" w:rsidRDefault="007153E9" w:rsidP="00B01721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06 6 01 10140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E16F" w14:textId="152F0459" w:rsidR="007153E9" w:rsidRPr="00B01721" w:rsidRDefault="007153E9" w:rsidP="00DE1EC4">
            <w:pPr>
              <w:pStyle w:val="af2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2B60" w14:textId="2841F86E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72504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E9BA" w14:textId="22DFF67D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54F7" w14:textId="680A281B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>,00</w:t>
            </w:r>
          </w:p>
        </w:tc>
      </w:tr>
      <w:tr w:rsidR="007153E9" w:rsidRPr="00B01721" w14:paraId="391206A8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1417" w14:textId="7A3865EE" w:rsidR="007153E9" w:rsidRPr="00B01721" w:rsidRDefault="007153E9" w:rsidP="00DE1EC4">
            <w:pPr>
              <w:widowControl w:val="0"/>
              <w:jc w:val="both"/>
              <w:rPr>
                <w:sz w:val="22"/>
                <w:szCs w:val="22"/>
              </w:rPr>
            </w:pPr>
            <w:bookmarkStart w:id="10" w:name="_Hlk160006972"/>
            <w:r w:rsidRPr="00B01721">
              <w:rPr>
                <w:sz w:val="22"/>
                <w:szCs w:val="22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A21B" w14:textId="27C047C1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A113" w14:textId="4A8C9109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49BF" w14:textId="09B7BE07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E7E5" w14:textId="04F99547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21 9 0</w:t>
            </w: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 xml:space="preserve"> 10230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2F49" w14:textId="3C95C1B8" w:rsidR="007153E9" w:rsidRPr="00B01721" w:rsidRDefault="007153E9" w:rsidP="00DE1EC4">
            <w:pPr>
              <w:pStyle w:val="af2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B6FF" w14:textId="53766EF9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7153E9">
              <w:rPr>
                <w:sz w:val="22"/>
                <w:szCs w:val="22"/>
                <w:lang w:val="en-US"/>
              </w:rPr>
              <w:t>1299,00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264E" w14:textId="7FD3A3F1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1818,00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7E17" w14:textId="7DC059A7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1818,00</w:t>
            </w:r>
          </w:p>
        </w:tc>
      </w:tr>
      <w:bookmarkEnd w:id="10"/>
      <w:tr w:rsidR="007153E9" w:rsidRPr="00B01721" w14:paraId="2B8AAF0C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2DC2" w14:textId="41414FE6" w:rsidR="007153E9" w:rsidRPr="00B01721" w:rsidRDefault="007153E9" w:rsidP="00DE1EC4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0CF8" w14:textId="63AAA25B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lastRenderedPageBreak/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6759" w14:textId="7E1F4C47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B8B2" w14:textId="49F1F3A9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45C6" w14:textId="1F43107F" w:rsidR="007153E9" w:rsidRPr="00B01721" w:rsidRDefault="007153E9" w:rsidP="00B0172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22 9 0</w:t>
            </w:r>
            <w:r w:rsidRPr="00B01721">
              <w:rPr>
                <w:sz w:val="22"/>
                <w:szCs w:val="22"/>
                <w:lang w:val="en-US"/>
              </w:rPr>
              <w:t>0</w:t>
            </w:r>
            <w:r w:rsidRPr="00B01721">
              <w:rPr>
                <w:sz w:val="22"/>
                <w:szCs w:val="22"/>
              </w:rPr>
              <w:t xml:space="preserve"> 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B737" w14:textId="2CDE9570" w:rsidR="007153E9" w:rsidRPr="00B01721" w:rsidRDefault="007153E9" w:rsidP="00DE1EC4">
            <w:pPr>
              <w:pStyle w:val="af2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7D3D" w14:textId="11F78346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1383</w:t>
            </w:r>
            <w:r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7935" w14:textId="78F3D380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5211</w:t>
            </w:r>
            <w:r w:rsidRPr="00B0172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BD65" w14:textId="22D5F84C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16616</w:t>
            </w:r>
            <w:r w:rsidRPr="00B01721">
              <w:rPr>
                <w:sz w:val="22"/>
                <w:szCs w:val="22"/>
              </w:rPr>
              <w:t>0,00</w:t>
            </w:r>
          </w:p>
        </w:tc>
      </w:tr>
      <w:tr w:rsidR="007153E9" w:rsidRPr="00B01721" w14:paraId="3310494C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33A8" w14:textId="61DBFEF2" w:rsidR="007153E9" w:rsidRPr="00B01721" w:rsidRDefault="007153E9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Реализация мер по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74C5" w14:textId="0A1F42D0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8102" w14:textId="41B0828E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1997" w14:textId="68413E8B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BD66" w14:textId="43201FC1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02 2 01 10030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E286" w14:textId="35E2EAE7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FAE1" w14:textId="73541544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7F86" w14:textId="2DE8928C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2632" w14:textId="29AA4690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100</w:t>
            </w:r>
            <w:r w:rsidRPr="00B01721">
              <w:rPr>
                <w:sz w:val="22"/>
                <w:szCs w:val="22"/>
              </w:rPr>
              <w:t>000,00</w:t>
            </w:r>
          </w:p>
        </w:tc>
      </w:tr>
      <w:tr w:rsidR="007153E9" w:rsidRPr="00B01721" w14:paraId="09669625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A920" w14:textId="36B27396" w:rsidR="007153E9" w:rsidRPr="00B01721" w:rsidRDefault="007153E9" w:rsidP="00DE1EC4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по созданию, содержанию и организации деятельности аварийно-спасательных служб и (или) аварийно-спасательных формирований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F32A" w14:textId="31A9F1BA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511F" w14:textId="47490C5F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FB4F" w14:textId="51EA89B2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F8DD" w14:textId="07DDCC31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02 3 01 90070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1718" w14:textId="0B60E4DE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C145" w14:textId="5EEAD117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46550,00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4DD4" w14:textId="314892EB" w:rsidR="007153E9" w:rsidRPr="00B01721" w:rsidRDefault="007153E9" w:rsidP="00B01721">
            <w:pPr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46550,00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AF16" w14:textId="4F1857D8" w:rsidR="007153E9" w:rsidRPr="00B01721" w:rsidRDefault="007153E9" w:rsidP="00B01721">
            <w:pPr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46550,00</w:t>
            </w:r>
          </w:p>
        </w:tc>
      </w:tr>
      <w:tr w:rsidR="007153E9" w:rsidRPr="00B01721" w14:paraId="54D14F5B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B0EE" w14:textId="2D52822E" w:rsidR="007153E9" w:rsidRPr="00B01721" w:rsidRDefault="007153E9" w:rsidP="00DE1EC4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69BD" w14:textId="5D7208D3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31E2" w14:textId="1C14419A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63C0" w14:textId="467BCA0B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C84" w14:textId="076AE2BF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03 1 01 90010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9D89" w14:textId="74AF3121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527C" w14:textId="1A237BE2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1DFE" w14:textId="640CDF1B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3C90" w14:textId="62C8712E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</w:tr>
      <w:tr w:rsidR="007153E9" w:rsidRPr="00B01721" w14:paraId="78FC47EC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F39B" w14:textId="59E2D4B2" w:rsidR="007153E9" w:rsidRPr="00B01721" w:rsidRDefault="007153E9" w:rsidP="007153E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bookmarkStart w:id="11" w:name="_Hlk160007171"/>
            <w:r w:rsidRPr="00881169">
              <w:rPr>
                <w:sz w:val="22"/>
                <w:szCs w:val="22"/>
              </w:rPr>
              <w:t>Расходы на 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6EB4" w14:textId="6E068E52" w:rsidR="007153E9" w:rsidRPr="00B01721" w:rsidRDefault="007153E9" w:rsidP="007153E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0BA" w14:textId="0C8EE1F1" w:rsidR="007153E9" w:rsidRPr="00B01721" w:rsidRDefault="007153E9" w:rsidP="007153E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212B" w14:textId="607EA1A8" w:rsidR="007153E9" w:rsidRPr="00B01721" w:rsidRDefault="007153E9" w:rsidP="007153E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7844" w14:textId="750C9254" w:rsidR="007153E9" w:rsidRPr="00B01721" w:rsidRDefault="007153E9" w:rsidP="007153E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01 1 01 10010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961C" w14:textId="7E569AB8" w:rsidR="007153E9" w:rsidRPr="00B01721" w:rsidRDefault="007153E9" w:rsidP="007153E9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55A3" w14:textId="5D042801" w:rsidR="007153E9" w:rsidRPr="00B01721" w:rsidRDefault="007153E9" w:rsidP="007153E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865D8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2129" w14:textId="07CA5E0A" w:rsidR="007153E9" w:rsidRPr="00B01721" w:rsidRDefault="007153E9" w:rsidP="007153E9">
            <w:pPr>
              <w:widowControl w:val="0"/>
              <w:jc w:val="right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FEA8" w14:textId="798658BB" w:rsidR="007153E9" w:rsidRPr="00B01721" w:rsidRDefault="007153E9" w:rsidP="007153E9">
            <w:pPr>
              <w:widowControl w:val="0"/>
              <w:jc w:val="right"/>
              <w:rPr>
                <w:sz w:val="22"/>
                <w:szCs w:val="22"/>
              </w:rPr>
            </w:pPr>
            <w:r w:rsidRPr="00881169">
              <w:rPr>
                <w:sz w:val="22"/>
                <w:szCs w:val="22"/>
              </w:rPr>
              <w:t>0,00</w:t>
            </w:r>
          </w:p>
        </w:tc>
      </w:tr>
      <w:bookmarkEnd w:id="11"/>
      <w:tr w:rsidR="007153E9" w:rsidRPr="00B01721" w14:paraId="33143063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42B4" w14:textId="3D3DC4A2" w:rsidR="007153E9" w:rsidRPr="00B01721" w:rsidRDefault="007153E9" w:rsidP="00DE1EC4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в сфере жилищных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DBC3" w14:textId="62160452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C917" w14:textId="719B6BCB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5DEE" w14:textId="2DB1E510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66D9" w14:textId="4323DB39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04 1 01 90060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888C" w14:textId="31B22942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240C" w14:textId="76D7BB44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BB3F" w14:textId="7D7D5567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4664" w14:textId="280A4ADA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100000,00</w:t>
            </w:r>
          </w:p>
        </w:tc>
      </w:tr>
      <w:tr w:rsidR="007153E9" w:rsidRPr="00B01721" w14:paraId="1EA28AD6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1970" w14:textId="77CCDB50" w:rsidR="007153E9" w:rsidRPr="00B01721" w:rsidRDefault="007153E9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9E80" w14:textId="5B70BC2D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72E8" w14:textId="25006C61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2963" w14:textId="7070315D" w:rsidR="007153E9" w:rsidRPr="00B01721" w:rsidRDefault="007153E9" w:rsidP="00DE1EC4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A597" w14:textId="1ECD26D4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04 1 01 95050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5789" w14:textId="15AA99BF" w:rsidR="007153E9" w:rsidRPr="00B01721" w:rsidRDefault="007153E9" w:rsidP="00C76480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2020" w14:textId="38523A50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5654,88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410A" w14:textId="5332FBEE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5654,88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1F88" w14:textId="6BA63722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5654,88</w:t>
            </w:r>
          </w:p>
        </w:tc>
      </w:tr>
      <w:tr w:rsidR="007153E9" w:rsidRPr="00B01721" w14:paraId="633C2894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F2D5" w14:textId="6216C64C" w:rsidR="007153E9" w:rsidRPr="00B01721" w:rsidRDefault="007153E9" w:rsidP="00D8397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ACF9" w14:textId="1EC995BF" w:rsidR="007153E9" w:rsidRPr="00B01721" w:rsidRDefault="007153E9" w:rsidP="00D83974">
            <w:pPr>
              <w:pStyle w:val="af2"/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8CE6" w14:textId="48CB729E" w:rsidR="007153E9" w:rsidRPr="00B01721" w:rsidRDefault="007153E9" w:rsidP="00D83974">
            <w:pPr>
              <w:pStyle w:val="af2"/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0F20" w14:textId="4B292FE5" w:rsidR="007153E9" w:rsidRPr="00B01721" w:rsidRDefault="007153E9" w:rsidP="00D8397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019C" w14:textId="76ACF54F" w:rsidR="007153E9" w:rsidRPr="00B01721" w:rsidRDefault="007153E9" w:rsidP="00D8397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04 2 01 90090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A659" w14:textId="4C19B114" w:rsidR="007153E9" w:rsidRPr="00B01721" w:rsidRDefault="007153E9" w:rsidP="00D8397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74A7" w14:textId="0EAB64F6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2014" w14:textId="01D15A30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9162" w14:textId="06729370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</w:tr>
      <w:tr w:rsidR="007153E9" w:rsidRPr="00B01721" w14:paraId="7DFF900B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96A7" w14:textId="299F0911" w:rsidR="007153E9" w:rsidRPr="00B01721" w:rsidRDefault="007153E9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содержанию уличного освещения </w:t>
            </w:r>
            <w:r w:rsidRPr="00B01721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32D3" w14:textId="071E8C33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lastRenderedPageBreak/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9E4C" w14:textId="0D29AF70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94B0" w14:textId="02B40935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FDED" w14:textId="4550A1F7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04 3 01 10090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4CB5" w14:textId="77DCE651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8CE7" w14:textId="793EB019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48E5" w14:textId="370B5121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15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3DE6" w14:textId="14EE0047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7153E9" w:rsidRPr="00B01721" w14:paraId="43E99DC8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00FD" w14:textId="11C95C2B" w:rsidR="007153E9" w:rsidRPr="00B01721" w:rsidRDefault="007153E9" w:rsidP="00DE1EC4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Осуществление части полномочий Администрации Кинешемского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C1A7" w14:textId="0D34B5FF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F20B" w14:textId="617424FE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69B0" w14:textId="2F4BF3F1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48AC" w14:textId="4230D8A8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04 3 01 90050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D01E" w14:textId="4BDF4C41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DC5F" w14:textId="6DCFBEF3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21AB" w14:textId="27E3D674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9263" w14:textId="2163D448" w:rsidR="007153E9" w:rsidRPr="00B01721" w:rsidRDefault="007153E9" w:rsidP="00B01721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4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7153E9" w:rsidRPr="00B01721" w14:paraId="2D3AAEF5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D5DF" w14:textId="09C16BC1" w:rsidR="007153E9" w:rsidRPr="00B01721" w:rsidRDefault="007153E9" w:rsidP="00DE1EC4">
            <w:pPr>
              <w:widowControl w:val="0"/>
              <w:jc w:val="both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благоустройству </w:t>
            </w:r>
            <w:r w:rsidRPr="00881169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D282" w14:textId="72648541" w:rsidR="007153E9" w:rsidRPr="00B01721" w:rsidRDefault="007153E9" w:rsidP="00DE1EC4">
            <w:pPr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A0DD" w14:textId="14805AEA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1DBE" w14:textId="159ECFA4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EB99" w14:textId="2C677D13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04 3 01 10100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23CD" w14:textId="49ED4F8D" w:rsidR="007153E9" w:rsidRPr="00B01721" w:rsidRDefault="007153E9" w:rsidP="00DE1EC4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881169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336F" w14:textId="3221440B" w:rsidR="007153E9" w:rsidRPr="00B01721" w:rsidRDefault="007153E9" w:rsidP="00B01721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F980" w14:textId="3E7500B7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649C" w14:textId="5D96EDFC" w:rsidR="007153E9" w:rsidRPr="00B01721" w:rsidRDefault="007153E9" w:rsidP="00B01721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153E9" w:rsidRPr="00B01721" w14:paraId="0AA46362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B144" w14:textId="3F92B41B" w:rsidR="007153E9" w:rsidRPr="00B01721" w:rsidRDefault="007153E9" w:rsidP="00C76480">
            <w:pPr>
              <w:widowControl w:val="0"/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eastAsia="ru-RU"/>
              </w:rPr>
              <w:t xml:space="preserve">Благоустройство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2024 год </w:t>
            </w:r>
            <w:r w:rsidRPr="00B0172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4362" w14:textId="76773831" w:rsidR="007153E9" w:rsidRPr="00B01721" w:rsidRDefault="007153E9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03F5" w14:textId="47D85813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A380" w14:textId="0D40B6A8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22A4" w14:textId="10CDE1B4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04 3 01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S2000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CFCF" w14:textId="6A2A6F1B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01721">
              <w:rPr>
                <w:rFonts w:eastAsia="Calibri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170F" w14:textId="74FACDE9" w:rsidR="007153E9" w:rsidRPr="00C76480" w:rsidRDefault="007153E9" w:rsidP="00C76480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157500,00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72A3" w14:textId="0BBDE2CB" w:rsidR="007153E9" w:rsidRPr="00C76480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CF67" w14:textId="6510BF79" w:rsidR="007153E9" w:rsidRPr="00C76480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0,00</w:t>
            </w:r>
          </w:p>
        </w:tc>
      </w:tr>
      <w:tr w:rsidR="007153E9" w:rsidRPr="00B01721" w14:paraId="7AA579DE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6C95" w14:textId="4AD9BB9D" w:rsidR="007153E9" w:rsidRPr="00B01721" w:rsidRDefault="007153E9" w:rsidP="00C76480">
            <w:pPr>
              <w:widowControl w:val="0"/>
              <w:jc w:val="both"/>
              <w:rPr>
                <w:sz w:val="22"/>
                <w:szCs w:val="22"/>
              </w:rPr>
            </w:pPr>
            <w:bookmarkStart w:id="12" w:name="_Hlk160007264"/>
            <w:r w:rsidRPr="00B0172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01721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B0172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82FF" w14:textId="64944DF8" w:rsidR="007153E9" w:rsidRPr="00B01721" w:rsidRDefault="007153E9" w:rsidP="00C76480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3592" w14:textId="560AD576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0013" w14:textId="79BB0DAF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B12B" w14:textId="2B36C3F4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sz w:val="22"/>
                <w:szCs w:val="22"/>
              </w:rPr>
              <w:t>05 1 01 00010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9769" w14:textId="29914B32" w:rsidR="007153E9" w:rsidRPr="00B01721" w:rsidRDefault="007153E9" w:rsidP="00C76480">
            <w:pPr>
              <w:pStyle w:val="af2"/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1721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7A59" w14:textId="4D65E7F1" w:rsidR="007153E9" w:rsidRPr="00B01721" w:rsidRDefault="007153E9" w:rsidP="00C76480">
            <w:pPr>
              <w:pStyle w:val="af2"/>
              <w:widowControl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Pr="00B01721">
              <w:rPr>
                <w:sz w:val="22"/>
                <w:szCs w:val="22"/>
                <w:lang w:val="en-US"/>
              </w:rPr>
              <w:t>0000</w:t>
            </w:r>
            <w:r w:rsidRPr="00B0172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950F" w14:textId="353F4117" w:rsidR="007153E9" w:rsidRPr="00B01721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1073679,53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0311" w14:textId="5B2B7DA1" w:rsidR="007153E9" w:rsidRPr="00B01721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553839,53</w:t>
            </w:r>
          </w:p>
        </w:tc>
      </w:tr>
      <w:bookmarkEnd w:id="12"/>
      <w:tr w:rsidR="007153E9" w:rsidRPr="00B01721" w14:paraId="6EDBDDE7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2505" w14:textId="69C18BC9" w:rsidR="007153E9" w:rsidRPr="00B01721" w:rsidRDefault="007153E9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rFonts w:eastAsia="Calibri"/>
                <w:sz w:val="22"/>
                <w:szCs w:val="22"/>
                <w:lang w:eastAsia="en-US"/>
              </w:rPr>
              <w:t>Осуществление части полномочий Администрации Кинешемского муниципального района по организации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15E6" w14:textId="0136CAA9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CD4F" w14:textId="393FCDBD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FE62" w14:textId="14F2CDF3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AF4D" w14:textId="7116D012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05 2 01 90040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CB34" w14:textId="14EAD9FC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6681" w14:textId="2E6D01F3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434992,53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29D1" w14:textId="76A4419D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330674,20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37A7" w14:textId="4B4541E8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330674,20</w:t>
            </w:r>
          </w:p>
        </w:tc>
      </w:tr>
      <w:tr w:rsidR="007153E9" w:rsidRPr="00B01721" w14:paraId="6081A4F3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D7C4" w14:textId="47797710" w:rsidR="007153E9" w:rsidRPr="00B01721" w:rsidRDefault="007153E9" w:rsidP="00C76480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Доплата к пенсии лицам, замещавшим муниципальные должности, пенсия за выслугу лет лицам, замещавшим должности муниципальной службы Ласкарихинского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1C98" w14:textId="4529A286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941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DB5F" w14:textId="422582F2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916C" w14:textId="6394461B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A1C5" w14:textId="53AD757C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06 5 01 40020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CB9F" w14:textId="2E010352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706C" w14:textId="449E5C29" w:rsidR="007153E9" w:rsidRPr="00B01721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BB06" w14:textId="2E2B60D2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9C36" w14:textId="70189DC4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</w:tr>
      <w:tr w:rsidR="007153E9" w:rsidRPr="00B01721" w14:paraId="153E2053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D651" w14:textId="158C72E5" w:rsidR="007153E9" w:rsidRPr="00B01721" w:rsidRDefault="007153E9" w:rsidP="00C76480">
            <w:pPr>
              <w:pStyle w:val="af2"/>
              <w:widowControl w:val="0"/>
              <w:ind w:right="142"/>
              <w:jc w:val="both"/>
              <w:rPr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CBAD" w14:textId="48206D51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750D" w14:textId="1F0EAA20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5F53" w14:textId="10A13E1B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A055" w14:textId="14D8594B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CB06" w14:textId="4AE650A9" w:rsidR="007153E9" w:rsidRPr="00B01721" w:rsidRDefault="007153E9" w:rsidP="00C76480">
            <w:pPr>
              <w:pStyle w:val="af2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7F9F" w14:textId="2C4A442B" w:rsidR="007153E9" w:rsidRPr="00B01721" w:rsidRDefault="007153E9" w:rsidP="00C76480">
            <w:pPr>
              <w:pStyle w:val="af2"/>
              <w:widowControl w:val="0"/>
              <w:jc w:val="right"/>
              <w:rPr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7466088,88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5B374" w14:textId="1FBB891C" w:rsidR="007153E9" w:rsidRPr="00B01721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5558855,71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247ED" w14:textId="0B22AC05" w:rsidR="007153E9" w:rsidRPr="00B01721" w:rsidRDefault="007153E9" w:rsidP="00C76480">
            <w:pPr>
              <w:widowControl w:val="0"/>
              <w:tabs>
                <w:tab w:val="left" w:pos="5709"/>
              </w:tabs>
              <w:jc w:val="right"/>
              <w:rPr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5053065,71</w:t>
            </w:r>
          </w:p>
        </w:tc>
      </w:tr>
      <w:tr w:rsidR="007153E9" w:rsidRPr="00B01721" w14:paraId="4B4ED3BC" w14:textId="77777777" w:rsidTr="007153E9"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BFBC" w14:textId="69C0DD6A" w:rsidR="007153E9" w:rsidRPr="00B01721" w:rsidRDefault="007153E9" w:rsidP="00C76480">
            <w:pPr>
              <w:pStyle w:val="af2"/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4FE3" w14:textId="77777777" w:rsidR="007153E9" w:rsidRPr="00B01721" w:rsidRDefault="007153E9" w:rsidP="00C76480">
            <w:pPr>
              <w:pStyle w:val="af2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80F8" w14:textId="77777777" w:rsidR="007153E9" w:rsidRPr="00B01721" w:rsidRDefault="007153E9" w:rsidP="00C76480">
            <w:pPr>
              <w:pStyle w:val="af2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8B34" w14:textId="77777777" w:rsidR="007153E9" w:rsidRPr="00B01721" w:rsidRDefault="007153E9" w:rsidP="00C76480">
            <w:pPr>
              <w:pStyle w:val="af2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0CF3" w14:textId="77777777" w:rsidR="007153E9" w:rsidRPr="00B01721" w:rsidRDefault="007153E9" w:rsidP="00C76480">
            <w:pPr>
              <w:pStyle w:val="af2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B5EB" w14:textId="77777777" w:rsidR="007153E9" w:rsidRPr="00B01721" w:rsidRDefault="007153E9" w:rsidP="00C76480">
            <w:pPr>
              <w:pStyle w:val="af2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EB15" w14:textId="49A21307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7886E" w14:textId="18492877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9AAEC" w14:textId="4C4543DC" w:rsidR="007153E9" w:rsidRPr="00B01721" w:rsidRDefault="007153E9" w:rsidP="00C76480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</w:tbl>
    <w:p w14:paraId="2A1DAF63" w14:textId="77777777" w:rsidR="00016A2F" w:rsidRDefault="00F660BF">
      <w:pPr>
        <w:tabs>
          <w:tab w:val="left" w:pos="5709"/>
        </w:tabs>
        <w:jc w:val="right"/>
        <w:rPr>
          <w:sz w:val="24"/>
          <w:szCs w:val="24"/>
        </w:rPr>
      </w:pPr>
      <w:r>
        <w:br w:type="page"/>
      </w:r>
    </w:p>
    <w:p w14:paraId="4FDE2582" w14:textId="77777777" w:rsidR="00016A2F" w:rsidRDefault="00F660BF">
      <w:pPr>
        <w:tabs>
          <w:tab w:val="left" w:pos="5709"/>
        </w:tabs>
        <w:jc w:val="right"/>
      </w:pPr>
      <w:r>
        <w:rPr>
          <w:sz w:val="24"/>
          <w:szCs w:val="24"/>
        </w:rPr>
        <w:lastRenderedPageBreak/>
        <w:t>Приложение № 8</w:t>
      </w:r>
    </w:p>
    <w:p w14:paraId="1851BD14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B01721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12CF5B5F" w14:textId="776B181D" w:rsidR="00016A2F" w:rsidRDefault="00F660BF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r w:rsidR="00B01721">
        <w:rPr>
          <w:iCs/>
          <w:sz w:val="24"/>
          <w:szCs w:val="24"/>
        </w:rPr>
        <w:t>25</w:t>
      </w:r>
      <w:r w:rsidR="0065716E">
        <w:rPr>
          <w:iCs/>
          <w:sz w:val="24"/>
          <w:szCs w:val="24"/>
        </w:rPr>
        <w:t>.12.</w:t>
      </w:r>
      <w:r w:rsidR="00A72683">
        <w:rPr>
          <w:iCs/>
          <w:sz w:val="24"/>
          <w:szCs w:val="24"/>
        </w:rPr>
        <w:t>2023</w:t>
      </w:r>
      <w:r>
        <w:rPr>
          <w:iCs/>
          <w:sz w:val="24"/>
          <w:szCs w:val="24"/>
        </w:rPr>
        <w:t xml:space="preserve"> №</w:t>
      </w:r>
      <w:r w:rsidR="00B01721">
        <w:rPr>
          <w:iCs/>
          <w:sz w:val="24"/>
          <w:szCs w:val="24"/>
        </w:rPr>
        <w:t xml:space="preserve"> 37</w:t>
      </w:r>
    </w:p>
    <w:p w14:paraId="3786FCD4" w14:textId="77E11C85" w:rsidR="007153E9" w:rsidRPr="005B12FC" w:rsidRDefault="007153E9" w:rsidP="005B12FC">
      <w:pPr>
        <w:pStyle w:val="ad"/>
        <w:jc w:val="right"/>
      </w:pPr>
      <w:r>
        <w:rPr>
          <w:sz w:val="24"/>
          <w:szCs w:val="24"/>
        </w:rPr>
        <w:t xml:space="preserve">(в редакции решения </w:t>
      </w:r>
      <w:r>
        <w:rPr>
          <w:iCs/>
          <w:sz w:val="24"/>
          <w:szCs w:val="24"/>
        </w:rPr>
        <w:t xml:space="preserve">от 29.02.2024 № </w:t>
      </w:r>
      <w:r w:rsidR="005B12FC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)</w:t>
      </w:r>
    </w:p>
    <w:p w14:paraId="37F0FA58" w14:textId="77777777" w:rsidR="003F565D" w:rsidRDefault="003F565D">
      <w:pPr>
        <w:jc w:val="right"/>
        <w:rPr>
          <w:iCs/>
          <w:sz w:val="24"/>
          <w:szCs w:val="24"/>
        </w:rPr>
      </w:pPr>
    </w:p>
    <w:p w14:paraId="2902E54D" w14:textId="77777777" w:rsidR="00A72683" w:rsidRDefault="00A72683" w:rsidP="00A72683">
      <w:pPr>
        <w:jc w:val="center"/>
        <w:rPr>
          <w:b/>
          <w:sz w:val="28"/>
          <w:szCs w:val="28"/>
        </w:rPr>
      </w:pPr>
      <w:r w:rsidRPr="008D752B">
        <w:rPr>
          <w:b/>
          <w:sz w:val="28"/>
          <w:szCs w:val="28"/>
        </w:rPr>
        <w:t xml:space="preserve">Распределение бюджетных ассигнований бюджета </w:t>
      </w:r>
      <w:r>
        <w:rPr>
          <w:b/>
          <w:sz w:val="28"/>
          <w:szCs w:val="28"/>
        </w:rPr>
        <w:t>Ласкарихин</w:t>
      </w:r>
      <w:r w:rsidRPr="008D752B">
        <w:rPr>
          <w:b/>
          <w:sz w:val="28"/>
          <w:szCs w:val="28"/>
        </w:rPr>
        <w:t xml:space="preserve">ского сельского поселения </w:t>
      </w:r>
    </w:p>
    <w:p w14:paraId="6F2371F8" w14:textId="77777777" w:rsidR="00A72683" w:rsidRDefault="00A72683" w:rsidP="00A72683">
      <w:pPr>
        <w:jc w:val="center"/>
        <w:rPr>
          <w:b/>
          <w:sz w:val="28"/>
          <w:szCs w:val="28"/>
        </w:rPr>
      </w:pPr>
      <w:r w:rsidRPr="008D752B">
        <w:rPr>
          <w:b/>
          <w:sz w:val="28"/>
          <w:szCs w:val="28"/>
        </w:rPr>
        <w:t>по разделам и подразделам классификации расходов бюджетов</w:t>
      </w:r>
      <w:r>
        <w:rPr>
          <w:b/>
          <w:sz w:val="28"/>
          <w:szCs w:val="28"/>
        </w:rPr>
        <w:t xml:space="preserve"> </w:t>
      </w:r>
      <w:r w:rsidRPr="008D752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8D752B">
        <w:rPr>
          <w:b/>
          <w:sz w:val="28"/>
          <w:szCs w:val="28"/>
        </w:rPr>
        <w:t xml:space="preserve"> год и плановый период</w:t>
      </w:r>
      <w:r>
        <w:rPr>
          <w:b/>
          <w:sz w:val="28"/>
          <w:szCs w:val="28"/>
        </w:rPr>
        <w:t xml:space="preserve"> </w:t>
      </w:r>
      <w:r w:rsidRPr="008D75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8D752B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8D752B">
        <w:rPr>
          <w:b/>
          <w:sz w:val="28"/>
          <w:szCs w:val="28"/>
        </w:rPr>
        <w:t xml:space="preserve"> годов</w:t>
      </w:r>
    </w:p>
    <w:p w14:paraId="3DD81D5F" w14:textId="77777777" w:rsidR="00A72683" w:rsidRPr="008D752B" w:rsidRDefault="00A72683" w:rsidP="00A72683">
      <w:pPr>
        <w:jc w:val="center"/>
        <w:rPr>
          <w:b/>
          <w:iCs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8901"/>
        <w:gridCol w:w="1843"/>
        <w:gridCol w:w="1559"/>
        <w:gridCol w:w="1418"/>
      </w:tblGrid>
      <w:tr w:rsidR="00A72683" w:rsidRPr="00B01721" w14:paraId="59824246" w14:textId="77777777" w:rsidTr="00B01721">
        <w:tc>
          <w:tcPr>
            <w:tcW w:w="1305" w:type="dxa"/>
            <w:vMerge w:val="restart"/>
            <w:shd w:val="clear" w:color="auto" w:fill="auto"/>
          </w:tcPr>
          <w:p w14:paraId="26EB9D1B" w14:textId="77777777" w:rsidR="00A72683" w:rsidRPr="00B01721" w:rsidRDefault="00A72683" w:rsidP="00BF44A0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Раздел, подраздел</w:t>
            </w:r>
          </w:p>
        </w:tc>
        <w:tc>
          <w:tcPr>
            <w:tcW w:w="8901" w:type="dxa"/>
            <w:vMerge w:val="restart"/>
            <w:shd w:val="clear" w:color="auto" w:fill="auto"/>
          </w:tcPr>
          <w:p w14:paraId="37F6D53F" w14:textId="77777777" w:rsidR="00A72683" w:rsidRPr="00B01721" w:rsidRDefault="00A72683" w:rsidP="00BF44A0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35FB3D2" w14:textId="77777777" w:rsidR="00A72683" w:rsidRPr="00B01721" w:rsidRDefault="00A72683" w:rsidP="00BF44A0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Сумма, руб.</w:t>
            </w:r>
          </w:p>
        </w:tc>
      </w:tr>
      <w:tr w:rsidR="00A72683" w:rsidRPr="00B01721" w14:paraId="486A5D1A" w14:textId="77777777" w:rsidTr="00B01721">
        <w:tc>
          <w:tcPr>
            <w:tcW w:w="1305" w:type="dxa"/>
            <w:vMerge/>
            <w:shd w:val="clear" w:color="auto" w:fill="auto"/>
          </w:tcPr>
          <w:p w14:paraId="7535601A" w14:textId="77777777" w:rsidR="00A72683" w:rsidRPr="00B01721" w:rsidRDefault="00A72683" w:rsidP="00BF44A0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901" w:type="dxa"/>
            <w:vMerge/>
            <w:shd w:val="clear" w:color="auto" w:fill="auto"/>
          </w:tcPr>
          <w:p w14:paraId="1BB4BC22" w14:textId="77777777" w:rsidR="00A72683" w:rsidRPr="00B01721" w:rsidRDefault="00A72683" w:rsidP="00BF44A0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FA23366" w14:textId="77777777" w:rsidR="00A72683" w:rsidRPr="00B01721" w:rsidRDefault="00A72683" w:rsidP="00A72683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14:paraId="0C9AC219" w14:textId="77777777" w:rsidR="00A72683" w:rsidRPr="00B01721" w:rsidRDefault="00A72683" w:rsidP="00A72683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2814FE3E" w14:textId="77777777" w:rsidR="00A72683" w:rsidRPr="00B01721" w:rsidRDefault="00A72683" w:rsidP="00BF44A0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</w:rPr>
              <w:t>2026 год</w:t>
            </w:r>
          </w:p>
        </w:tc>
      </w:tr>
      <w:tr w:rsidR="00A72683" w:rsidRPr="00B01721" w14:paraId="799B1FFC" w14:textId="77777777" w:rsidTr="00B01721">
        <w:tc>
          <w:tcPr>
            <w:tcW w:w="1305" w:type="dxa"/>
            <w:shd w:val="clear" w:color="auto" w:fill="auto"/>
          </w:tcPr>
          <w:p w14:paraId="33827A59" w14:textId="77777777" w:rsidR="00A72683" w:rsidRPr="00B01721" w:rsidRDefault="00A72683" w:rsidP="00BF44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3" w:name="_Hlk160007513"/>
            <w:r w:rsidRPr="00B01721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901" w:type="dxa"/>
            <w:shd w:val="clear" w:color="auto" w:fill="auto"/>
          </w:tcPr>
          <w:p w14:paraId="2F9C823F" w14:textId="77777777" w:rsidR="00A72683" w:rsidRPr="00B01721" w:rsidRDefault="00A72683" w:rsidP="00BF44A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</w:tcPr>
          <w:p w14:paraId="223D8387" w14:textId="356EA100" w:rsidR="00A72683" w:rsidRPr="00B01721" w:rsidRDefault="007153E9" w:rsidP="00F623E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2461078,02</w:t>
            </w:r>
          </w:p>
        </w:tc>
        <w:tc>
          <w:tcPr>
            <w:tcW w:w="1559" w:type="dxa"/>
            <w:shd w:val="clear" w:color="auto" w:fill="auto"/>
          </w:tcPr>
          <w:p w14:paraId="2CEBA750" w14:textId="77777777" w:rsidR="00A72683" w:rsidRPr="00B01721" w:rsidRDefault="003C71F2" w:rsidP="003C71F2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2142173,65</w:t>
            </w:r>
          </w:p>
        </w:tc>
        <w:tc>
          <w:tcPr>
            <w:tcW w:w="1418" w:type="dxa"/>
            <w:shd w:val="clear" w:color="auto" w:fill="auto"/>
          </w:tcPr>
          <w:p w14:paraId="677E76A9" w14:textId="77777777" w:rsidR="00A72683" w:rsidRPr="00B01721" w:rsidRDefault="003C71F2" w:rsidP="00BF44A0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2142173,65</w:t>
            </w:r>
          </w:p>
        </w:tc>
      </w:tr>
      <w:bookmarkEnd w:id="13"/>
      <w:tr w:rsidR="00A72683" w:rsidRPr="00B01721" w14:paraId="5F5B8321" w14:textId="77777777" w:rsidTr="00B01721">
        <w:tc>
          <w:tcPr>
            <w:tcW w:w="1305" w:type="dxa"/>
            <w:shd w:val="clear" w:color="auto" w:fill="auto"/>
          </w:tcPr>
          <w:p w14:paraId="4F270AA5" w14:textId="77777777" w:rsidR="00A72683" w:rsidRPr="00B01721" w:rsidRDefault="00A72683" w:rsidP="00BF44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901" w:type="dxa"/>
            <w:shd w:val="clear" w:color="auto" w:fill="auto"/>
          </w:tcPr>
          <w:p w14:paraId="27D03EC6" w14:textId="77777777" w:rsidR="00A72683" w:rsidRPr="00B01721" w:rsidRDefault="00A72683" w:rsidP="00BF44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7B04FBCE" w14:textId="77777777" w:rsidR="00A72683" w:rsidRPr="00B01721" w:rsidRDefault="00A72683" w:rsidP="00BF44A0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557920,00</w:t>
            </w:r>
          </w:p>
        </w:tc>
        <w:tc>
          <w:tcPr>
            <w:tcW w:w="1559" w:type="dxa"/>
            <w:shd w:val="clear" w:color="auto" w:fill="auto"/>
          </w:tcPr>
          <w:p w14:paraId="093D11CA" w14:textId="77777777" w:rsidR="00A72683" w:rsidRPr="00B01721" w:rsidRDefault="00A72683" w:rsidP="00A72683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557920,00</w:t>
            </w:r>
          </w:p>
        </w:tc>
        <w:tc>
          <w:tcPr>
            <w:tcW w:w="1418" w:type="dxa"/>
            <w:shd w:val="clear" w:color="auto" w:fill="auto"/>
          </w:tcPr>
          <w:p w14:paraId="06E020EB" w14:textId="77777777" w:rsidR="00A72683" w:rsidRPr="00B01721" w:rsidRDefault="00A72683" w:rsidP="00A72683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557920,00</w:t>
            </w:r>
          </w:p>
        </w:tc>
      </w:tr>
      <w:tr w:rsidR="003C71F2" w:rsidRPr="00B01721" w14:paraId="65F7A2FD" w14:textId="77777777" w:rsidTr="00B01721">
        <w:tc>
          <w:tcPr>
            <w:tcW w:w="1305" w:type="dxa"/>
            <w:shd w:val="clear" w:color="auto" w:fill="auto"/>
          </w:tcPr>
          <w:p w14:paraId="54C265D3" w14:textId="77777777" w:rsidR="003C71F2" w:rsidRPr="00B01721" w:rsidRDefault="003C71F2" w:rsidP="00BF44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14" w:name="_Hlk160007607"/>
            <w:r w:rsidRPr="00B01721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8901" w:type="dxa"/>
            <w:shd w:val="clear" w:color="auto" w:fill="auto"/>
          </w:tcPr>
          <w:p w14:paraId="40C92B84" w14:textId="77777777" w:rsidR="003C71F2" w:rsidRPr="00B01721" w:rsidRDefault="00101BC6" w:rsidP="00BF44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</w:tcPr>
          <w:p w14:paraId="009734F5" w14:textId="642AFBAD" w:rsidR="003C71F2" w:rsidRPr="00B01721" w:rsidRDefault="007153E9" w:rsidP="00BF44A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  <w:r w:rsidR="00101BC6" w:rsidRPr="00B01721">
              <w:rPr>
                <w:iCs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14:paraId="43D751DA" w14:textId="77777777" w:rsidR="003C71F2" w:rsidRPr="00B01721" w:rsidRDefault="00101BC6" w:rsidP="00A72683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24000,00</w:t>
            </w:r>
          </w:p>
        </w:tc>
        <w:tc>
          <w:tcPr>
            <w:tcW w:w="1418" w:type="dxa"/>
            <w:shd w:val="clear" w:color="auto" w:fill="auto"/>
          </w:tcPr>
          <w:p w14:paraId="366BF08A" w14:textId="77777777" w:rsidR="003C71F2" w:rsidRPr="00B01721" w:rsidRDefault="00101BC6" w:rsidP="00A72683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24000,00</w:t>
            </w:r>
          </w:p>
        </w:tc>
      </w:tr>
      <w:tr w:rsidR="0002177E" w:rsidRPr="00B01721" w14:paraId="48292450" w14:textId="77777777" w:rsidTr="00B01721">
        <w:tc>
          <w:tcPr>
            <w:tcW w:w="1305" w:type="dxa"/>
            <w:shd w:val="clear" w:color="auto" w:fill="auto"/>
          </w:tcPr>
          <w:p w14:paraId="6834C157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901" w:type="dxa"/>
            <w:shd w:val="clear" w:color="auto" w:fill="auto"/>
          </w:tcPr>
          <w:p w14:paraId="4AEA02FE" w14:textId="77777777" w:rsidR="0002177E" w:rsidRPr="00B01721" w:rsidRDefault="0002177E" w:rsidP="0002177E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</w:tcPr>
          <w:p w14:paraId="0E81A2B1" w14:textId="2101039F" w:rsidR="0002177E" w:rsidRPr="00B01721" w:rsidRDefault="007153E9" w:rsidP="0002177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133209</w:t>
            </w:r>
            <w:r w:rsidR="0002177E" w:rsidRPr="00B01721">
              <w:rPr>
                <w:iCs/>
                <w:sz w:val="22"/>
                <w:szCs w:val="22"/>
                <w:lang w:val="en-US"/>
              </w:rPr>
              <w:t>5</w:t>
            </w:r>
            <w:r w:rsidR="0002177E" w:rsidRPr="00B01721">
              <w:rPr>
                <w:iCs/>
                <w:sz w:val="22"/>
                <w:szCs w:val="22"/>
              </w:rPr>
              <w:t>,</w:t>
            </w:r>
            <w:r w:rsidR="0002177E" w:rsidRPr="00B01721">
              <w:rPr>
                <w:iCs/>
                <w:sz w:val="22"/>
                <w:szCs w:val="22"/>
                <w:lang w:val="en-US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14:paraId="1E4B20AB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1</w:t>
            </w:r>
            <w:r w:rsidR="00101BC6" w:rsidRPr="00B01721">
              <w:rPr>
                <w:iCs/>
                <w:sz w:val="22"/>
                <w:szCs w:val="22"/>
                <w:lang w:val="en-US"/>
              </w:rPr>
              <w:t>5</w:t>
            </w:r>
            <w:r w:rsidR="00101BC6" w:rsidRPr="00B01721">
              <w:rPr>
                <w:iCs/>
                <w:sz w:val="22"/>
                <w:szCs w:val="22"/>
              </w:rPr>
              <w:t>5</w:t>
            </w:r>
            <w:r w:rsidRPr="00B01721">
              <w:rPr>
                <w:iCs/>
                <w:sz w:val="22"/>
                <w:szCs w:val="22"/>
                <w:lang w:val="en-US"/>
              </w:rPr>
              <w:t>3435</w:t>
            </w:r>
            <w:r w:rsidRPr="00B01721">
              <w:rPr>
                <w:iCs/>
                <w:sz w:val="22"/>
                <w:szCs w:val="22"/>
              </w:rPr>
              <w:t>,</w:t>
            </w:r>
            <w:r w:rsidRPr="00B01721">
              <w:rPr>
                <w:iCs/>
                <w:sz w:val="22"/>
                <w:szCs w:val="22"/>
                <w:lang w:val="en-U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14:paraId="4330F4B9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1</w:t>
            </w:r>
            <w:r w:rsidR="00101BC6" w:rsidRPr="00B01721">
              <w:rPr>
                <w:iCs/>
                <w:sz w:val="22"/>
                <w:szCs w:val="22"/>
                <w:lang w:val="en-US"/>
              </w:rPr>
              <w:t>5</w:t>
            </w:r>
            <w:r w:rsidR="00101BC6" w:rsidRPr="00B01721">
              <w:rPr>
                <w:iCs/>
                <w:sz w:val="22"/>
                <w:szCs w:val="22"/>
              </w:rPr>
              <w:t>5</w:t>
            </w:r>
            <w:r w:rsidRPr="00B01721">
              <w:rPr>
                <w:iCs/>
                <w:sz w:val="22"/>
                <w:szCs w:val="22"/>
                <w:lang w:val="en-US"/>
              </w:rPr>
              <w:t>3435</w:t>
            </w:r>
            <w:r w:rsidRPr="00B01721">
              <w:rPr>
                <w:iCs/>
                <w:sz w:val="22"/>
                <w:szCs w:val="22"/>
              </w:rPr>
              <w:t>,</w:t>
            </w:r>
            <w:r w:rsidRPr="00B01721">
              <w:rPr>
                <w:iCs/>
                <w:sz w:val="22"/>
                <w:szCs w:val="22"/>
                <w:lang w:val="en-US"/>
              </w:rPr>
              <w:t>65</w:t>
            </w:r>
          </w:p>
        </w:tc>
      </w:tr>
      <w:bookmarkEnd w:id="14"/>
      <w:tr w:rsidR="00A72683" w:rsidRPr="00B01721" w14:paraId="2ED7D202" w14:textId="77777777" w:rsidTr="00B01721">
        <w:tc>
          <w:tcPr>
            <w:tcW w:w="1305" w:type="dxa"/>
            <w:shd w:val="clear" w:color="auto" w:fill="auto"/>
          </w:tcPr>
          <w:p w14:paraId="6D62F95C" w14:textId="77777777" w:rsidR="00A72683" w:rsidRPr="00B01721" w:rsidRDefault="00A72683" w:rsidP="00BF44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901" w:type="dxa"/>
            <w:shd w:val="clear" w:color="auto" w:fill="auto"/>
          </w:tcPr>
          <w:p w14:paraId="090538A2" w14:textId="77777777" w:rsidR="00A72683" w:rsidRPr="00B01721" w:rsidRDefault="00A72683" w:rsidP="00BF44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</w:tcPr>
          <w:p w14:paraId="285A5C38" w14:textId="77777777" w:rsidR="00A72683" w:rsidRPr="00B01721" w:rsidRDefault="00A72683" w:rsidP="00BF44A0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5000,00</w:t>
            </w:r>
          </w:p>
        </w:tc>
        <w:tc>
          <w:tcPr>
            <w:tcW w:w="1559" w:type="dxa"/>
            <w:shd w:val="clear" w:color="auto" w:fill="auto"/>
          </w:tcPr>
          <w:p w14:paraId="2D90A11E" w14:textId="77777777" w:rsidR="00A72683" w:rsidRPr="00B01721" w:rsidRDefault="00A72683" w:rsidP="00A72683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14:paraId="2081CE66" w14:textId="77777777" w:rsidR="00A72683" w:rsidRPr="00B01721" w:rsidRDefault="00A72683" w:rsidP="00A72683">
            <w:pPr>
              <w:jc w:val="center"/>
              <w:rPr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5000,00</w:t>
            </w:r>
          </w:p>
        </w:tc>
      </w:tr>
      <w:tr w:rsidR="00A72683" w:rsidRPr="00B01721" w14:paraId="7D0BD671" w14:textId="77777777" w:rsidTr="00B01721">
        <w:tc>
          <w:tcPr>
            <w:tcW w:w="1305" w:type="dxa"/>
            <w:shd w:val="clear" w:color="auto" w:fill="auto"/>
          </w:tcPr>
          <w:p w14:paraId="28A05DFC" w14:textId="77777777" w:rsidR="00A72683" w:rsidRPr="00B01721" w:rsidRDefault="00A72683" w:rsidP="00BF44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15" w:name="_Hlk160007838"/>
            <w:r w:rsidRPr="00B0172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901" w:type="dxa"/>
            <w:shd w:val="clear" w:color="auto" w:fill="auto"/>
          </w:tcPr>
          <w:p w14:paraId="2B425C6C" w14:textId="77777777" w:rsidR="00A72683" w:rsidRPr="00B01721" w:rsidRDefault="00A72683" w:rsidP="00BF44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</w:tcPr>
          <w:p w14:paraId="2BE066D7" w14:textId="6FE8D097" w:rsidR="00A72683" w:rsidRPr="00B01721" w:rsidRDefault="007153E9" w:rsidP="00BF44A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550062,37</w:t>
            </w:r>
          </w:p>
        </w:tc>
        <w:tc>
          <w:tcPr>
            <w:tcW w:w="1559" w:type="dxa"/>
            <w:shd w:val="clear" w:color="auto" w:fill="auto"/>
          </w:tcPr>
          <w:p w14:paraId="5AD60425" w14:textId="77777777" w:rsidR="00A72683" w:rsidRPr="00B01721" w:rsidRDefault="00101BC6" w:rsidP="00101BC6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1</w:t>
            </w:r>
            <w:r w:rsidR="0002177E" w:rsidRPr="00B01721">
              <w:rPr>
                <w:iCs/>
                <w:sz w:val="22"/>
                <w:szCs w:val="22"/>
                <w:lang w:val="en-US"/>
              </w:rPr>
              <w:t>818</w:t>
            </w:r>
            <w:r w:rsidR="00A72683" w:rsidRPr="00B01721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5F69E890" w14:textId="77777777" w:rsidR="00A72683" w:rsidRPr="00B01721" w:rsidRDefault="00101BC6" w:rsidP="00101BC6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1</w:t>
            </w:r>
            <w:r w:rsidR="0002177E" w:rsidRPr="00B01721">
              <w:rPr>
                <w:iCs/>
                <w:sz w:val="22"/>
                <w:szCs w:val="22"/>
                <w:lang w:val="en-US"/>
              </w:rPr>
              <w:t>818</w:t>
            </w:r>
            <w:r w:rsidR="00A72683" w:rsidRPr="00B01721">
              <w:rPr>
                <w:iCs/>
                <w:sz w:val="22"/>
                <w:szCs w:val="22"/>
              </w:rPr>
              <w:t>,00</w:t>
            </w:r>
          </w:p>
        </w:tc>
      </w:tr>
      <w:bookmarkEnd w:id="15"/>
      <w:tr w:rsidR="0002177E" w:rsidRPr="00B01721" w14:paraId="5ACDBBDD" w14:textId="77777777" w:rsidTr="00B01721">
        <w:tc>
          <w:tcPr>
            <w:tcW w:w="1305" w:type="dxa"/>
            <w:shd w:val="clear" w:color="auto" w:fill="auto"/>
          </w:tcPr>
          <w:p w14:paraId="4A2EB01A" w14:textId="77777777" w:rsidR="0002177E" w:rsidRPr="00B01721" w:rsidRDefault="0002177E" w:rsidP="000217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901" w:type="dxa"/>
            <w:shd w:val="clear" w:color="auto" w:fill="auto"/>
          </w:tcPr>
          <w:p w14:paraId="7C26A371" w14:textId="77777777" w:rsidR="0002177E" w:rsidRPr="00B01721" w:rsidRDefault="0002177E" w:rsidP="000217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</w:tcPr>
          <w:p w14:paraId="7159299F" w14:textId="77777777" w:rsidR="0002177E" w:rsidRPr="00B01721" w:rsidRDefault="0002177E" w:rsidP="0002177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138300,00</w:t>
            </w:r>
          </w:p>
        </w:tc>
        <w:tc>
          <w:tcPr>
            <w:tcW w:w="1559" w:type="dxa"/>
            <w:shd w:val="clear" w:color="auto" w:fill="auto"/>
          </w:tcPr>
          <w:p w14:paraId="049EB778" w14:textId="77777777" w:rsidR="0002177E" w:rsidRPr="00B01721" w:rsidRDefault="0002177E" w:rsidP="000217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</w:t>
            </w:r>
            <w:r w:rsidRPr="00B01721">
              <w:rPr>
                <w:b/>
                <w:bCs/>
                <w:sz w:val="22"/>
                <w:szCs w:val="22"/>
                <w:lang w:val="en-US"/>
              </w:rPr>
              <w:t>5211</w:t>
            </w:r>
            <w:r w:rsidRPr="00B0172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7F13010" w14:textId="77777777" w:rsidR="0002177E" w:rsidRPr="00B01721" w:rsidRDefault="0002177E" w:rsidP="0002177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  <w:lang w:val="en-US"/>
              </w:rPr>
              <w:t>16616</w:t>
            </w:r>
            <w:r w:rsidRPr="00B0172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2177E" w:rsidRPr="00B01721" w14:paraId="5C9A443B" w14:textId="77777777" w:rsidTr="00B01721">
        <w:tc>
          <w:tcPr>
            <w:tcW w:w="1305" w:type="dxa"/>
            <w:shd w:val="clear" w:color="auto" w:fill="auto"/>
          </w:tcPr>
          <w:p w14:paraId="21ACF643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901" w:type="dxa"/>
            <w:shd w:val="clear" w:color="auto" w:fill="auto"/>
          </w:tcPr>
          <w:p w14:paraId="03702E2D" w14:textId="77777777" w:rsidR="0002177E" w:rsidRPr="00B01721" w:rsidRDefault="0002177E" w:rsidP="0002177E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</w:tcPr>
          <w:p w14:paraId="01A832EB" w14:textId="77777777" w:rsidR="0002177E" w:rsidRPr="00B01721" w:rsidRDefault="0002177E" w:rsidP="0002177E">
            <w:pPr>
              <w:jc w:val="center"/>
              <w:rPr>
                <w:sz w:val="22"/>
                <w:szCs w:val="22"/>
                <w:lang w:val="en-US"/>
              </w:rPr>
            </w:pPr>
            <w:r w:rsidRPr="00B01721">
              <w:rPr>
                <w:sz w:val="22"/>
                <w:szCs w:val="22"/>
                <w:lang w:val="en-US"/>
              </w:rPr>
              <w:t>138300,00</w:t>
            </w:r>
          </w:p>
        </w:tc>
        <w:tc>
          <w:tcPr>
            <w:tcW w:w="1559" w:type="dxa"/>
            <w:shd w:val="clear" w:color="auto" w:fill="auto"/>
          </w:tcPr>
          <w:p w14:paraId="2CB6082F" w14:textId="77777777" w:rsidR="0002177E" w:rsidRPr="00B01721" w:rsidRDefault="0002177E" w:rsidP="0002177E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5211</w:t>
            </w:r>
            <w:r w:rsidRPr="00B0172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E64D05C" w14:textId="77777777" w:rsidR="0002177E" w:rsidRPr="00B01721" w:rsidRDefault="0002177E" w:rsidP="0002177E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  <w:lang w:val="en-US"/>
              </w:rPr>
              <w:t>16616</w:t>
            </w:r>
            <w:r w:rsidRPr="00B01721">
              <w:rPr>
                <w:sz w:val="22"/>
                <w:szCs w:val="22"/>
              </w:rPr>
              <w:t>0,00</w:t>
            </w:r>
          </w:p>
        </w:tc>
      </w:tr>
      <w:tr w:rsidR="00D83974" w:rsidRPr="00B01721" w14:paraId="4B72D39E" w14:textId="77777777" w:rsidTr="00B01721">
        <w:tc>
          <w:tcPr>
            <w:tcW w:w="1305" w:type="dxa"/>
            <w:shd w:val="clear" w:color="auto" w:fill="auto"/>
          </w:tcPr>
          <w:p w14:paraId="253875AF" w14:textId="77777777" w:rsidR="00D83974" w:rsidRPr="00B01721" w:rsidRDefault="00D83974" w:rsidP="00D83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901" w:type="dxa"/>
            <w:shd w:val="clear" w:color="auto" w:fill="auto"/>
          </w:tcPr>
          <w:p w14:paraId="020783C9" w14:textId="77777777" w:rsidR="00D83974" w:rsidRPr="00B01721" w:rsidRDefault="00D83974" w:rsidP="00D839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14:paraId="755754E3" w14:textId="77777777" w:rsidR="00D83974" w:rsidRPr="00B01721" w:rsidRDefault="00D83974" w:rsidP="00D83974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32608260" w14:textId="77777777" w:rsidR="00D83974" w:rsidRPr="00B01721" w:rsidRDefault="00D83974" w:rsidP="00D83974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3B767BA9" w14:textId="77777777" w:rsidR="00D83974" w:rsidRPr="00B01721" w:rsidRDefault="00D83974" w:rsidP="00D83974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/>
                <w:iCs/>
                <w:sz w:val="22"/>
                <w:szCs w:val="22"/>
              </w:rPr>
              <w:t>,00</w:t>
            </w:r>
          </w:p>
        </w:tc>
      </w:tr>
      <w:tr w:rsidR="00D83974" w:rsidRPr="00B01721" w14:paraId="4DD4F858" w14:textId="77777777" w:rsidTr="00B01721">
        <w:tc>
          <w:tcPr>
            <w:tcW w:w="1305" w:type="dxa"/>
            <w:shd w:val="clear" w:color="auto" w:fill="auto"/>
          </w:tcPr>
          <w:p w14:paraId="0F2D2A58" w14:textId="77777777" w:rsidR="00D83974" w:rsidRPr="00B01721" w:rsidRDefault="00D83974" w:rsidP="00D8397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901" w:type="dxa"/>
            <w:shd w:val="clear" w:color="auto" w:fill="auto"/>
          </w:tcPr>
          <w:p w14:paraId="52BE328E" w14:textId="77777777" w:rsidR="00D83974" w:rsidRPr="00B01721" w:rsidRDefault="00D83974" w:rsidP="00D83974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14:paraId="65A66174" w14:textId="77777777" w:rsidR="00D83974" w:rsidRPr="00B01721" w:rsidRDefault="00D83974" w:rsidP="00D839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1721">
              <w:rPr>
                <w:bCs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3AF58040" w14:textId="77777777" w:rsidR="00D83974" w:rsidRPr="00B01721" w:rsidRDefault="00D83974" w:rsidP="00D839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1721">
              <w:rPr>
                <w:bCs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7745DA4F" w14:textId="77777777" w:rsidR="00D83974" w:rsidRPr="00B01721" w:rsidRDefault="00D83974" w:rsidP="00D8397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1721">
              <w:rPr>
                <w:bCs/>
                <w:iCs/>
                <w:sz w:val="22"/>
                <w:szCs w:val="22"/>
                <w:lang w:val="en-US"/>
              </w:rPr>
              <w:t>146550</w:t>
            </w:r>
            <w:r w:rsidRPr="00B01721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D83974" w:rsidRPr="00B01721" w14:paraId="67609AA0" w14:textId="77777777" w:rsidTr="00B01721">
        <w:tc>
          <w:tcPr>
            <w:tcW w:w="1305" w:type="dxa"/>
            <w:shd w:val="clear" w:color="auto" w:fill="auto"/>
          </w:tcPr>
          <w:p w14:paraId="7E481451" w14:textId="77777777" w:rsidR="00D83974" w:rsidRPr="00B01721" w:rsidRDefault="00D83974" w:rsidP="00D83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6" w:name="_Hlk160008016"/>
            <w:r w:rsidRPr="00B0172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901" w:type="dxa"/>
            <w:shd w:val="clear" w:color="auto" w:fill="auto"/>
          </w:tcPr>
          <w:p w14:paraId="2E406B27" w14:textId="77777777" w:rsidR="00D83974" w:rsidRPr="00B01721" w:rsidRDefault="00D83974" w:rsidP="00D8397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14:paraId="785B773B" w14:textId="6AC51792" w:rsidR="00D83974" w:rsidRPr="00B01721" w:rsidRDefault="00D83974" w:rsidP="00D839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10</w:t>
            </w:r>
            <w:r w:rsidR="000B4E08">
              <w:rPr>
                <w:b/>
                <w:bCs/>
                <w:sz w:val="22"/>
                <w:szCs w:val="22"/>
              </w:rPr>
              <w:t>84</w:t>
            </w:r>
            <w:r w:rsidRPr="00B01721">
              <w:rPr>
                <w:b/>
                <w:bCs/>
                <w:sz w:val="22"/>
                <w:szCs w:val="22"/>
              </w:rPr>
              <w:t>907,45</w:t>
            </w:r>
          </w:p>
        </w:tc>
        <w:tc>
          <w:tcPr>
            <w:tcW w:w="1559" w:type="dxa"/>
            <w:shd w:val="clear" w:color="auto" w:fill="auto"/>
          </w:tcPr>
          <w:p w14:paraId="67F9F7E2" w14:textId="77777777" w:rsidR="00D83974" w:rsidRPr="00B01721" w:rsidRDefault="00D83974" w:rsidP="00D839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1070907,45</w:t>
            </w:r>
          </w:p>
        </w:tc>
        <w:tc>
          <w:tcPr>
            <w:tcW w:w="1418" w:type="dxa"/>
            <w:shd w:val="clear" w:color="auto" w:fill="auto"/>
          </w:tcPr>
          <w:p w14:paraId="7BA79734" w14:textId="77777777" w:rsidR="00D83974" w:rsidRPr="00B01721" w:rsidRDefault="00D83974" w:rsidP="00D8397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1070907,45</w:t>
            </w:r>
          </w:p>
        </w:tc>
      </w:tr>
      <w:bookmarkEnd w:id="16"/>
      <w:tr w:rsidR="00D83974" w:rsidRPr="00B01721" w14:paraId="1D23B6E0" w14:textId="77777777" w:rsidTr="00B01721">
        <w:tc>
          <w:tcPr>
            <w:tcW w:w="1305" w:type="dxa"/>
            <w:shd w:val="clear" w:color="auto" w:fill="auto"/>
          </w:tcPr>
          <w:p w14:paraId="0018EC55" w14:textId="77777777" w:rsidR="00D83974" w:rsidRPr="00B01721" w:rsidRDefault="00D83974" w:rsidP="00D8397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901" w:type="dxa"/>
            <w:shd w:val="clear" w:color="auto" w:fill="auto"/>
          </w:tcPr>
          <w:p w14:paraId="572F2430" w14:textId="77777777" w:rsidR="00D83974" w:rsidRPr="00B01721" w:rsidRDefault="00D83974" w:rsidP="00D83974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</w:tcPr>
          <w:p w14:paraId="468C1ED4" w14:textId="77777777" w:rsidR="00D83974" w:rsidRPr="00B01721" w:rsidRDefault="00D83974" w:rsidP="00D83974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  <w:tc>
          <w:tcPr>
            <w:tcW w:w="1559" w:type="dxa"/>
            <w:shd w:val="clear" w:color="auto" w:fill="auto"/>
          </w:tcPr>
          <w:p w14:paraId="088786E2" w14:textId="77777777" w:rsidR="00D83974" w:rsidRPr="00B01721" w:rsidRDefault="00D83974" w:rsidP="00D83974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  <w:tc>
          <w:tcPr>
            <w:tcW w:w="1418" w:type="dxa"/>
            <w:shd w:val="clear" w:color="auto" w:fill="auto"/>
          </w:tcPr>
          <w:p w14:paraId="524E33BD" w14:textId="77777777" w:rsidR="00D83974" w:rsidRPr="00B01721" w:rsidRDefault="00D83974" w:rsidP="00D83974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1070907,45</w:t>
            </w:r>
          </w:p>
        </w:tc>
      </w:tr>
      <w:tr w:rsidR="000B4E08" w:rsidRPr="00B01721" w14:paraId="4785DC4B" w14:textId="77777777" w:rsidTr="00B01721">
        <w:tc>
          <w:tcPr>
            <w:tcW w:w="1305" w:type="dxa"/>
            <w:shd w:val="clear" w:color="auto" w:fill="auto"/>
          </w:tcPr>
          <w:p w14:paraId="43D6EB2E" w14:textId="67B56224" w:rsidR="000B4E08" w:rsidRPr="00B01721" w:rsidRDefault="000B4E08" w:rsidP="00D8397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17" w:name="_Hlk160008189"/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8901" w:type="dxa"/>
            <w:shd w:val="clear" w:color="auto" w:fill="auto"/>
          </w:tcPr>
          <w:p w14:paraId="2709178F" w14:textId="4D9A5E29" w:rsidR="000B4E08" w:rsidRPr="00B01721" w:rsidRDefault="000B4E08" w:rsidP="00D83974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B4E0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</w:tcPr>
          <w:p w14:paraId="22D9863E" w14:textId="3CBA3B3C" w:rsidR="000B4E08" w:rsidRPr="00B01721" w:rsidRDefault="000B4E08" w:rsidP="00D8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</w:tcPr>
          <w:p w14:paraId="0DFFC255" w14:textId="7514C0F2" w:rsidR="000B4E08" w:rsidRPr="00B01721" w:rsidRDefault="000B4E08" w:rsidP="00D8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7CEE722" w14:textId="18A0370E" w:rsidR="000B4E08" w:rsidRPr="00B01721" w:rsidRDefault="000B4E08" w:rsidP="00D83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bookmarkEnd w:id="17"/>
      <w:tr w:rsidR="00BF44A0" w:rsidRPr="00B01721" w14:paraId="70E5F719" w14:textId="77777777" w:rsidTr="00B01721">
        <w:tc>
          <w:tcPr>
            <w:tcW w:w="1305" w:type="dxa"/>
            <w:shd w:val="clear" w:color="auto" w:fill="auto"/>
          </w:tcPr>
          <w:p w14:paraId="7E2B6159" w14:textId="77777777" w:rsidR="00BF44A0" w:rsidRPr="00B01721" w:rsidRDefault="00BF44A0" w:rsidP="00BF44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901" w:type="dxa"/>
            <w:shd w:val="clear" w:color="auto" w:fill="auto"/>
          </w:tcPr>
          <w:p w14:paraId="61429974" w14:textId="77777777" w:rsidR="00BF44A0" w:rsidRPr="00B01721" w:rsidRDefault="00BF44A0" w:rsidP="00BF44A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14:paraId="5305D660" w14:textId="77777777" w:rsidR="00BF44A0" w:rsidRPr="00B01721" w:rsidRDefault="00C76480" w:rsidP="003C71F2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125</w:t>
            </w:r>
            <w:r w:rsidR="003C71F2" w:rsidRPr="00B01721">
              <w:rPr>
                <w:b/>
                <w:iCs/>
                <w:sz w:val="22"/>
                <w:szCs w:val="22"/>
              </w:rPr>
              <w:t>6260</w:t>
            </w:r>
            <w:r w:rsidR="0002177E" w:rsidRPr="00B01721">
              <w:rPr>
                <w:b/>
                <w:iCs/>
                <w:sz w:val="22"/>
                <w:szCs w:val="22"/>
                <w:lang w:val="en-US"/>
              </w:rPr>
              <w:t>,</w:t>
            </w:r>
            <w:r w:rsidR="003C71F2" w:rsidRPr="00B01721">
              <w:rPr>
                <w:b/>
                <w:iCs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</w:tcPr>
          <w:p w14:paraId="21FDF58C" w14:textId="77777777" w:rsidR="00BF44A0" w:rsidRPr="00B01721" w:rsidRDefault="0002177E" w:rsidP="003C71F2">
            <w:pPr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49</w:t>
            </w:r>
            <w:r w:rsidR="003C71F2" w:rsidRPr="00B01721">
              <w:rPr>
                <w:b/>
                <w:iCs/>
                <w:sz w:val="22"/>
                <w:szCs w:val="22"/>
              </w:rPr>
              <w:t>8760</w:t>
            </w:r>
            <w:r w:rsidRPr="00B01721">
              <w:rPr>
                <w:b/>
                <w:iCs/>
                <w:sz w:val="22"/>
                <w:szCs w:val="22"/>
                <w:lang w:val="en-US"/>
              </w:rPr>
              <w:t>,</w:t>
            </w:r>
            <w:r w:rsidR="003C71F2" w:rsidRPr="00B01721">
              <w:rPr>
                <w:b/>
                <w:iCs/>
                <w:sz w:val="22"/>
                <w:szCs w:val="22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14:paraId="26C1B914" w14:textId="77777777" w:rsidR="00BF44A0" w:rsidRPr="00B01721" w:rsidRDefault="0002177E" w:rsidP="003C71F2">
            <w:pPr>
              <w:jc w:val="center"/>
              <w:rPr>
                <w:sz w:val="22"/>
                <w:szCs w:val="22"/>
              </w:rPr>
            </w:pPr>
            <w:r w:rsidRPr="00B01721">
              <w:rPr>
                <w:b/>
                <w:iCs/>
                <w:sz w:val="22"/>
                <w:szCs w:val="22"/>
                <w:lang w:val="en-US"/>
              </w:rPr>
              <w:t>49</w:t>
            </w:r>
            <w:r w:rsidR="003C71F2" w:rsidRPr="00B01721">
              <w:rPr>
                <w:b/>
                <w:iCs/>
                <w:sz w:val="22"/>
                <w:szCs w:val="22"/>
              </w:rPr>
              <w:t>8760</w:t>
            </w:r>
            <w:r w:rsidR="004E7D68" w:rsidRPr="00B01721">
              <w:rPr>
                <w:b/>
                <w:iCs/>
                <w:sz w:val="22"/>
                <w:szCs w:val="22"/>
                <w:lang w:val="en-US"/>
              </w:rPr>
              <w:t>,</w:t>
            </w:r>
            <w:r w:rsidR="003C71F2" w:rsidRPr="00B01721">
              <w:rPr>
                <w:b/>
                <w:iCs/>
                <w:sz w:val="22"/>
                <w:szCs w:val="22"/>
              </w:rPr>
              <w:t>88</w:t>
            </w:r>
          </w:p>
        </w:tc>
      </w:tr>
      <w:tr w:rsidR="0002177E" w:rsidRPr="00B01721" w14:paraId="6285C0D5" w14:textId="77777777" w:rsidTr="00B01721">
        <w:tc>
          <w:tcPr>
            <w:tcW w:w="1305" w:type="dxa"/>
            <w:shd w:val="clear" w:color="auto" w:fill="auto"/>
          </w:tcPr>
          <w:p w14:paraId="41457B2F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8901" w:type="dxa"/>
            <w:shd w:val="clear" w:color="auto" w:fill="auto"/>
          </w:tcPr>
          <w:p w14:paraId="219392B7" w14:textId="77777777" w:rsidR="0002177E" w:rsidRPr="00B01721" w:rsidRDefault="0002177E" w:rsidP="0002177E">
            <w:pPr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</w:tcPr>
          <w:p w14:paraId="35704BC0" w14:textId="77777777" w:rsidR="0002177E" w:rsidRPr="00B01721" w:rsidRDefault="0002177E" w:rsidP="0002177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01721">
              <w:rPr>
                <w:iCs/>
                <w:sz w:val="22"/>
                <w:szCs w:val="22"/>
              </w:rPr>
              <w:t>10</w:t>
            </w:r>
            <w:r w:rsidR="003C71F2" w:rsidRPr="00B01721">
              <w:rPr>
                <w:iCs/>
                <w:sz w:val="22"/>
                <w:szCs w:val="22"/>
              </w:rPr>
              <w:t>5654,88</w:t>
            </w:r>
          </w:p>
        </w:tc>
        <w:tc>
          <w:tcPr>
            <w:tcW w:w="1559" w:type="dxa"/>
            <w:shd w:val="clear" w:color="auto" w:fill="auto"/>
          </w:tcPr>
          <w:p w14:paraId="3016D35A" w14:textId="77777777" w:rsidR="0002177E" w:rsidRPr="00B01721" w:rsidRDefault="0002177E" w:rsidP="0002177E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iCs/>
                <w:sz w:val="22"/>
                <w:szCs w:val="22"/>
              </w:rPr>
              <w:t>10</w:t>
            </w:r>
            <w:r w:rsidR="003C71F2" w:rsidRPr="00B01721">
              <w:rPr>
                <w:iCs/>
                <w:sz w:val="22"/>
                <w:szCs w:val="22"/>
              </w:rPr>
              <w:t>5654,88</w:t>
            </w:r>
          </w:p>
        </w:tc>
        <w:tc>
          <w:tcPr>
            <w:tcW w:w="1418" w:type="dxa"/>
            <w:shd w:val="clear" w:color="auto" w:fill="auto"/>
          </w:tcPr>
          <w:p w14:paraId="76B6EBEC" w14:textId="77777777" w:rsidR="0002177E" w:rsidRPr="00B01721" w:rsidRDefault="0002177E" w:rsidP="003C71F2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B01721">
              <w:rPr>
                <w:iCs/>
                <w:sz w:val="22"/>
                <w:szCs w:val="22"/>
              </w:rPr>
              <w:t>10</w:t>
            </w:r>
            <w:r w:rsidR="003C71F2" w:rsidRPr="00B01721">
              <w:rPr>
                <w:iCs/>
                <w:sz w:val="22"/>
                <w:szCs w:val="22"/>
              </w:rPr>
              <w:t>5654,88</w:t>
            </w:r>
          </w:p>
        </w:tc>
      </w:tr>
      <w:tr w:rsidR="0002177E" w:rsidRPr="00B01721" w14:paraId="13F93084" w14:textId="77777777" w:rsidTr="00B01721">
        <w:tc>
          <w:tcPr>
            <w:tcW w:w="1305" w:type="dxa"/>
            <w:shd w:val="clear" w:color="auto" w:fill="auto"/>
          </w:tcPr>
          <w:p w14:paraId="40438E36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8901" w:type="dxa"/>
            <w:shd w:val="clear" w:color="auto" w:fill="auto"/>
          </w:tcPr>
          <w:p w14:paraId="7AB3777E" w14:textId="77777777" w:rsidR="0002177E" w:rsidRPr="00B01721" w:rsidRDefault="0002177E" w:rsidP="0002177E">
            <w:pPr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</w:tcPr>
          <w:p w14:paraId="51FC20B9" w14:textId="77777777" w:rsidR="0002177E" w:rsidRPr="00B01721" w:rsidRDefault="0002177E" w:rsidP="0002177E">
            <w:pPr>
              <w:jc w:val="center"/>
              <w:rPr>
                <w:iCs/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  <w:tc>
          <w:tcPr>
            <w:tcW w:w="1559" w:type="dxa"/>
            <w:shd w:val="clear" w:color="auto" w:fill="auto"/>
          </w:tcPr>
          <w:p w14:paraId="50802E1A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  <w:tc>
          <w:tcPr>
            <w:tcW w:w="1418" w:type="dxa"/>
            <w:shd w:val="clear" w:color="auto" w:fill="auto"/>
          </w:tcPr>
          <w:p w14:paraId="60756D91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203106,00</w:t>
            </w:r>
          </w:p>
        </w:tc>
      </w:tr>
      <w:tr w:rsidR="0002177E" w:rsidRPr="00B01721" w14:paraId="24F5C051" w14:textId="77777777" w:rsidTr="00B01721">
        <w:tc>
          <w:tcPr>
            <w:tcW w:w="1305" w:type="dxa"/>
            <w:shd w:val="clear" w:color="auto" w:fill="auto"/>
          </w:tcPr>
          <w:p w14:paraId="59C6ED73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901" w:type="dxa"/>
            <w:shd w:val="clear" w:color="auto" w:fill="auto"/>
          </w:tcPr>
          <w:p w14:paraId="3F904924" w14:textId="77777777" w:rsidR="0002177E" w:rsidRPr="00B01721" w:rsidRDefault="0002177E" w:rsidP="0002177E">
            <w:pPr>
              <w:jc w:val="both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14:paraId="1D52C74B" w14:textId="77777777" w:rsidR="0002177E" w:rsidRPr="00B01721" w:rsidRDefault="00C76480" w:rsidP="00021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02177E" w:rsidRPr="00B01721">
              <w:rPr>
                <w:sz w:val="22"/>
                <w:szCs w:val="22"/>
                <w:lang w:val="en-US"/>
              </w:rPr>
              <w:t>75</w:t>
            </w:r>
            <w:r w:rsidR="0002177E" w:rsidRPr="00B01721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14:paraId="0BB43A3A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14:paraId="1C2A7C78" w14:textId="77777777" w:rsidR="0002177E" w:rsidRPr="00B01721" w:rsidRDefault="0002177E" w:rsidP="0002177E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  <w:r w:rsidRPr="00B01721">
              <w:rPr>
                <w:sz w:val="22"/>
                <w:szCs w:val="22"/>
                <w:lang w:val="en-US"/>
              </w:rPr>
              <w:t>9</w:t>
            </w:r>
            <w:r w:rsidRPr="00B01721">
              <w:rPr>
                <w:sz w:val="22"/>
                <w:szCs w:val="22"/>
              </w:rPr>
              <w:t>0000,00</w:t>
            </w:r>
          </w:p>
        </w:tc>
      </w:tr>
      <w:tr w:rsidR="0002177E" w:rsidRPr="00B01721" w14:paraId="5E48743F" w14:textId="77777777" w:rsidTr="00B01721">
        <w:tc>
          <w:tcPr>
            <w:tcW w:w="1305" w:type="dxa"/>
            <w:shd w:val="clear" w:color="auto" w:fill="auto"/>
          </w:tcPr>
          <w:p w14:paraId="02DFAA2A" w14:textId="77777777" w:rsidR="0002177E" w:rsidRPr="00B01721" w:rsidRDefault="0002177E" w:rsidP="000217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8" w:name="_Hlk160008336"/>
            <w:r w:rsidRPr="00B01721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8901" w:type="dxa"/>
            <w:shd w:val="clear" w:color="auto" w:fill="auto"/>
          </w:tcPr>
          <w:p w14:paraId="598FAC5A" w14:textId="77777777" w:rsidR="0002177E" w:rsidRPr="00B01721" w:rsidRDefault="0002177E" w:rsidP="000217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</w:tcPr>
          <w:p w14:paraId="77D3E125" w14:textId="6D0BB133" w:rsidR="0002177E" w:rsidRPr="00B01721" w:rsidRDefault="000B4E08" w:rsidP="0002177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2234992</w:t>
            </w:r>
            <w:r w:rsidR="0002177E" w:rsidRPr="00B01721">
              <w:rPr>
                <w:b/>
                <w:sz w:val="22"/>
                <w:szCs w:val="22"/>
                <w:lang w:val="en-US"/>
              </w:rPr>
              <w:t>,53</w:t>
            </w:r>
          </w:p>
        </w:tc>
        <w:tc>
          <w:tcPr>
            <w:tcW w:w="1559" w:type="dxa"/>
            <w:shd w:val="clear" w:color="auto" w:fill="auto"/>
          </w:tcPr>
          <w:p w14:paraId="1671413B" w14:textId="77777777" w:rsidR="0002177E" w:rsidRPr="00B01721" w:rsidRDefault="0002177E" w:rsidP="003C71F2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</w:rPr>
              <w:t>1</w:t>
            </w:r>
            <w:r w:rsidR="003C71F2" w:rsidRPr="00B01721">
              <w:rPr>
                <w:b/>
                <w:sz w:val="22"/>
                <w:szCs w:val="22"/>
              </w:rPr>
              <w:t>4043</w:t>
            </w:r>
            <w:r w:rsidRPr="00B01721">
              <w:rPr>
                <w:b/>
                <w:sz w:val="22"/>
                <w:szCs w:val="22"/>
                <w:lang w:val="en-US"/>
              </w:rPr>
              <w:t>53</w:t>
            </w:r>
            <w:r w:rsidRPr="00B01721">
              <w:rPr>
                <w:b/>
                <w:sz w:val="22"/>
                <w:szCs w:val="22"/>
              </w:rPr>
              <w:t>,</w:t>
            </w:r>
            <w:r w:rsidR="003C71F2" w:rsidRPr="00B01721">
              <w:rPr>
                <w:b/>
                <w:sz w:val="22"/>
                <w:szCs w:val="22"/>
              </w:rPr>
              <w:t>7</w:t>
            </w:r>
            <w:r w:rsidRPr="00B01721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1E0206B" w14:textId="77777777" w:rsidR="0002177E" w:rsidRPr="00B01721" w:rsidRDefault="003C71F2" w:rsidP="003C71F2">
            <w:pPr>
              <w:jc w:val="center"/>
              <w:rPr>
                <w:b/>
                <w:iCs/>
                <w:sz w:val="22"/>
                <w:szCs w:val="22"/>
              </w:rPr>
            </w:pPr>
            <w:r w:rsidRPr="00B01721">
              <w:rPr>
                <w:b/>
                <w:sz w:val="22"/>
                <w:szCs w:val="22"/>
                <w:lang w:val="en-US"/>
              </w:rPr>
              <w:t>8</w:t>
            </w:r>
            <w:r w:rsidRPr="00B01721">
              <w:rPr>
                <w:b/>
                <w:sz w:val="22"/>
                <w:szCs w:val="22"/>
              </w:rPr>
              <w:t>845</w:t>
            </w:r>
            <w:r w:rsidR="0002177E" w:rsidRPr="00B01721">
              <w:rPr>
                <w:b/>
                <w:sz w:val="22"/>
                <w:szCs w:val="22"/>
                <w:lang w:val="en-US"/>
              </w:rPr>
              <w:t>13,</w:t>
            </w:r>
            <w:r w:rsidRPr="00B01721">
              <w:rPr>
                <w:b/>
                <w:sz w:val="22"/>
                <w:szCs w:val="22"/>
              </w:rPr>
              <w:t>7</w:t>
            </w:r>
            <w:r w:rsidR="0002177E" w:rsidRPr="00B01721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02177E" w:rsidRPr="00B01721" w14:paraId="7104CE35" w14:textId="77777777" w:rsidTr="00B01721">
        <w:tc>
          <w:tcPr>
            <w:tcW w:w="1305" w:type="dxa"/>
            <w:shd w:val="clear" w:color="auto" w:fill="auto"/>
          </w:tcPr>
          <w:p w14:paraId="1CA08AC0" w14:textId="77777777" w:rsidR="0002177E" w:rsidRPr="00B01721" w:rsidRDefault="0002177E" w:rsidP="0002177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901" w:type="dxa"/>
            <w:shd w:val="clear" w:color="auto" w:fill="auto"/>
          </w:tcPr>
          <w:p w14:paraId="55F7B6E0" w14:textId="77777777" w:rsidR="0002177E" w:rsidRPr="00B01721" w:rsidRDefault="0002177E" w:rsidP="0002177E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shd w:val="clear" w:color="auto" w:fill="auto"/>
          </w:tcPr>
          <w:p w14:paraId="1B2F8206" w14:textId="31188907" w:rsidR="0002177E" w:rsidRPr="00B01721" w:rsidRDefault="000B4E08" w:rsidP="0002177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2234992</w:t>
            </w:r>
            <w:r w:rsidR="0002177E" w:rsidRPr="00B01721">
              <w:rPr>
                <w:bCs/>
                <w:sz w:val="22"/>
                <w:szCs w:val="22"/>
                <w:lang w:val="en-US"/>
              </w:rPr>
              <w:t>,53</w:t>
            </w:r>
          </w:p>
        </w:tc>
        <w:tc>
          <w:tcPr>
            <w:tcW w:w="1559" w:type="dxa"/>
            <w:shd w:val="clear" w:color="auto" w:fill="auto"/>
          </w:tcPr>
          <w:p w14:paraId="089BE112" w14:textId="77777777" w:rsidR="0002177E" w:rsidRPr="00B01721" w:rsidRDefault="0002177E" w:rsidP="003C71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</w:rPr>
              <w:t>1</w:t>
            </w:r>
            <w:r w:rsidR="003C71F2" w:rsidRPr="00B01721">
              <w:rPr>
                <w:bCs/>
                <w:sz w:val="22"/>
                <w:szCs w:val="22"/>
              </w:rPr>
              <w:t>4043</w:t>
            </w:r>
            <w:r w:rsidRPr="00B01721">
              <w:rPr>
                <w:bCs/>
                <w:sz w:val="22"/>
                <w:szCs w:val="22"/>
                <w:lang w:val="en-US"/>
              </w:rPr>
              <w:t>53</w:t>
            </w:r>
            <w:r w:rsidRPr="00B01721">
              <w:rPr>
                <w:bCs/>
                <w:sz w:val="22"/>
                <w:szCs w:val="22"/>
              </w:rPr>
              <w:t>,</w:t>
            </w:r>
            <w:r w:rsidR="003C71F2" w:rsidRPr="00B01721">
              <w:rPr>
                <w:bCs/>
                <w:sz w:val="22"/>
                <w:szCs w:val="22"/>
              </w:rPr>
              <w:t>7</w:t>
            </w:r>
            <w:r w:rsidRPr="00B01721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F162E8D" w14:textId="77777777" w:rsidR="0002177E" w:rsidRPr="00B01721" w:rsidRDefault="0002177E" w:rsidP="003C71F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1721">
              <w:rPr>
                <w:bCs/>
                <w:sz w:val="22"/>
                <w:szCs w:val="22"/>
                <w:lang w:val="en-US"/>
              </w:rPr>
              <w:t>8</w:t>
            </w:r>
            <w:r w:rsidR="003C71F2" w:rsidRPr="00B01721">
              <w:rPr>
                <w:bCs/>
                <w:sz w:val="22"/>
                <w:szCs w:val="22"/>
              </w:rPr>
              <w:t>845</w:t>
            </w:r>
            <w:r w:rsidRPr="00B01721">
              <w:rPr>
                <w:bCs/>
                <w:sz w:val="22"/>
                <w:szCs w:val="22"/>
                <w:lang w:val="en-US"/>
              </w:rPr>
              <w:t>13,</w:t>
            </w:r>
            <w:r w:rsidR="003C71F2" w:rsidRPr="00B01721">
              <w:rPr>
                <w:bCs/>
                <w:sz w:val="22"/>
                <w:szCs w:val="22"/>
              </w:rPr>
              <w:t>7</w:t>
            </w:r>
            <w:r w:rsidRPr="00B01721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bookmarkEnd w:id="18"/>
      <w:tr w:rsidR="00BF44A0" w:rsidRPr="00B01721" w14:paraId="4F9E2643" w14:textId="77777777" w:rsidTr="00B01721">
        <w:tc>
          <w:tcPr>
            <w:tcW w:w="1305" w:type="dxa"/>
            <w:shd w:val="clear" w:color="auto" w:fill="auto"/>
          </w:tcPr>
          <w:p w14:paraId="6067B22D" w14:textId="77777777" w:rsidR="00BF44A0" w:rsidRPr="00B01721" w:rsidRDefault="00BF44A0" w:rsidP="00BF44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901" w:type="dxa"/>
            <w:shd w:val="clear" w:color="auto" w:fill="auto"/>
          </w:tcPr>
          <w:p w14:paraId="052B49FC" w14:textId="77777777" w:rsidR="00BF44A0" w:rsidRPr="00B01721" w:rsidRDefault="00BF44A0" w:rsidP="00BF44A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172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</w:tcPr>
          <w:p w14:paraId="68C1EFA8" w14:textId="77777777" w:rsidR="00BF44A0" w:rsidRPr="00B01721" w:rsidRDefault="00BF44A0" w:rsidP="00BF44A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144000,00</w:t>
            </w:r>
          </w:p>
        </w:tc>
        <w:tc>
          <w:tcPr>
            <w:tcW w:w="1559" w:type="dxa"/>
            <w:shd w:val="clear" w:color="auto" w:fill="auto"/>
          </w:tcPr>
          <w:p w14:paraId="7313F930" w14:textId="77777777" w:rsidR="00BF44A0" w:rsidRPr="00B01721" w:rsidRDefault="00BF44A0" w:rsidP="00BF44A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144000,00</w:t>
            </w:r>
          </w:p>
        </w:tc>
        <w:tc>
          <w:tcPr>
            <w:tcW w:w="1418" w:type="dxa"/>
            <w:shd w:val="clear" w:color="auto" w:fill="auto"/>
          </w:tcPr>
          <w:p w14:paraId="604B9BA0" w14:textId="77777777" w:rsidR="00BF44A0" w:rsidRPr="00B01721" w:rsidRDefault="00BF44A0" w:rsidP="00BF44A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01721">
              <w:rPr>
                <w:b/>
                <w:bCs/>
                <w:sz w:val="22"/>
                <w:szCs w:val="22"/>
              </w:rPr>
              <w:t>144000,00</w:t>
            </w:r>
          </w:p>
        </w:tc>
      </w:tr>
      <w:tr w:rsidR="00BF44A0" w:rsidRPr="00B01721" w14:paraId="6AECDC53" w14:textId="77777777" w:rsidTr="00B01721">
        <w:tc>
          <w:tcPr>
            <w:tcW w:w="1305" w:type="dxa"/>
            <w:shd w:val="clear" w:color="auto" w:fill="auto"/>
          </w:tcPr>
          <w:p w14:paraId="012EA9B7" w14:textId="77777777" w:rsidR="00BF44A0" w:rsidRPr="00B01721" w:rsidRDefault="00BF44A0" w:rsidP="00BF44A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8901" w:type="dxa"/>
            <w:shd w:val="clear" w:color="auto" w:fill="auto"/>
          </w:tcPr>
          <w:p w14:paraId="76318EFE" w14:textId="77777777" w:rsidR="00BF44A0" w:rsidRPr="00B01721" w:rsidRDefault="00BF44A0" w:rsidP="00BF44A0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B0172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</w:tcPr>
          <w:p w14:paraId="6647AB58" w14:textId="77777777" w:rsidR="00BF44A0" w:rsidRPr="00B01721" w:rsidRDefault="00BF44A0" w:rsidP="00BF44A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559" w:type="dxa"/>
            <w:shd w:val="clear" w:color="auto" w:fill="auto"/>
          </w:tcPr>
          <w:p w14:paraId="66854B1F" w14:textId="77777777" w:rsidR="00BF44A0" w:rsidRPr="00B01721" w:rsidRDefault="00BF44A0" w:rsidP="00BF44A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  <w:tc>
          <w:tcPr>
            <w:tcW w:w="1418" w:type="dxa"/>
            <w:shd w:val="clear" w:color="auto" w:fill="auto"/>
          </w:tcPr>
          <w:p w14:paraId="229FE3A4" w14:textId="77777777" w:rsidR="00BF44A0" w:rsidRPr="00B01721" w:rsidRDefault="00BF44A0" w:rsidP="00BF44A0">
            <w:pPr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144000,00</w:t>
            </w:r>
          </w:p>
        </w:tc>
      </w:tr>
    </w:tbl>
    <w:p w14:paraId="1BCD3C83" w14:textId="77777777" w:rsidR="00B01721" w:rsidRDefault="00B017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9737D8" w14:textId="77777777" w:rsidR="00BF44A0" w:rsidRDefault="00BF44A0" w:rsidP="00BF44A0">
      <w:pPr>
        <w:tabs>
          <w:tab w:val="left" w:pos="5709"/>
        </w:tabs>
        <w:jc w:val="right"/>
      </w:pPr>
      <w:r>
        <w:rPr>
          <w:sz w:val="24"/>
          <w:szCs w:val="24"/>
        </w:rPr>
        <w:lastRenderedPageBreak/>
        <w:t>Приложение № 9</w:t>
      </w:r>
    </w:p>
    <w:p w14:paraId="63463388" w14:textId="77777777" w:rsidR="00BF44A0" w:rsidRDefault="00BF44A0" w:rsidP="00BF44A0">
      <w:pPr>
        <w:pStyle w:val="af2"/>
        <w:jc w:val="right"/>
      </w:pPr>
      <w:r>
        <w:rPr>
          <w:iCs/>
        </w:rPr>
        <w:t>к решени</w:t>
      </w:r>
      <w:r w:rsidR="00B01721">
        <w:rPr>
          <w:iCs/>
        </w:rPr>
        <w:t>ю</w:t>
      </w:r>
      <w:r>
        <w:rPr>
          <w:iCs/>
        </w:rPr>
        <w:t xml:space="preserve"> Совета Ласкарихинского сельского поселения</w:t>
      </w:r>
    </w:p>
    <w:p w14:paraId="1733CEFC" w14:textId="2E9A5737" w:rsidR="00BF44A0" w:rsidRDefault="00BF44A0" w:rsidP="00BF44A0">
      <w:pPr>
        <w:jc w:val="right"/>
      </w:pPr>
      <w:r>
        <w:rPr>
          <w:iCs/>
          <w:sz w:val="24"/>
          <w:szCs w:val="24"/>
        </w:rPr>
        <w:t xml:space="preserve">от </w:t>
      </w:r>
      <w:r w:rsidR="00B01721">
        <w:rPr>
          <w:iCs/>
          <w:sz w:val="24"/>
          <w:szCs w:val="24"/>
        </w:rPr>
        <w:t>25</w:t>
      </w:r>
      <w:r w:rsidR="0065716E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2023 №</w:t>
      </w:r>
      <w:r w:rsidR="00B01721">
        <w:rPr>
          <w:iCs/>
          <w:sz w:val="24"/>
          <w:szCs w:val="24"/>
        </w:rPr>
        <w:t xml:space="preserve"> 37</w:t>
      </w:r>
    </w:p>
    <w:p w14:paraId="0E54C688" w14:textId="77777777" w:rsidR="00237C6E" w:rsidRDefault="00237C6E">
      <w:pPr>
        <w:jc w:val="center"/>
        <w:rPr>
          <w:b/>
          <w:bCs/>
          <w:sz w:val="28"/>
          <w:szCs w:val="28"/>
        </w:rPr>
      </w:pPr>
    </w:p>
    <w:p w14:paraId="39986693" w14:textId="58A007B6" w:rsidR="00016A2F" w:rsidRDefault="00F660BF">
      <w:pPr>
        <w:jc w:val="center"/>
      </w:pPr>
      <w:r>
        <w:rPr>
          <w:b/>
          <w:bCs/>
          <w:sz w:val="28"/>
          <w:szCs w:val="28"/>
        </w:rPr>
        <w:t>Межбюджетные трансферты из бюджета Ласкарихинского сельского поселения</w:t>
      </w:r>
    </w:p>
    <w:p w14:paraId="26A3E4C1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>бюджету Кинешемского муниципального района на осуществление Администрацией Кинешемского муниципального района части полномочий администрации Ласкарихинского сельского поселения по решению вопросов местного значения поселения в соответствии с заключенными соглашениями</w:t>
      </w:r>
    </w:p>
    <w:p w14:paraId="788B814C" w14:textId="77777777" w:rsidR="00016A2F" w:rsidRDefault="005C29D6">
      <w:pPr>
        <w:jc w:val="center"/>
      </w:pPr>
      <w:r>
        <w:rPr>
          <w:b/>
          <w:bCs/>
          <w:color w:val="000000"/>
          <w:sz w:val="28"/>
          <w:szCs w:val="28"/>
        </w:rPr>
        <w:t>на 2024 год и плановый период 2025 и 2026</w:t>
      </w:r>
      <w:r w:rsidR="00F660BF">
        <w:rPr>
          <w:b/>
          <w:bCs/>
          <w:color w:val="000000"/>
          <w:sz w:val="28"/>
          <w:szCs w:val="28"/>
        </w:rPr>
        <w:t xml:space="preserve"> </w:t>
      </w:r>
      <w:r w:rsidR="00F660BF">
        <w:rPr>
          <w:b/>
          <w:bCs/>
          <w:sz w:val="28"/>
          <w:szCs w:val="28"/>
        </w:rPr>
        <w:t>годов</w:t>
      </w:r>
    </w:p>
    <w:p w14:paraId="1AEC41DD" w14:textId="77777777" w:rsidR="00016A2F" w:rsidRDefault="00016A2F">
      <w:pPr>
        <w:jc w:val="center"/>
        <w:rPr>
          <w:b/>
          <w:bCs/>
          <w:sz w:val="20"/>
          <w:szCs w:val="20"/>
        </w:rPr>
      </w:pPr>
    </w:p>
    <w:tbl>
      <w:tblPr>
        <w:tblW w:w="1514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9610"/>
        <w:gridCol w:w="1702"/>
        <w:gridCol w:w="1559"/>
        <w:gridCol w:w="1702"/>
      </w:tblGrid>
      <w:tr w:rsidR="00016A2F" w14:paraId="5D478EB1" w14:textId="77777777" w:rsidTr="00B01721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7B7F" w14:textId="77777777" w:rsidR="00016A2F" w:rsidRDefault="00F660BF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A86" w14:textId="77777777" w:rsidR="00016A2F" w:rsidRDefault="00F660BF">
            <w:pPr>
              <w:keepNext/>
              <w:widowControl w:val="0"/>
              <w:ind w:left="-142"/>
              <w:jc w:val="center"/>
              <w:outlineLvl w:val="0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CC65" w14:textId="77777777" w:rsidR="00016A2F" w:rsidRDefault="00F660BF">
            <w:pPr>
              <w:widowControl w:val="0"/>
              <w:ind w:left="-142"/>
              <w:jc w:val="center"/>
            </w:pPr>
            <w:r>
              <w:rPr>
                <w:sz w:val="22"/>
                <w:szCs w:val="22"/>
              </w:rPr>
              <w:t>202</w:t>
            </w:r>
            <w:r w:rsidR="008E45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  <w:p w14:paraId="0B60FFE2" w14:textId="77777777" w:rsidR="00016A2F" w:rsidRDefault="00F660BF">
            <w:pPr>
              <w:widowControl w:val="0"/>
              <w:ind w:left="-142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35A1" w14:textId="77777777" w:rsidR="00016A2F" w:rsidRDefault="00F660BF">
            <w:pPr>
              <w:widowControl w:val="0"/>
              <w:ind w:left="-142"/>
              <w:jc w:val="center"/>
            </w:pPr>
            <w:r>
              <w:rPr>
                <w:sz w:val="22"/>
                <w:szCs w:val="22"/>
              </w:rPr>
              <w:t>202</w:t>
            </w:r>
            <w:r w:rsidR="008E4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  <w:p w14:paraId="312721A1" w14:textId="77777777" w:rsidR="00016A2F" w:rsidRDefault="00F660BF">
            <w:pPr>
              <w:widowControl w:val="0"/>
              <w:ind w:left="-142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E38C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8E45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  <w:p w14:paraId="0BC34555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016A2F" w14:paraId="2D9D35A1" w14:textId="77777777" w:rsidTr="00B01721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FAB6" w14:textId="77777777" w:rsidR="00016A2F" w:rsidRDefault="00F660BF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ECDC" w14:textId="77777777" w:rsidR="00016A2F" w:rsidRDefault="00F660B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rPr>
                <w:sz w:val="22"/>
                <w:szCs w:val="22"/>
              </w:rPr>
              <w:t>Иные межбюджетные трансферты на осуществление части полномочий администрации сельского поселения в сфере бюджетных правоотношений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9E79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4410,00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46AD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4410,00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F9A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4410,00</w:t>
            </w:r>
          </w:p>
        </w:tc>
      </w:tr>
      <w:tr w:rsidR="00016A2F" w14:paraId="43082F15" w14:textId="77777777" w:rsidTr="00B017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1B30" w14:textId="77777777" w:rsidR="00016A2F" w:rsidRDefault="00F660BF">
            <w:pPr>
              <w:widowControl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AEAB" w14:textId="77777777" w:rsidR="00016A2F" w:rsidRDefault="00F660B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</w:pPr>
            <w:r>
              <w:rPr>
                <w:sz w:val="22"/>
                <w:szCs w:val="22"/>
              </w:rPr>
              <w:t>Иные межбюджетные трансферты на осуществление части полномочий администрации сельского поселения в сфере закупок товаров, работ, услуг для обеспечения нужд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B2BB" w14:textId="77777777" w:rsidR="00016A2F" w:rsidRDefault="00F660BF" w:rsidP="00B01721">
            <w:pPr>
              <w:widowControl w:val="0"/>
              <w:jc w:val="center"/>
            </w:pPr>
            <w:r>
              <w:rPr>
                <w:sz w:val="22"/>
                <w:szCs w:val="22"/>
              </w:rPr>
              <w:t>7170,00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B442" w14:textId="77777777" w:rsidR="00016A2F" w:rsidRDefault="00F660BF" w:rsidP="00B01721">
            <w:pPr>
              <w:widowControl w:val="0"/>
              <w:jc w:val="center"/>
            </w:pPr>
            <w:r>
              <w:rPr>
                <w:sz w:val="22"/>
                <w:szCs w:val="22"/>
              </w:rPr>
              <w:t>7170,00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196D" w14:textId="77777777" w:rsidR="00016A2F" w:rsidRDefault="00F660BF" w:rsidP="00B01721">
            <w:pPr>
              <w:widowControl w:val="0"/>
              <w:jc w:val="center"/>
            </w:pPr>
            <w:r>
              <w:rPr>
                <w:sz w:val="22"/>
                <w:szCs w:val="22"/>
              </w:rPr>
              <w:t>7170,00</w:t>
            </w:r>
          </w:p>
        </w:tc>
      </w:tr>
      <w:tr w:rsidR="00016A2F" w14:paraId="3752CB2A" w14:textId="77777777" w:rsidTr="00B01721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1338" w14:textId="77777777" w:rsidR="00016A2F" w:rsidRDefault="00016A2F">
            <w:pPr>
              <w:widowControl w:val="0"/>
              <w:snapToGrid w:val="0"/>
              <w:ind w:left="-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15FA" w14:textId="77777777" w:rsidR="00016A2F" w:rsidRDefault="00F660BF" w:rsidP="00B01721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C801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79FA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11580,00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145B" w14:textId="77777777" w:rsidR="00016A2F" w:rsidRDefault="00F660BF" w:rsidP="00B01721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11580,00</w:t>
            </w:r>
          </w:p>
        </w:tc>
      </w:tr>
    </w:tbl>
    <w:p w14:paraId="7E48D781" w14:textId="77777777" w:rsidR="00BF44A0" w:rsidRDefault="00BF44A0" w:rsidP="00BF44A0">
      <w:pPr>
        <w:jc w:val="right"/>
        <w:rPr>
          <w:sz w:val="24"/>
          <w:szCs w:val="24"/>
        </w:rPr>
      </w:pPr>
      <w:r>
        <w:br w:type="page"/>
      </w:r>
    </w:p>
    <w:p w14:paraId="4B807A7B" w14:textId="77777777" w:rsidR="00016A2F" w:rsidRDefault="00F660BF">
      <w:pPr>
        <w:jc w:val="right"/>
      </w:pPr>
      <w:r>
        <w:rPr>
          <w:sz w:val="24"/>
          <w:szCs w:val="24"/>
        </w:rPr>
        <w:lastRenderedPageBreak/>
        <w:t xml:space="preserve">Приложение № </w:t>
      </w:r>
      <w:r w:rsidR="00B951A4">
        <w:rPr>
          <w:sz w:val="24"/>
          <w:szCs w:val="24"/>
        </w:rPr>
        <w:t>10</w:t>
      </w:r>
    </w:p>
    <w:p w14:paraId="1AE79C06" w14:textId="77777777" w:rsidR="00016A2F" w:rsidRDefault="00B10B5A">
      <w:pPr>
        <w:pStyle w:val="af2"/>
        <w:jc w:val="right"/>
      </w:pPr>
      <w:r>
        <w:rPr>
          <w:iCs/>
        </w:rPr>
        <w:t>к решени</w:t>
      </w:r>
      <w:r w:rsidR="00B01721">
        <w:rPr>
          <w:iCs/>
        </w:rPr>
        <w:t>ю</w:t>
      </w:r>
      <w:r>
        <w:rPr>
          <w:iCs/>
        </w:rPr>
        <w:t xml:space="preserve"> </w:t>
      </w:r>
      <w:r w:rsidR="00F660BF">
        <w:rPr>
          <w:iCs/>
        </w:rPr>
        <w:t>Совета Ласкарихинского сельского поселения</w:t>
      </w:r>
    </w:p>
    <w:p w14:paraId="425955C4" w14:textId="04FA0A33" w:rsidR="00016A2F" w:rsidRDefault="00F660BF">
      <w:pPr>
        <w:jc w:val="right"/>
      </w:pPr>
      <w:r>
        <w:rPr>
          <w:iCs/>
          <w:sz w:val="24"/>
          <w:szCs w:val="24"/>
        </w:rPr>
        <w:t xml:space="preserve">от </w:t>
      </w:r>
      <w:r w:rsidR="00B01721">
        <w:rPr>
          <w:iCs/>
          <w:sz w:val="24"/>
          <w:szCs w:val="24"/>
        </w:rPr>
        <w:t>25</w:t>
      </w:r>
      <w:r w:rsidR="0065716E">
        <w:rPr>
          <w:iCs/>
          <w:sz w:val="24"/>
          <w:szCs w:val="24"/>
        </w:rPr>
        <w:t>.12.</w:t>
      </w:r>
      <w:r>
        <w:rPr>
          <w:iCs/>
          <w:sz w:val="24"/>
          <w:szCs w:val="24"/>
        </w:rPr>
        <w:t>202</w:t>
      </w:r>
      <w:r w:rsidR="00B951A4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№</w:t>
      </w:r>
      <w:r w:rsidR="00B01721">
        <w:rPr>
          <w:iCs/>
          <w:sz w:val="24"/>
          <w:szCs w:val="24"/>
        </w:rPr>
        <w:t xml:space="preserve"> 37</w:t>
      </w:r>
    </w:p>
    <w:p w14:paraId="783C13E5" w14:textId="77777777" w:rsidR="00016A2F" w:rsidRDefault="00016A2F">
      <w:pPr>
        <w:jc w:val="right"/>
        <w:rPr>
          <w:iCs/>
          <w:sz w:val="28"/>
          <w:szCs w:val="28"/>
        </w:rPr>
      </w:pPr>
    </w:p>
    <w:p w14:paraId="33D43446" w14:textId="77777777" w:rsidR="00016A2F" w:rsidRDefault="00F660BF">
      <w:pPr>
        <w:pStyle w:val="af2"/>
        <w:jc w:val="center"/>
      </w:pPr>
      <w:r>
        <w:rPr>
          <w:b/>
          <w:bCs/>
          <w:sz w:val="28"/>
          <w:szCs w:val="28"/>
        </w:rPr>
        <w:t>Программа муниципальных внутренних заимствований</w:t>
      </w:r>
    </w:p>
    <w:p w14:paraId="6EE63379" w14:textId="77777777" w:rsidR="00016A2F" w:rsidRDefault="00F660BF">
      <w:pPr>
        <w:jc w:val="center"/>
      </w:pPr>
      <w:r>
        <w:rPr>
          <w:b/>
          <w:bCs/>
          <w:sz w:val="28"/>
          <w:szCs w:val="28"/>
        </w:rPr>
        <w:t xml:space="preserve">Ласкарихинского сельского поселения </w:t>
      </w:r>
      <w:r w:rsidR="005C29D6">
        <w:rPr>
          <w:b/>
          <w:bCs/>
          <w:color w:val="000000"/>
          <w:sz w:val="28"/>
          <w:szCs w:val="28"/>
        </w:rPr>
        <w:t>на 2024 год и плановый период 2025 и 2026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14:paraId="1051A531" w14:textId="77777777" w:rsidR="00016A2F" w:rsidRDefault="00016A2F">
      <w:pPr>
        <w:pStyle w:val="af2"/>
        <w:jc w:val="center"/>
        <w:rPr>
          <w:b/>
          <w:bCs/>
          <w:color w:val="000000"/>
          <w:sz w:val="28"/>
          <w:szCs w:val="28"/>
        </w:rPr>
      </w:pPr>
    </w:p>
    <w:tbl>
      <w:tblPr>
        <w:tblW w:w="1488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  <w:gridCol w:w="1561"/>
        <w:gridCol w:w="1558"/>
        <w:gridCol w:w="1559"/>
      </w:tblGrid>
      <w:tr w:rsidR="00016A2F" w:rsidRPr="00B01721" w14:paraId="7A78CA6F" w14:textId="77777777" w:rsidTr="00B951A4">
        <w:trPr>
          <w:cantSplit/>
          <w:trHeight w:val="240"/>
        </w:trPr>
        <w:tc>
          <w:tcPr>
            <w:tcW w:w="10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3B029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DE769B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Сумма (руб.)</w:t>
            </w:r>
          </w:p>
        </w:tc>
      </w:tr>
      <w:tr w:rsidR="00016A2F" w:rsidRPr="00B01721" w14:paraId="694585C5" w14:textId="77777777" w:rsidTr="00B951A4">
        <w:trPr>
          <w:cantSplit/>
          <w:trHeight w:val="404"/>
        </w:trPr>
        <w:tc>
          <w:tcPr>
            <w:tcW w:w="102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FAF206" w14:textId="77777777" w:rsidR="00016A2F" w:rsidRPr="00B01721" w:rsidRDefault="00016A2F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80A8" w14:textId="77777777" w:rsidR="00016A2F" w:rsidRPr="00B01721" w:rsidRDefault="00F660BF" w:rsidP="00B951A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951A4" w:rsidRPr="00B01721">
              <w:rPr>
                <w:sz w:val="22"/>
                <w:szCs w:val="22"/>
              </w:rPr>
              <w:t>4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9AE0" w14:textId="77777777" w:rsidR="00016A2F" w:rsidRPr="00B01721" w:rsidRDefault="00F660BF" w:rsidP="00B951A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951A4" w:rsidRPr="00B01721">
              <w:rPr>
                <w:sz w:val="22"/>
                <w:szCs w:val="22"/>
              </w:rPr>
              <w:t>5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416827" w14:textId="77777777" w:rsidR="00016A2F" w:rsidRPr="00B01721" w:rsidRDefault="00F660BF" w:rsidP="00B951A4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202</w:t>
            </w:r>
            <w:r w:rsidR="00B951A4" w:rsidRPr="00B01721">
              <w:rPr>
                <w:sz w:val="22"/>
                <w:szCs w:val="22"/>
              </w:rPr>
              <w:t>6</w:t>
            </w:r>
            <w:r w:rsidRPr="00B01721">
              <w:rPr>
                <w:sz w:val="22"/>
                <w:szCs w:val="22"/>
              </w:rPr>
              <w:t xml:space="preserve"> год</w:t>
            </w:r>
          </w:p>
        </w:tc>
      </w:tr>
      <w:tr w:rsidR="00016A2F" w:rsidRPr="00B01721" w14:paraId="2E5D490A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BC19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C346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5D79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07CD57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4</w:t>
            </w:r>
          </w:p>
        </w:tc>
      </w:tr>
      <w:tr w:rsidR="00016A2F" w:rsidRPr="00B01721" w14:paraId="61B491C6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D495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Займы Ласкарихинского сельского поселения, осуществляемые путем выпуска ценных бумаг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2AB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F54F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44C13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386B6A82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475F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FDAE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A7C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9E4936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624EE3B7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BCCF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Погашение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F636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6B7B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C61CE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15652E67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C69D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346D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06B4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2FD759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39DA80BE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DA51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3867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C598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8253EE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5B0AA46E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C41B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Погашение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F36F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C8EF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0849F8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6EB828ED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FB09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5167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9AAF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FB033E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0D7AAADD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1046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10CA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FA8A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303C01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2B96E3C8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921D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Погашение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345B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E6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A791F4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3A74B082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3497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62E4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9D17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7C7A82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  <w:tr w:rsidR="00016A2F" w:rsidRPr="00B01721" w14:paraId="26EE09F5" w14:textId="77777777" w:rsidTr="00B951A4">
        <w:trPr>
          <w:cantSplit/>
          <w:trHeight w:val="240"/>
        </w:trPr>
        <w:tc>
          <w:tcPr>
            <w:tcW w:w="102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4388E" w14:textId="77777777" w:rsidR="00016A2F" w:rsidRPr="00B01721" w:rsidRDefault="00F660BF">
            <w:pPr>
              <w:widowControl w:val="0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Общий объем заимствований, направляемых на погашение долга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647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407B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928B13" w14:textId="77777777" w:rsidR="00016A2F" w:rsidRPr="00B01721" w:rsidRDefault="00F660BF">
            <w:pPr>
              <w:widowControl w:val="0"/>
              <w:jc w:val="center"/>
              <w:rPr>
                <w:sz w:val="22"/>
                <w:szCs w:val="22"/>
              </w:rPr>
            </w:pPr>
            <w:r w:rsidRPr="00B01721">
              <w:rPr>
                <w:sz w:val="22"/>
                <w:szCs w:val="22"/>
              </w:rPr>
              <w:t>0</w:t>
            </w:r>
          </w:p>
        </w:tc>
      </w:tr>
    </w:tbl>
    <w:p w14:paraId="1500BC5F" w14:textId="77777777" w:rsidR="00016A2F" w:rsidRDefault="00016A2F">
      <w:pPr>
        <w:jc w:val="right"/>
      </w:pPr>
    </w:p>
    <w:sectPr w:rsidR="00016A2F" w:rsidSect="00A7268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2DE0" w14:textId="77777777" w:rsidR="00B57A75" w:rsidRDefault="00B57A75">
      <w:r>
        <w:separator/>
      </w:r>
    </w:p>
  </w:endnote>
  <w:endnote w:type="continuationSeparator" w:id="0">
    <w:p w14:paraId="1851229F" w14:textId="77777777" w:rsidR="00B57A75" w:rsidRDefault="00B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A679" w14:textId="77777777" w:rsidR="00B57A75" w:rsidRDefault="00B57A75">
    <w:pPr>
      <w:pStyle w:val="19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</w:p>
  <w:p w14:paraId="575B4F57" w14:textId="77777777" w:rsidR="00B57A75" w:rsidRDefault="00B57A75">
    <w:pPr>
      <w:pStyle w:val="19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E38D" w14:textId="77777777" w:rsidR="00B57A75" w:rsidRDefault="00B57A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8899" w14:textId="77777777" w:rsidR="00B57A75" w:rsidRDefault="00B57A75">
    <w:pPr>
      <w:pStyle w:val="19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E02DB7">
      <w:rPr>
        <w:noProof/>
        <w:sz w:val="20"/>
      </w:rPr>
      <w:t>11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988A" w14:textId="77777777" w:rsidR="00B57A75" w:rsidRDefault="00B57A75">
    <w:pPr>
      <w:pStyle w:val="19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</w:p>
  <w:p w14:paraId="521BCDD5" w14:textId="77777777" w:rsidR="00B57A75" w:rsidRDefault="00B57A75">
    <w:pPr>
      <w:pStyle w:val="1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C296" w14:textId="77777777" w:rsidR="00B57A75" w:rsidRDefault="00B57A75">
      <w:r>
        <w:separator/>
      </w:r>
    </w:p>
  </w:footnote>
  <w:footnote w:type="continuationSeparator" w:id="0">
    <w:p w14:paraId="285035D3" w14:textId="77777777" w:rsidR="00B57A75" w:rsidRDefault="00B5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F42"/>
    <w:multiLevelType w:val="multilevel"/>
    <w:tmpl w:val="C952C5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549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2F"/>
    <w:rsid w:val="00016A2F"/>
    <w:rsid w:val="0002177E"/>
    <w:rsid w:val="00092416"/>
    <w:rsid w:val="000B4E08"/>
    <w:rsid w:val="000C628B"/>
    <w:rsid w:val="000C7D7B"/>
    <w:rsid w:val="000E0607"/>
    <w:rsid w:val="00101BC6"/>
    <w:rsid w:val="00105B38"/>
    <w:rsid w:val="0011339C"/>
    <w:rsid w:val="001243B5"/>
    <w:rsid w:val="001262F1"/>
    <w:rsid w:val="001366C4"/>
    <w:rsid w:val="0015586F"/>
    <w:rsid w:val="00163A1D"/>
    <w:rsid w:val="001B2AC0"/>
    <w:rsid w:val="001B6EE2"/>
    <w:rsid w:val="001D0147"/>
    <w:rsid w:val="001F1F71"/>
    <w:rsid w:val="0020720F"/>
    <w:rsid w:val="00216668"/>
    <w:rsid w:val="00237C6E"/>
    <w:rsid w:val="00296B79"/>
    <w:rsid w:val="002B42FE"/>
    <w:rsid w:val="00305C09"/>
    <w:rsid w:val="00350BC5"/>
    <w:rsid w:val="00376EFA"/>
    <w:rsid w:val="003C0F1F"/>
    <w:rsid w:val="003C71F2"/>
    <w:rsid w:val="003D0AC3"/>
    <w:rsid w:val="003D66D1"/>
    <w:rsid w:val="003F565D"/>
    <w:rsid w:val="00436E8A"/>
    <w:rsid w:val="00477F80"/>
    <w:rsid w:val="004A5DC0"/>
    <w:rsid w:val="004E5677"/>
    <w:rsid w:val="004E7D68"/>
    <w:rsid w:val="00532EF5"/>
    <w:rsid w:val="005358BF"/>
    <w:rsid w:val="005B12FC"/>
    <w:rsid w:val="005C29D6"/>
    <w:rsid w:val="005C3396"/>
    <w:rsid w:val="005D5ADA"/>
    <w:rsid w:val="005F7E0B"/>
    <w:rsid w:val="0063647B"/>
    <w:rsid w:val="0065218B"/>
    <w:rsid w:val="00652875"/>
    <w:rsid w:val="0065716E"/>
    <w:rsid w:val="00681FD4"/>
    <w:rsid w:val="00697AB4"/>
    <w:rsid w:val="00711FFE"/>
    <w:rsid w:val="007153E9"/>
    <w:rsid w:val="00730F01"/>
    <w:rsid w:val="0076073D"/>
    <w:rsid w:val="0076647F"/>
    <w:rsid w:val="00775E02"/>
    <w:rsid w:val="007A2A39"/>
    <w:rsid w:val="007C4CC7"/>
    <w:rsid w:val="007C69B0"/>
    <w:rsid w:val="007D2275"/>
    <w:rsid w:val="007E6B62"/>
    <w:rsid w:val="00854BD3"/>
    <w:rsid w:val="008838CA"/>
    <w:rsid w:val="00896129"/>
    <w:rsid w:val="008E4547"/>
    <w:rsid w:val="00971B41"/>
    <w:rsid w:val="009A687C"/>
    <w:rsid w:val="009D2383"/>
    <w:rsid w:val="009E7A02"/>
    <w:rsid w:val="00A72683"/>
    <w:rsid w:val="00AB2B72"/>
    <w:rsid w:val="00AE1120"/>
    <w:rsid w:val="00B01721"/>
    <w:rsid w:val="00B10B5A"/>
    <w:rsid w:val="00B57A75"/>
    <w:rsid w:val="00B872D4"/>
    <w:rsid w:val="00B951A4"/>
    <w:rsid w:val="00BA447F"/>
    <w:rsid w:val="00BA69BF"/>
    <w:rsid w:val="00BB4A87"/>
    <w:rsid w:val="00BD4FFB"/>
    <w:rsid w:val="00BF44A0"/>
    <w:rsid w:val="00C242D6"/>
    <w:rsid w:val="00C76480"/>
    <w:rsid w:val="00CD4D4F"/>
    <w:rsid w:val="00CF7248"/>
    <w:rsid w:val="00D12878"/>
    <w:rsid w:val="00D25CBF"/>
    <w:rsid w:val="00D37036"/>
    <w:rsid w:val="00D83974"/>
    <w:rsid w:val="00D97800"/>
    <w:rsid w:val="00DA395F"/>
    <w:rsid w:val="00DA5447"/>
    <w:rsid w:val="00DE1EC4"/>
    <w:rsid w:val="00E02DB7"/>
    <w:rsid w:val="00E0430B"/>
    <w:rsid w:val="00E06A04"/>
    <w:rsid w:val="00E32275"/>
    <w:rsid w:val="00E32D0B"/>
    <w:rsid w:val="00E34A2F"/>
    <w:rsid w:val="00EC1B71"/>
    <w:rsid w:val="00EC5BAD"/>
    <w:rsid w:val="00EF3C20"/>
    <w:rsid w:val="00F44F91"/>
    <w:rsid w:val="00F623E0"/>
    <w:rsid w:val="00F660BF"/>
    <w:rsid w:val="00F925D5"/>
    <w:rsid w:val="00FD1F6F"/>
    <w:rsid w:val="00FE468B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DB3F"/>
  <w15:docId w15:val="{B0F780B5-E082-47F0-BA27-53A8561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59"/>
    <w:rPr>
      <w:sz w:val="16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05E59"/>
    <w:pPr>
      <w:keepNext/>
      <w:numPr>
        <w:numId w:val="1"/>
      </w:numPr>
      <w:ind w:left="567" w:hanging="567"/>
      <w:jc w:val="both"/>
      <w:outlineLvl w:val="0"/>
    </w:pPr>
    <w:rPr>
      <w:sz w:val="28"/>
      <w:szCs w:val="20"/>
    </w:rPr>
  </w:style>
  <w:style w:type="paragraph" w:customStyle="1" w:styleId="21">
    <w:name w:val="Заголовок 21"/>
    <w:basedOn w:val="a"/>
    <w:next w:val="a"/>
    <w:qFormat/>
    <w:rsid w:val="00605E59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605E59"/>
    <w:pPr>
      <w:keepNext/>
      <w:numPr>
        <w:ilvl w:val="2"/>
        <w:numId w:val="1"/>
      </w:numPr>
      <w:jc w:val="both"/>
      <w:outlineLvl w:val="2"/>
    </w:pPr>
    <w:rPr>
      <w:sz w:val="24"/>
      <w:szCs w:val="20"/>
    </w:rPr>
  </w:style>
  <w:style w:type="paragraph" w:customStyle="1" w:styleId="41">
    <w:name w:val="Заголовок 41"/>
    <w:basedOn w:val="a"/>
    <w:next w:val="a"/>
    <w:qFormat/>
    <w:rsid w:val="00605E59"/>
    <w:pPr>
      <w:keepNext/>
      <w:numPr>
        <w:ilvl w:val="3"/>
        <w:numId w:val="1"/>
      </w:numPr>
      <w:outlineLvl w:val="3"/>
    </w:pPr>
    <w:rPr>
      <w:rFonts w:ascii="ELIZ_AZ_PS" w:hAnsi="ELIZ_AZ_PS" w:cs="ELIZ_AZ_PS"/>
      <w:b/>
      <w:sz w:val="24"/>
      <w:szCs w:val="20"/>
    </w:rPr>
  </w:style>
  <w:style w:type="paragraph" w:customStyle="1" w:styleId="51">
    <w:name w:val="Заголовок 51"/>
    <w:basedOn w:val="a"/>
    <w:next w:val="a"/>
    <w:qFormat/>
    <w:rsid w:val="00605E59"/>
    <w:pPr>
      <w:keepNext/>
      <w:numPr>
        <w:ilvl w:val="4"/>
        <w:numId w:val="1"/>
      </w:numPr>
      <w:jc w:val="center"/>
      <w:outlineLvl w:val="4"/>
    </w:pPr>
    <w:rPr>
      <w:sz w:val="24"/>
      <w:szCs w:val="20"/>
    </w:rPr>
  </w:style>
  <w:style w:type="paragraph" w:customStyle="1" w:styleId="61">
    <w:name w:val="Заголовок 61"/>
    <w:basedOn w:val="a"/>
    <w:next w:val="a"/>
    <w:qFormat/>
    <w:rsid w:val="00605E59"/>
    <w:pPr>
      <w:keepNext/>
      <w:numPr>
        <w:ilvl w:val="5"/>
        <w:numId w:val="1"/>
      </w:numPr>
      <w:jc w:val="center"/>
      <w:outlineLvl w:val="5"/>
    </w:pPr>
    <w:rPr>
      <w:sz w:val="28"/>
      <w:szCs w:val="20"/>
    </w:rPr>
  </w:style>
  <w:style w:type="paragraph" w:customStyle="1" w:styleId="71">
    <w:name w:val="Заголовок 71"/>
    <w:basedOn w:val="a"/>
    <w:next w:val="a"/>
    <w:qFormat/>
    <w:rsid w:val="00605E59"/>
    <w:pPr>
      <w:keepNext/>
      <w:numPr>
        <w:ilvl w:val="6"/>
        <w:numId w:val="1"/>
      </w:numPr>
      <w:ind w:left="284" w:right="283"/>
      <w:jc w:val="center"/>
      <w:outlineLvl w:val="6"/>
    </w:pPr>
    <w:rPr>
      <w:b/>
      <w:sz w:val="28"/>
      <w:szCs w:val="20"/>
    </w:rPr>
  </w:style>
  <w:style w:type="paragraph" w:customStyle="1" w:styleId="81">
    <w:name w:val="Заголовок 81"/>
    <w:basedOn w:val="a"/>
    <w:next w:val="a"/>
    <w:qFormat/>
    <w:rsid w:val="00605E59"/>
    <w:pPr>
      <w:keepNext/>
      <w:numPr>
        <w:ilvl w:val="7"/>
        <w:numId w:val="1"/>
      </w:numPr>
      <w:jc w:val="center"/>
      <w:outlineLvl w:val="7"/>
    </w:pPr>
    <w:rPr>
      <w:rFonts w:ascii="Peterburg" w:hAnsi="Peterburg" w:cs="Peterburg"/>
      <w:b/>
      <w:sz w:val="36"/>
      <w:szCs w:val="20"/>
    </w:rPr>
  </w:style>
  <w:style w:type="paragraph" w:customStyle="1" w:styleId="91">
    <w:name w:val="Заголовок 91"/>
    <w:basedOn w:val="a"/>
    <w:next w:val="a"/>
    <w:qFormat/>
    <w:rsid w:val="00605E59"/>
    <w:pPr>
      <w:keepNext/>
      <w:numPr>
        <w:ilvl w:val="8"/>
        <w:numId w:val="1"/>
      </w:numPr>
      <w:jc w:val="both"/>
      <w:outlineLvl w:val="8"/>
    </w:pPr>
    <w:rPr>
      <w:sz w:val="28"/>
      <w:szCs w:val="20"/>
    </w:rPr>
  </w:style>
  <w:style w:type="character" w:customStyle="1" w:styleId="WW8Num1z0">
    <w:name w:val="WW8Num1z0"/>
    <w:qFormat/>
    <w:rsid w:val="00605E59"/>
  </w:style>
  <w:style w:type="character" w:customStyle="1" w:styleId="WW8Num1z1">
    <w:name w:val="WW8Num1z1"/>
    <w:qFormat/>
    <w:rsid w:val="00605E59"/>
  </w:style>
  <w:style w:type="character" w:customStyle="1" w:styleId="WW8Num1z2">
    <w:name w:val="WW8Num1z2"/>
    <w:qFormat/>
    <w:rsid w:val="00605E59"/>
  </w:style>
  <w:style w:type="character" w:customStyle="1" w:styleId="WW8Num1z3">
    <w:name w:val="WW8Num1z3"/>
    <w:qFormat/>
    <w:rsid w:val="00605E59"/>
  </w:style>
  <w:style w:type="character" w:customStyle="1" w:styleId="WW8Num1z4">
    <w:name w:val="WW8Num1z4"/>
    <w:qFormat/>
    <w:rsid w:val="00605E59"/>
  </w:style>
  <w:style w:type="character" w:customStyle="1" w:styleId="WW8Num1z5">
    <w:name w:val="WW8Num1z5"/>
    <w:qFormat/>
    <w:rsid w:val="00605E59"/>
  </w:style>
  <w:style w:type="character" w:customStyle="1" w:styleId="WW8Num1z6">
    <w:name w:val="WW8Num1z6"/>
    <w:qFormat/>
    <w:rsid w:val="00605E59"/>
  </w:style>
  <w:style w:type="character" w:customStyle="1" w:styleId="WW8Num1z7">
    <w:name w:val="WW8Num1z7"/>
    <w:qFormat/>
    <w:rsid w:val="00605E59"/>
  </w:style>
  <w:style w:type="character" w:customStyle="1" w:styleId="WW8Num1z8">
    <w:name w:val="WW8Num1z8"/>
    <w:qFormat/>
    <w:rsid w:val="00605E59"/>
  </w:style>
  <w:style w:type="character" w:customStyle="1" w:styleId="4">
    <w:name w:val="Основной шрифт абзаца4"/>
    <w:qFormat/>
    <w:rsid w:val="00605E59"/>
  </w:style>
  <w:style w:type="character" w:customStyle="1" w:styleId="3">
    <w:name w:val="Основной шрифт абзаца3"/>
    <w:qFormat/>
    <w:rsid w:val="00605E59"/>
  </w:style>
  <w:style w:type="character" w:customStyle="1" w:styleId="2">
    <w:name w:val="Основной шрифт абзаца2"/>
    <w:qFormat/>
    <w:rsid w:val="00605E59"/>
  </w:style>
  <w:style w:type="character" w:customStyle="1" w:styleId="WW8Num2z0">
    <w:name w:val="WW8Num2z0"/>
    <w:qFormat/>
    <w:rsid w:val="00605E59"/>
    <w:rPr>
      <w:rFonts w:ascii="Symbol" w:hAnsi="Symbol" w:cs="Symbol"/>
    </w:rPr>
  </w:style>
  <w:style w:type="character" w:customStyle="1" w:styleId="WW8Num3z0">
    <w:name w:val="WW8Num3z0"/>
    <w:qFormat/>
    <w:rsid w:val="00605E59"/>
  </w:style>
  <w:style w:type="character" w:customStyle="1" w:styleId="WW8Num4z0">
    <w:name w:val="WW8Num4z0"/>
    <w:qFormat/>
    <w:rsid w:val="00605E59"/>
  </w:style>
  <w:style w:type="character" w:customStyle="1" w:styleId="WW8Num4z1">
    <w:name w:val="WW8Num4z1"/>
    <w:qFormat/>
    <w:rsid w:val="00605E59"/>
  </w:style>
  <w:style w:type="character" w:customStyle="1" w:styleId="WW8Num4z2">
    <w:name w:val="WW8Num4z2"/>
    <w:qFormat/>
    <w:rsid w:val="00605E59"/>
  </w:style>
  <w:style w:type="character" w:customStyle="1" w:styleId="WW8Num4z3">
    <w:name w:val="WW8Num4z3"/>
    <w:qFormat/>
    <w:rsid w:val="00605E59"/>
  </w:style>
  <w:style w:type="character" w:customStyle="1" w:styleId="WW8Num4z4">
    <w:name w:val="WW8Num4z4"/>
    <w:qFormat/>
    <w:rsid w:val="00605E59"/>
  </w:style>
  <w:style w:type="character" w:customStyle="1" w:styleId="WW8Num4z5">
    <w:name w:val="WW8Num4z5"/>
    <w:qFormat/>
    <w:rsid w:val="00605E59"/>
  </w:style>
  <w:style w:type="character" w:customStyle="1" w:styleId="WW8Num4z6">
    <w:name w:val="WW8Num4z6"/>
    <w:qFormat/>
    <w:rsid w:val="00605E59"/>
  </w:style>
  <w:style w:type="character" w:customStyle="1" w:styleId="WW8Num4z7">
    <w:name w:val="WW8Num4z7"/>
    <w:qFormat/>
    <w:rsid w:val="00605E59"/>
  </w:style>
  <w:style w:type="character" w:customStyle="1" w:styleId="WW8Num4z8">
    <w:name w:val="WW8Num4z8"/>
    <w:qFormat/>
    <w:rsid w:val="00605E59"/>
  </w:style>
  <w:style w:type="character" w:customStyle="1" w:styleId="WW8Num5z0">
    <w:name w:val="WW8Num5z0"/>
    <w:qFormat/>
    <w:rsid w:val="00605E59"/>
  </w:style>
  <w:style w:type="character" w:customStyle="1" w:styleId="WW8Num6z0">
    <w:name w:val="WW8Num6z0"/>
    <w:qFormat/>
    <w:rsid w:val="00605E59"/>
  </w:style>
  <w:style w:type="character" w:customStyle="1" w:styleId="WW8Num7z0">
    <w:name w:val="WW8Num7z0"/>
    <w:qFormat/>
    <w:rsid w:val="00605E59"/>
  </w:style>
  <w:style w:type="character" w:customStyle="1" w:styleId="WW8Num8z0">
    <w:name w:val="WW8Num8z0"/>
    <w:qFormat/>
    <w:rsid w:val="00605E59"/>
  </w:style>
  <w:style w:type="character" w:customStyle="1" w:styleId="WW8Num9z0">
    <w:name w:val="WW8Num9z0"/>
    <w:qFormat/>
    <w:rsid w:val="00605E59"/>
  </w:style>
  <w:style w:type="character" w:customStyle="1" w:styleId="WW8Num10z0">
    <w:name w:val="WW8Num10z0"/>
    <w:qFormat/>
    <w:rsid w:val="00605E59"/>
  </w:style>
  <w:style w:type="character" w:customStyle="1" w:styleId="WW8Num11z0">
    <w:name w:val="WW8Num11z0"/>
    <w:qFormat/>
    <w:rsid w:val="00605E59"/>
  </w:style>
  <w:style w:type="character" w:customStyle="1" w:styleId="WW8Num12z0">
    <w:name w:val="WW8Num12z0"/>
    <w:qFormat/>
    <w:rsid w:val="00605E59"/>
  </w:style>
  <w:style w:type="character" w:customStyle="1" w:styleId="WW8Num13z0">
    <w:name w:val="WW8Num13z0"/>
    <w:qFormat/>
    <w:rsid w:val="00605E59"/>
  </w:style>
  <w:style w:type="character" w:customStyle="1" w:styleId="WW8Num14z0">
    <w:name w:val="WW8Num14z0"/>
    <w:qFormat/>
    <w:rsid w:val="00605E59"/>
  </w:style>
  <w:style w:type="character" w:customStyle="1" w:styleId="WW8Num15z0">
    <w:name w:val="WW8Num15z0"/>
    <w:qFormat/>
    <w:rsid w:val="00605E59"/>
  </w:style>
  <w:style w:type="character" w:customStyle="1" w:styleId="WW8Num16z0">
    <w:name w:val="WW8Num16z0"/>
    <w:qFormat/>
    <w:rsid w:val="00605E59"/>
  </w:style>
  <w:style w:type="character" w:customStyle="1" w:styleId="WW8Num17z0">
    <w:name w:val="WW8Num17z0"/>
    <w:qFormat/>
    <w:rsid w:val="00605E59"/>
  </w:style>
  <w:style w:type="character" w:customStyle="1" w:styleId="WW8Num18z0">
    <w:name w:val="WW8Num18z0"/>
    <w:qFormat/>
    <w:rsid w:val="00605E59"/>
  </w:style>
  <w:style w:type="character" w:customStyle="1" w:styleId="WW8Num19z0">
    <w:name w:val="WW8Num19z0"/>
    <w:qFormat/>
    <w:rsid w:val="00605E59"/>
  </w:style>
  <w:style w:type="character" w:customStyle="1" w:styleId="WW8Num20z0">
    <w:name w:val="WW8Num20z0"/>
    <w:qFormat/>
    <w:rsid w:val="00605E59"/>
  </w:style>
  <w:style w:type="character" w:customStyle="1" w:styleId="WW8Num21z0">
    <w:name w:val="WW8Num21z0"/>
    <w:qFormat/>
    <w:rsid w:val="00605E59"/>
  </w:style>
  <w:style w:type="character" w:customStyle="1" w:styleId="WW8Num22z0">
    <w:name w:val="WW8Num22z0"/>
    <w:qFormat/>
    <w:rsid w:val="00605E59"/>
  </w:style>
  <w:style w:type="character" w:customStyle="1" w:styleId="WW8Num22z1">
    <w:name w:val="WW8Num22z1"/>
    <w:qFormat/>
    <w:rsid w:val="00605E59"/>
  </w:style>
  <w:style w:type="character" w:customStyle="1" w:styleId="WW8Num22z2">
    <w:name w:val="WW8Num22z2"/>
    <w:qFormat/>
    <w:rsid w:val="00605E59"/>
  </w:style>
  <w:style w:type="character" w:customStyle="1" w:styleId="WW8Num22z3">
    <w:name w:val="WW8Num22z3"/>
    <w:qFormat/>
    <w:rsid w:val="00605E59"/>
  </w:style>
  <w:style w:type="character" w:customStyle="1" w:styleId="WW8Num22z4">
    <w:name w:val="WW8Num22z4"/>
    <w:qFormat/>
    <w:rsid w:val="00605E59"/>
  </w:style>
  <w:style w:type="character" w:customStyle="1" w:styleId="WW8Num22z5">
    <w:name w:val="WW8Num22z5"/>
    <w:qFormat/>
    <w:rsid w:val="00605E59"/>
  </w:style>
  <w:style w:type="character" w:customStyle="1" w:styleId="WW8Num22z6">
    <w:name w:val="WW8Num22z6"/>
    <w:qFormat/>
    <w:rsid w:val="00605E59"/>
  </w:style>
  <w:style w:type="character" w:customStyle="1" w:styleId="WW8Num22z7">
    <w:name w:val="WW8Num22z7"/>
    <w:qFormat/>
    <w:rsid w:val="00605E59"/>
  </w:style>
  <w:style w:type="character" w:customStyle="1" w:styleId="WW8Num22z8">
    <w:name w:val="WW8Num22z8"/>
    <w:qFormat/>
    <w:rsid w:val="00605E59"/>
  </w:style>
  <w:style w:type="character" w:customStyle="1" w:styleId="WW8Num23z0">
    <w:name w:val="WW8Num23z0"/>
    <w:qFormat/>
    <w:rsid w:val="00605E59"/>
  </w:style>
  <w:style w:type="character" w:customStyle="1" w:styleId="1">
    <w:name w:val="Основной шрифт абзаца1"/>
    <w:qFormat/>
    <w:rsid w:val="00605E59"/>
  </w:style>
  <w:style w:type="character" w:customStyle="1" w:styleId="a3">
    <w:name w:val="Текст выноски Знак"/>
    <w:qFormat/>
    <w:rsid w:val="00605E5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qFormat/>
    <w:rsid w:val="00605E5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qFormat/>
    <w:rsid w:val="00605E59"/>
    <w:rPr>
      <w:rFonts w:ascii="ELIZ_AZ_PS" w:eastAsia="Times New Roman" w:hAnsi="ELIZ_AZ_PS" w:cs="Times New Roman"/>
      <w:b/>
      <w:sz w:val="24"/>
      <w:szCs w:val="20"/>
    </w:rPr>
  </w:style>
  <w:style w:type="character" w:customStyle="1" w:styleId="5">
    <w:name w:val="Заголовок 5 Знак"/>
    <w:qFormat/>
    <w:rsid w:val="00605E59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Заголовок 6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аголовок 7 Знак"/>
    <w:qFormat/>
    <w:rsid w:val="00605E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">
    <w:name w:val="Заголовок 8 Знак"/>
    <w:qFormat/>
    <w:rsid w:val="00605E59"/>
    <w:rPr>
      <w:rFonts w:ascii="Peterburg" w:eastAsia="Times New Roman" w:hAnsi="Peterburg" w:cs="Times New Roman"/>
      <w:b/>
      <w:sz w:val="36"/>
      <w:szCs w:val="20"/>
    </w:rPr>
  </w:style>
  <w:style w:type="character" w:customStyle="1" w:styleId="9">
    <w:name w:val="Заголовок 9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rsid w:val="00605E59"/>
    <w:rPr>
      <w:color w:val="0000FF"/>
      <w:u w:val="single"/>
    </w:rPr>
  </w:style>
  <w:style w:type="character" w:styleId="a6">
    <w:name w:val="Strong"/>
    <w:qFormat/>
    <w:rsid w:val="00605E59"/>
    <w:rPr>
      <w:b/>
      <w:bCs/>
    </w:rPr>
  </w:style>
  <w:style w:type="character" w:customStyle="1" w:styleId="a7">
    <w:name w:val="Заголовок Знак"/>
    <w:qFormat/>
    <w:rsid w:val="00605E5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Верхний колонтитул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qFormat/>
    <w:rsid w:val="00605E59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qFormat/>
    <w:rsid w:val="00605E59"/>
  </w:style>
  <w:style w:type="character" w:customStyle="1" w:styleId="12">
    <w:name w:val="Знак примечания1"/>
    <w:qFormat/>
    <w:rsid w:val="00605E59"/>
    <w:rPr>
      <w:sz w:val="16"/>
      <w:szCs w:val="16"/>
    </w:rPr>
  </w:style>
  <w:style w:type="character" w:customStyle="1" w:styleId="aa">
    <w:name w:val="Текст примечания Знак"/>
    <w:qFormat/>
    <w:rsid w:val="00605E5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qFormat/>
    <w:rsid w:val="00605E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Без интервала Знак"/>
    <w:qFormat/>
    <w:rsid w:val="00605E5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3">
    <w:name w:val="Заголовок1"/>
    <w:basedOn w:val="a"/>
    <w:next w:val="ad"/>
    <w:qFormat/>
    <w:rsid w:val="00891D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605E59"/>
    <w:rPr>
      <w:sz w:val="28"/>
      <w:szCs w:val="20"/>
    </w:rPr>
  </w:style>
  <w:style w:type="paragraph" w:styleId="ae">
    <w:name w:val="List"/>
    <w:basedOn w:val="ad"/>
    <w:rsid w:val="00605E59"/>
    <w:rPr>
      <w:rFonts w:cs="Mangal"/>
    </w:rPr>
  </w:style>
  <w:style w:type="paragraph" w:customStyle="1" w:styleId="14">
    <w:name w:val="Название объекта1"/>
    <w:basedOn w:val="a"/>
    <w:qFormat/>
    <w:rsid w:val="00891D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891D12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d"/>
    <w:qFormat/>
    <w:rsid w:val="00605E59"/>
    <w:pPr>
      <w:spacing w:after="240"/>
      <w:jc w:val="center"/>
    </w:pPr>
    <w:rPr>
      <w:b/>
      <w:bCs/>
      <w:sz w:val="28"/>
      <w:szCs w:val="24"/>
    </w:rPr>
  </w:style>
  <w:style w:type="paragraph" w:styleId="af0">
    <w:name w:val="caption"/>
    <w:basedOn w:val="a"/>
    <w:qFormat/>
    <w:rsid w:val="00605E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605E59"/>
    <w:pPr>
      <w:suppressLineNumbers/>
    </w:pPr>
  </w:style>
  <w:style w:type="paragraph" w:customStyle="1" w:styleId="34">
    <w:name w:val="Название объекта3"/>
    <w:basedOn w:val="a"/>
    <w:qFormat/>
    <w:rsid w:val="00605E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qFormat/>
    <w:rsid w:val="00605E59"/>
    <w:pPr>
      <w:suppressLineNumbers/>
    </w:pPr>
  </w:style>
  <w:style w:type="paragraph" w:customStyle="1" w:styleId="24">
    <w:name w:val="Название объекта2"/>
    <w:basedOn w:val="a"/>
    <w:qFormat/>
    <w:rsid w:val="00605E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qFormat/>
    <w:rsid w:val="00605E59"/>
    <w:pPr>
      <w:suppressLineNumbers/>
    </w:pPr>
  </w:style>
  <w:style w:type="paragraph" w:customStyle="1" w:styleId="16">
    <w:name w:val="Название объекта1"/>
    <w:basedOn w:val="a"/>
    <w:qFormat/>
    <w:rsid w:val="00605E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605E59"/>
    <w:pPr>
      <w:suppressLineNumbers/>
    </w:pPr>
  </w:style>
  <w:style w:type="paragraph" w:styleId="af1">
    <w:name w:val="Balloon Text"/>
    <w:basedOn w:val="a"/>
    <w:qFormat/>
    <w:rsid w:val="00605E59"/>
    <w:rPr>
      <w:rFonts w:ascii="Tahoma" w:hAnsi="Tahoma" w:cs="Tahoma"/>
    </w:rPr>
  </w:style>
  <w:style w:type="paragraph" w:styleId="af2">
    <w:name w:val="No Spacing"/>
    <w:qFormat/>
    <w:rsid w:val="00605E59"/>
    <w:rPr>
      <w:sz w:val="24"/>
      <w:szCs w:val="24"/>
      <w:lang w:eastAsia="zh-CN"/>
    </w:rPr>
  </w:style>
  <w:style w:type="paragraph" w:styleId="af3">
    <w:name w:val="Body Text Indent"/>
    <w:basedOn w:val="a"/>
    <w:rsid w:val="00605E59"/>
    <w:pPr>
      <w:ind w:left="-426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605E59"/>
    <w:pPr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605E59"/>
    <w:pPr>
      <w:ind w:left="567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qFormat/>
    <w:rsid w:val="00605E59"/>
    <w:pPr>
      <w:ind w:firstLine="284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605E59"/>
    <w:pPr>
      <w:ind w:right="43"/>
      <w:jc w:val="both"/>
    </w:pPr>
    <w:rPr>
      <w:sz w:val="28"/>
      <w:szCs w:val="20"/>
    </w:rPr>
  </w:style>
  <w:style w:type="paragraph" w:customStyle="1" w:styleId="ConsPlusNonformat">
    <w:name w:val="ConsPlusNonformat"/>
    <w:qFormat/>
    <w:rsid w:val="00605E59"/>
    <w:pPr>
      <w:widowControl w:val="0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Normal">
    <w:name w:val="ConsPlusNormal"/>
    <w:qFormat/>
    <w:rsid w:val="00605E59"/>
    <w:pPr>
      <w:widowControl w:val="0"/>
      <w:ind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ConsPlusCell">
    <w:name w:val="ConsPlusCell"/>
    <w:qFormat/>
    <w:rsid w:val="00605E59"/>
    <w:rPr>
      <w:rFonts w:ascii="Arial" w:hAnsi="Arial" w:cs="Arial"/>
      <w:sz w:val="16"/>
      <w:szCs w:val="16"/>
      <w:lang w:eastAsia="zh-CN"/>
    </w:rPr>
  </w:style>
  <w:style w:type="paragraph" w:customStyle="1" w:styleId="ConsPlusTitle">
    <w:name w:val="ConsPlusTitle"/>
    <w:qFormat/>
    <w:rsid w:val="00605E59"/>
    <w:pPr>
      <w:widowControl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10">
    <w:name w:val="Оглавление 11"/>
    <w:basedOn w:val="a"/>
    <w:next w:val="a"/>
    <w:rsid w:val="00605E59"/>
    <w:pPr>
      <w:widowControl w:val="0"/>
    </w:pPr>
    <w:rPr>
      <w:szCs w:val="28"/>
    </w:rPr>
  </w:style>
  <w:style w:type="paragraph" w:customStyle="1" w:styleId="af4">
    <w:name w:val="Колонтитул"/>
    <w:basedOn w:val="a"/>
    <w:qFormat/>
    <w:rsid w:val="00605E59"/>
    <w:pPr>
      <w:suppressLineNumbers/>
      <w:tabs>
        <w:tab w:val="center" w:pos="4819"/>
        <w:tab w:val="right" w:pos="9638"/>
      </w:tabs>
    </w:pPr>
  </w:style>
  <w:style w:type="paragraph" w:customStyle="1" w:styleId="18">
    <w:name w:val="Верхний колонтитул1"/>
    <w:basedOn w:val="a"/>
    <w:rsid w:val="00605E59"/>
    <w:rPr>
      <w:sz w:val="28"/>
      <w:szCs w:val="20"/>
    </w:rPr>
  </w:style>
  <w:style w:type="paragraph" w:customStyle="1" w:styleId="19">
    <w:name w:val="Нижний колонтитул1"/>
    <w:basedOn w:val="a"/>
    <w:rsid w:val="00605E59"/>
    <w:rPr>
      <w:sz w:val="28"/>
      <w:szCs w:val="20"/>
    </w:rPr>
  </w:style>
  <w:style w:type="paragraph" w:customStyle="1" w:styleId="26">
    <w:name w:val="Стиль2"/>
    <w:basedOn w:val="a"/>
    <w:qFormat/>
    <w:rsid w:val="00605E59"/>
    <w:pPr>
      <w:ind w:firstLine="709"/>
      <w:jc w:val="both"/>
    </w:pPr>
    <w:rPr>
      <w:sz w:val="28"/>
      <w:szCs w:val="20"/>
    </w:rPr>
  </w:style>
  <w:style w:type="paragraph" w:customStyle="1" w:styleId="1a">
    <w:name w:val="Текст примечания1"/>
    <w:basedOn w:val="a"/>
    <w:qFormat/>
    <w:rsid w:val="00605E59"/>
    <w:rPr>
      <w:sz w:val="20"/>
      <w:szCs w:val="20"/>
    </w:rPr>
  </w:style>
  <w:style w:type="paragraph" w:styleId="af5">
    <w:name w:val="annotation subject"/>
    <w:basedOn w:val="1a"/>
    <w:next w:val="1a"/>
    <w:qFormat/>
    <w:rsid w:val="00605E59"/>
    <w:rPr>
      <w:b/>
      <w:bCs/>
    </w:rPr>
  </w:style>
  <w:style w:type="paragraph" w:customStyle="1" w:styleId="Default">
    <w:name w:val="Default"/>
    <w:qFormat/>
    <w:rsid w:val="00605E59"/>
    <w:rPr>
      <w:rFonts w:eastAsia="Calibri"/>
      <w:color w:val="000000"/>
      <w:sz w:val="24"/>
      <w:szCs w:val="24"/>
      <w:lang w:eastAsia="zh-CN"/>
    </w:rPr>
  </w:style>
  <w:style w:type="paragraph" w:styleId="af6">
    <w:name w:val="Normal (Web)"/>
    <w:basedOn w:val="a"/>
    <w:qFormat/>
    <w:rsid w:val="00605E59"/>
    <w:pPr>
      <w:spacing w:before="280" w:after="280"/>
    </w:pPr>
    <w:rPr>
      <w:sz w:val="24"/>
      <w:szCs w:val="24"/>
    </w:rPr>
  </w:style>
  <w:style w:type="paragraph" w:styleId="af7">
    <w:name w:val="List Paragraph"/>
    <w:basedOn w:val="a"/>
    <w:qFormat/>
    <w:rsid w:val="00605E59"/>
    <w:pPr>
      <w:ind w:left="720"/>
      <w:contextualSpacing/>
    </w:pPr>
  </w:style>
  <w:style w:type="paragraph" w:customStyle="1" w:styleId="af8">
    <w:name w:val="Содержимое таблицы"/>
    <w:basedOn w:val="a"/>
    <w:qFormat/>
    <w:rsid w:val="00605E59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605E59"/>
    <w:pPr>
      <w:jc w:val="center"/>
    </w:pPr>
    <w:rPr>
      <w:b/>
      <w:bCs/>
    </w:rPr>
  </w:style>
  <w:style w:type="paragraph" w:customStyle="1" w:styleId="ConsTitle">
    <w:name w:val="ConsTitle"/>
    <w:qFormat/>
    <w:rsid w:val="00000DD8"/>
    <w:pPr>
      <w:widowControl w:val="0"/>
      <w:ind w:right="19772"/>
    </w:pPr>
    <w:rPr>
      <w:rFonts w:ascii="Arial" w:hAnsi="Arial" w:cs="Arial"/>
      <w:b/>
      <w:bCs/>
    </w:rPr>
  </w:style>
  <w:style w:type="paragraph" w:styleId="afa">
    <w:name w:val="header"/>
    <w:basedOn w:val="a"/>
    <w:link w:val="1b"/>
    <w:uiPriority w:val="99"/>
    <w:unhideWhenUsed/>
    <w:rsid w:val="0065716E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a"/>
    <w:uiPriority w:val="99"/>
    <w:rsid w:val="0065716E"/>
    <w:rPr>
      <w:sz w:val="16"/>
      <w:szCs w:val="16"/>
      <w:lang w:eastAsia="zh-CN"/>
    </w:rPr>
  </w:style>
  <w:style w:type="paragraph" w:styleId="afb">
    <w:name w:val="footer"/>
    <w:basedOn w:val="a"/>
    <w:link w:val="1c"/>
    <w:uiPriority w:val="99"/>
    <w:unhideWhenUsed/>
    <w:rsid w:val="0065716E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b"/>
    <w:uiPriority w:val="99"/>
    <w:rsid w:val="0065716E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6351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И.И.</dc:creator>
  <cp:lastModifiedBy>Амелин </cp:lastModifiedBy>
  <cp:revision>7</cp:revision>
  <cp:lastPrinted>2023-12-29T09:18:00Z</cp:lastPrinted>
  <dcterms:created xsi:type="dcterms:W3CDTF">2024-01-22T14:01:00Z</dcterms:created>
  <dcterms:modified xsi:type="dcterms:W3CDTF">2024-03-04T07:51:00Z</dcterms:modified>
  <dc:language>ru-RU</dc:language>
</cp:coreProperties>
</file>